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08"/>
        <w:gridCol w:w="1622"/>
        <w:gridCol w:w="1277"/>
        <w:gridCol w:w="1408"/>
        <w:gridCol w:w="1506"/>
        <w:gridCol w:w="1967"/>
        <w:gridCol w:w="2107"/>
      </w:tblGrid>
      <w:tr w:rsidR="008057B9" w:rsidRPr="008057B9" w14:paraId="313BAEA2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A253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670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57261" w14:textId="77777777"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B78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D311C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Bendra pirkimo vertė Eur su PVM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C097" w14:textId="77777777"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03EB" w14:textId="77777777"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4EE0" w14:textId="77777777"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EF6E19" w:rsidRPr="008057B9" w14:paraId="5E9584E9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4CB9" w14:textId="77777777" w:rsidR="00EF6E19" w:rsidRPr="008057B9" w:rsidRDefault="00EF6E19" w:rsidP="00EF6E1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72D" w14:textId="688B2C8E" w:rsidR="00EF6E19" w:rsidRPr="001237BC" w:rsidRDefault="00D920FB" w:rsidP="00EF6E19">
            <w:pPr>
              <w:jc w:val="center"/>
              <w:rPr>
                <w:color w:val="000000"/>
                <w:sz w:val="22"/>
                <w:szCs w:val="22"/>
              </w:rPr>
            </w:pPr>
            <w:r w:rsidRPr="00D920FB">
              <w:rPr>
                <w:color w:val="000000"/>
                <w:sz w:val="22"/>
                <w:szCs w:val="22"/>
              </w:rPr>
              <w:t xml:space="preserve">Rentgeno aparato </w:t>
            </w:r>
            <w:proofErr w:type="spellStart"/>
            <w:r w:rsidRPr="00D920FB">
              <w:rPr>
                <w:color w:val="000000"/>
                <w:sz w:val="22"/>
                <w:szCs w:val="22"/>
              </w:rPr>
              <w:t>Mercury</w:t>
            </w:r>
            <w:proofErr w:type="spellEnd"/>
            <w:r w:rsidRPr="00D920FB">
              <w:rPr>
                <w:color w:val="000000"/>
                <w:sz w:val="22"/>
                <w:szCs w:val="22"/>
              </w:rPr>
              <w:t xml:space="preserve"> 332 sumontavimo ir skaitmenizavimo paslaugos pirkimas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24764" w14:textId="1A86863C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Skelbiamos derybos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A17" w14:textId="345F41FE" w:rsidR="00EF6E19" w:rsidRPr="009C74F6" w:rsidRDefault="00D920FB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D920FB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33100000-1 50400000-9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7F20" w14:textId="7B1F744F" w:rsidR="00EF6E19" w:rsidRPr="00EF6E19" w:rsidRDefault="00D920FB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D920FB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47.528,80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E89D" w14:textId="1471717E" w:rsidR="00EF6E19" w:rsidRPr="008B0B85" w:rsidRDefault="00EF6E19" w:rsidP="00EF6E19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B0B85">
              <w:rPr>
                <w:sz w:val="22"/>
                <w:szCs w:val="22"/>
              </w:rPr>
              <w:t>-</w:t>
            </w:r>
            <w:r w:rsidR="00D920FB">
              <w:rPr>
                <w:sz w:val="22"/>
                <w:szCs w:val="22"/>
              </w:rPr>
              <w:t>05</w:t>
            </w:r>
            <w:r w:rsidRPr="008B0B85">
              <w:rPr>
                <w:sz w:val="22"/>
                <w:szCs w:val="22"/>
              </w:rPr>
              <w:t>-</w:t>
            </w:r>
            <w:r w:rsidR="00D920FB" w:rsidRPr="00D920FB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776C" w14:textId="20670998" w:rsidR="00EF6E19" w:rsidRPr="008B0B85" w:rsidRDefault="00980039" w:rsidP="00EF6E19">
            <w:pPr>
              <w:jc w:val="center"/>
              <w:rPr>
                <w:sz w:val="22"/>
                <w:szCs w:val="22"/>
                <w:lang w:val="en-GB"/>
              </w:rPr>
            </w:pPr>
            <w:r w:rsidRPr="00980039">
              <w:rPr>
                <w:sz w:val="22"/>
                <w:szCs w:val="22"/>
              </w:rPr>
              <w:t>UAB "</w:t>
            </w:r>
            <w:proofErr w:type="spellStart"/>
            <w:r w:rsidR="00D920FB">
              <w:rPr>
                <w:sz w:val="22"/>
                <w:szCs w:val="22"/>
              </w:rPr>
              <w:t>Limeta</w:t>
            </w:r>
            <w:proofErr w:type="spellEnd"/>
            <w:r w:rsidRPr="00980039">
              <w:rPr>
                <w:sz w:val="22"/>
                <w:szCs w:val="22"/>
              </w:rPr>
              <w:t>"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4066" w14:textId="41F2153E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pagal </w:t>
            </w: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VPĮ 71 str. 1 d. 3 p. ir 72 str</w:t>
            </w:r>
            <w:r w:rsidR="00B6395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.</w:t>
            </w: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3 d.</w:t>
            </w:r>
          </w:p>
        </w:tc>
      </w:tr>
    </w:tbl>
    <w:p w14:paraId="2918C23A" w14:textId="77777777"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B9"/>
    <w:rsid w:val="000B745D"/>
    <w:rsid w:val="001237BC"/>
    <w:rsid w:val="00131EB1"/>
    <w:rsid w:val="001D6D55"/>
    <w:rsid w:val="002F53B4"/>
    <w:rsid w:val="004276A6"/>
    <w:rsid w:val="004B15DC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8B0B85"/>
    <w:rsid w:val="00940716"/>
    <w:rsid w:val="00980039"/>
    <w:rsid w:val="009C4731"/>
    <w:rsid w:val="009C74F6"/>
    <w:rsid w:val="009E4691"/>
    <w:rsid w:val="00A550E6"/>
    <w:rsid w:val="00AC5D75"/>
    <w:rsid w:val="00AE1A1B"/>
    <w:rsid w:val="00B26A6D"/>
    <w:rsid w:val="00B62CCB"/>
    <w:rsid w:val="00B6395C"/>
    <w:rsid w:val="00B90DAB"/>
    <w:rsid w:val="00BA5D02"/>
    <w:rsid w:val="00BC7079"/>
    <w:rsid w:val="00D920FB"/>
    <w:rsid w:val="00DE44D6"/>
    <w:rsid w:val="00E31DD7"/>
    <w:rsid w:val="00EF2CBD"/>
    <w:rsid w:val="00E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6B804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Vaidas Šakalis</cp:lastModifiedBy>
  <cp:revision>3</cp:revision>
  <dcterms:created xsi:type="dcterms:W3CDTF">2020-05-13T09:05:00Z</dcterms:created>
  <dcterms:modified xsi:type="dcterms:W3CDTF">2020-05-13T09:09:00Z</dcterms:modified>
</cp:coreProperties>
</file>