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D188" w14:textId="3E532A0B" w:rsidR="000C7888" w:rsidRDefault="000C7888" w:rsidP="000C7888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780C5A9" wp14:editId="48BF8D00">
            <wp:extent cx="2031925" cy="450833"/>
            <wp:effectExtent l="0" t="0" r="6985" b="6985"/>
            <wp:docPr id="73372951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29516" name="Paveikslėlis 7337295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925" cy="45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BE45A" w14:textId="77777777" w:rsidR="000C7888" w:rsidRDefault="000C7888" w:rsidP="000C7888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2D5F48FC" w14:textId="108C9A65" w:rsidR="006A6684" w:rsidRDefault="006A6684" w:rsidP="006A66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6684">
        <w:rPr>
          <w:rFonts w:ascii="Arial" w:hAnsi="Arial" w:cs="Arial"/>
          <w:b/>
          <w:bCs/>
          <w:sz w:val="28"/>
          <w:szCs w:val="28"/>
        </w:rPr>
        <w:t>VšĮ Vilniaus miesto klinikinės ligoninės (VMKL) pacientų ir darbuotojų apklausos korupcijos prevencijos tema rezultatai</w:t>
      </w:r>
    </w:p>
    <w:p w14:paraId="246AEB91" w14:textId="77777777" w:rsidR="00270744" w:rsidRDefault="00270744" w:rsidP="00270744">
      <w:pPr>
        <w:rPr>
          <w:rFonts w:ascii="Arial" w:hAnsi="Arial" w:cs="Arial"/>
          <w:sz w:val="24"/>
          <w:szCs w:val="24"/>
        </w:rPr>
      </w:pPr>
    </w:p>
    <w:p w14:paraId="62652DFB" w14:textId="01756C3D" w:rsidR="00270744" w:rsidRPr="000C7888" w:rsidRDefault="00270744" w:rsidP="00270744">
      <w:pPr>
        <w:rPr>
          <w:rFonts w:ascii="Arial" w:hAnsi="Arial" w:cs="Arial"/>
        </w:rPr>
      </w:pPr>
      <w:r w:rsidRPr="00270744">
        <w:rPr>
          <w:rFonts w:ascii="Arial" w:hAnsi="Arial" w:cs="Arial"/>
          <w:sz w:val="24"/>
          <w:szCs w:val="24"/>
        </w:rPr>
        <w:t>Pristatome apklausos, skirtos korupcijos prevencijos temai, rezultatus, kurie atskleidžia dabartinę situaciją korupcijos prevencijos srityje.</w:t>
      </w:r>
      <w:r w:rsidR="000C7888">
        <w:rPr>
          <w:rFonts w:ascii="Arial" w:hAnsi="Arial" w:cs="Arial"/>
          <w:sz w:val="24"/>
          <w:szCs w:val="24"/>
        </w:rPr>
        <w:t xml:space="preserve"> </w:t>
      </w:r>
      <w:r w:rsidR="000C7888" w:rsidRPr="000C7888">
        <w:rPr>
          <w:rFonts w:ascii="Arial" w:hAnsi="Arial" w:cs="Arial"/>
        </w:rPr>
        <w:t>Šios apklausos yra svarbi dalis mūsų įstaigos pastangų stiprinti skaidrumą ir kurti pasitikėjimu grįstą darbo aplinką.</w:t>
      </w:r>
    </w:p>
    <w:p w14:paraId="503EACF0" w14:textId="6745DAD2" w:rsidR="000C7888" w:rsidRDefault="000C7888" w:rsidP="00270744">
      <w:pPr>
        <w:rPr>
          <w:rFonts w:ascii="Arial" w:hAnsi="Arial" w:cs="Arial"/>
          <w:sz w:val="24"/>
          <w:szCs w:val="24"/>
        </w:rPr>
      </w:pPr>
      <w:r w:rsidRPr="000C7888">
        <w:rPr>
          <w:rFonts w:ascii="Arial" w:hAnsi="Arial" w:cs="Arial"/>
          <w:b/>
          <w:bCs/>
          <w:sz w:val="24"/>
          <w:szCs w:val="24"/>
        </w:rPr>
        <w:t>Laik</w:t>
      </w:r>
      <w:r>
        <w:rPr>
          <w:rFonts w:ascii="Arial" w:hAnsi="Arial" w:cs="Arial"/>
          <w:b/>
          <w:bCs/>
          <w:sz w:val="24"/>
          <w:szCs w:val="24"/>
        </w:rPr>
        <w:t>otarpis</w:t>
      </w:r>
      <w:r w:rsidRPr="000C788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70744" w:rsidRPr="00270744">
        <w:rPr>
          <w:rFonts w:ascii="Arial" w:hAnsi="Arial" w:cs="Arial"/>
          <w:sz w:val="24"/>
          <w:szCs w:val="24"/>
        </w:rPr>
        <w:t>2024 m. birželio ir lapkričio mėn. buvo atlikta VMKL pacientų apklausa</w:t>
      </w:r>
      <w:r>
        <w:rPr>
          <w:rFonts w:ascii="Arial" w:hAnsi="Arial" w:cs="Arial"/>
          <w:sz w:val="24"/>
          <w:szCs w:val="24"/>
        </w:rPr>
        <w:t>, š</w:t>
      </w:r>
      <w:r w:rsidR="00270744" w:rsidRPr="00270744">
        <w:rPr>
          <w:rFonts w:ascii="Arial" w:hAnsi="Arial" w:cs="Arial"/>
          <w:sz w:val="24"/>
          <w:szCs w:val="24"/>
        </w:rPr>
        <w:t>. m. gruodžio mėnesį atlikta VMKL darbuotojų apklausa</w:t>
      </w:r>
      <w:r>
        <w:rPr>
          <w:rFonts w:ascii="Arial" w:hAnsi="Arial" w:cs="Arial"/>
          <w:sz w:val="24"/>
          <w:szCs w:val="24"/>
        </w:rPr>
        <w:t>.</w:t>
      </w:r>
    </w:p>
    <w:p w14:paraId="23888E15" w14:textId="77777777" w:rsidR="000C7888" w:rsidRDefault="00270744" w:rsidP="00270744">
      <w:pPr>
        <w:rPr>
          <w:rFonts w:ascii="Arial" w:hAnsi="Arial" w:cs="Arial"/>
          <w:sz w:val="24"/>
          <w:szCs w:val="24"/>
        </w:rPr>
      </w:pPr>
      <w:r w:rsidRPr="00270744">
        <w:rPr>
          <w:rFonts w:ascii="Arial" w:hAnsi="Arial" w:cs="Arial"/>
          <w:b/>
          <w:bCs/>
          <w:sz w:val="24"/>
          <w:szCs w:val="24"/>
        </w:rPr>
        <w:t>Metodika:</w:t>
      </w:r>
      <w:r w:rsidRPr="00270744">
        <w:rPr>
          <w:rFonts w:ascii="Arial" w:hAnsi="Arial" w:cs="Arial"/>
          <w:sz w:val="24"/>
          <w:szCs w:val="24"/>
        </w:rPr>
        <w:t xml:space="preserve"> Anoniminė apklausa, apimanti klausimus apie suvokimą, patirtis ir pasiūlymus, susijusius su korupcijos prevencija.</w:t>
      </w:r>
      <w:r w:rsidR="000C7888">
        <w:rPr>
          <w:rFonts w:ascii="Arial" w:hAnsi="Arial" w:cs="Arial"/>
          <w:sz w:val="24"/>
          <w:szCs w:val="24"/>
        </w:rPr>
        <w:t xml:space="preserve"> </w:t>
      </w:r>
    </w:p>
    <w:p w14:paraId="5743F66E" w14:textId="60D3419A" w:rsidR="00270744" w:rsidRPr="00270744" w:rsidRDefault="000C7888" w:rsidP="00270744">
      <w:pPr>
        <w:rPr>
          <w:rFonts w:ascii="Arial" w:hAnsi="Arial" w:cs="Arial"/>
          <w:sz w:val="24"/>
          <w:szCs w:val="24"/>
        </w:rPr>
      </w:pPr>
      <w:r w:rsidRPr="000C7888">
        <w:rPr>
          <w:rFonts w:ascii="Arial" w:hAnsi="Arial" w:cs="Arial"/>
          <w:b/>
          <w:bCs/>
          <w:sz w:val="24"/>
          <w:szCs w:val="24"/>
        </w:rPr>
        <w:t>Respondentai</w:t>
      </w:r>
      <w:r>
        <w:rPr>
          <w:rFonts w:ascii="Arial" w:hAnsi="Arial" w:cs="Arial"/>
          <w:sz w:val="24"/>
          <w:szCs w:val="24"/>
        </w:rPr>
        <w:t>: apklausta 200 pacientų ir 345 darbuotojai.</w:t>
      </w:r>
    </w:p>
    <w:p w14:paraId="0CE3F493" w14:textId="77777777" w:rsidR="006A6684" w:rsidRPr="006A6684" w:rsidRDefault="006A6684" w:rsidP="000C7888">
      <w:pPr>
        <w:rPr>
          <w:rFonts w:ascii="Arial" w:hAnsi="Arial" w:cs="Arial"/>
          <w:b/>
          <w:bCs/>
          <w:sz w:val="28"/>
          <w:szCs w:val="28"/>
        </w:rPr>
      </w:pPr>
    </w:p>
    <w:p w14:paraId="7569C957" w14:textId="01D39113" w:rsidR="0078171F" w:rsidRPr="00AC7647" w:rsidRDefault="00AC7647" w:rsidP="00AC764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7647">
        <w:rPr>
          <w:rFonts w:ascii="Arial" w:hAnsi="Arial" w:cs="Arial"/>
          <w:b/>
          <w:bCs/>
          <w:sz w:val="24"/>
          <w:szCs w:val="24"/>
          <w:u w:val="single"/>
        </w:rPr>
        <w:t>Pacient</w:t>
      </w:r>
      <w:r w:rsidR="00150D69">
        <w:rPr>
          <w:rFonts w:ascii="Arial" w:hAnsi="Arial" w:cs="Arial"/>
          <w:b/>
          <w:bCs/>
          <w:sz w:val="24"/>
          <w:szCs w:val="24"/>
          <w:u w:val="single"/>
        </w:rPr>
        <w:t>ų apklausos rezultatai:</w:t>
      </w:r>
    </w:p>
    <w:p w14:paraId="16EA6848" w14:textId="6B57278E" w:rsidR="008A5E20" w:rsidRPr="001370CC" w:rsidRDefault="008A5E20" w:rsidP="008A5E20">
      <w:pPr>
        <w:pStyle w:val="Sraopastraip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370CC">
        <w:rPr>
          <w:rFonts w:ascii="Arial" w:hAnsi="Arial" w:cs="Arial"/>
          <w:i/>
          <w:iCs/>
          <w:sz w:val="24"/>
          <w:szCs w:val="24"/>
        </w:rPr>
        <w:t>Ar šios ligoninės medicinos personalas( pvz. gydytojai, bendrosios praktikos slaugytojos, pagalbinis personalas)  elgiasi etiškai kultūringai ? Ar esate patenkintas (-a) aptarnavimo kultūra?</w:t>
      </w:r>
    </w:p>
    <w:p w14:paraId="2C3A4E93" w14:textId="0ACBEAF2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  <w:r w:rsidRPr="007817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7E62DB" wp14:editId="0D5FBD19">
            <wp:simplePos x="0" y="0"/>
            <wp:positionH relativeFrom="column">
              <wp:posOffset>438150</wp:posOffset>
            </wp:positionH>
            <wp:positionV relativeFrom="paragraph">
              <wp:posOffset>32385</wp:posOffset>
            </wp:positionV>
            <wp:extent cx="3476625" cy="2105025"/>
            <wp:effectExtent l="0" t="19050" r="9525" b="9525"/>
            <wp:wrapSquare wrapText="bothSides"/>
            <wp:docPr id="1501818438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5C084DAF-9AB1-B44C-ED97-3E746D1958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B5B8" w14:textId="11883E01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728FCFF5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3276322E" w14:textId="00B3BFA6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52B0E840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6864CAEE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472FF727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2028661E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2B39AFA2" w14:textId="4F1C3063" w:rsidR="008A5E20" w:rsidRPr="001370CC" w:rsidRDefault="008A5E20" w:rsidP="008A5E20">
      <w:pPr>
        <w:pStyle w:val="Sraopastraip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370CC">
        <w:rPr>
          <w:rFonts w:ascii="Arial" w:hAnsi="Arial" w:cs="Arial"/>
          <w:i/>
          <w:iCs/>
          <w:sz w:val="24"/>
          <w:szCs w:val="24"/>
        </w:rPr>
        <w:t>Ar Jums suprantamai buvo paaiškintas tyrimo ir gydymo planas?</w:t>
      </w:r>
    </w:p>
    <w:p w14:paraId="7533926E" w14:textId="07791265" w:rsidR="008A5E20" w:rsidRPr="0078171F" w:rsidRDefault="001370CC" w:rsidP="008A5E20">
      <w:pPr>
        <w:rPr>
          <w:rFonts w:ascii="Arial" w:hAnsi="Arial" w:cs="Arial"/>
          <w:sz w:val="24"/>
          <w:szCs w:val="24"/>
        </w:rPr>
      </w:pPr>
      <w:r w:rsidRPr="007817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1814D0" wp14:editId="2723B50E">
            <wp:simplePos x="0" y="0"/>
            <wp:positionH relativeFrom="column">
              <wp:posOffset>500931</wp:posOffset>
            </wp:positionH>
            <wp:positionV relativeFrom="paragraph">
              <wp:posOffset>12783</wp:posOffset>
            </wp:positionV>
            <wp:extent cx="3442915" cy="1677725"/>
            <wp:effectExtent l="0" t="0" r="5715" b="17780"/>
            <wp:wrapNone/>
            <wp:docPr id="1423274466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E70F8A17-1A69-0194-5DA6-CCF7801B48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7652F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5E85FC53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1F4F6476" w14:textId="77777777" w:rsidR="008A5E20" w:rsidRPr="0078171F" w:rsidRDefault="008A5E20" w:rsidP="008A5E20">
      <w:pPr>
        <w:rPr>
          <w:rFonts w:ascii="Arial" w:hAnsi="Arial" w:cs="Arial"/>
          <w:sz w:val="24"/>
          <w:szCs w:val="24"/>
        </w:rPr>
      </w:pPr>
    </w:p>
    <w:p w14:paraId="2132FA44" w14:textId="65530800" w:rsidR="0078171F" w:rsidRPr="001370CC" w:rsidRDefault="0078171F" w:rsidP="0078171F">
      <w:pPr>
        <w:tabs>
          <w:tab w:val="left" w:pos="2010"/>
        </w:tabs>
        <w:rPr>
          <w:rFonts w:ascii="Arial" w:hAnsi="Arial" w:cs="Arial"/>
          <w:i/>
          <w:iCs/>
          <w:sz w:val="24"/>
          <w:szCs w:val="24"/>
        </w:rPr>
      </w:pPr>
      <w:r w:rsidRPr="001370CC">
        <w:rPr>
          <w:rFonts w:ascii="Arial" w:hAnsi="Arial" w:cs="Arial"/>
          <w:i/>
          <w:iCs/>
          <w:sz w:val="24"/>
          <w:szCs w:val="24"/>
        </w:rPr>
        <w:lastRenderedPageBreak/>
        <w:t>Į (3,5 ir 6) klausimus, visi (100 proc.) apklaustųjų atsakė neigiamai.</w:t>
      </w:r>
    </w:p>
    <w:p w14:paraId="47D308E1" w14:textId="2D689BEF" w:rsidR="008A5E20" w:rsidRPr="0078171F" w:rsidRDefault="0078171F" w:rsidP="0078171F">
      <w:pPr>
        <w:pStyle w:val="Sraopastraipa"/>
        <w:numPr>
          <w:ilvl w:val="0"/>
          <w:numId w:val="2"/>
        </w:numPr>
        <w:tabs>
          <w:tab w:val="left" w:pos="2010"/>
        </w:tabs>
        <w:rPr>
          <w:rFonts w:ascii="Arial" w:hAnsi="Arial" w:cs="Arial"/>
          <w:sz w:val="24"/>
          <w:szCs w:val="24"/>
        </w:rPr>
      </w:pPr>
      <w:r w:rsidRPr="0078171F">
        <w:rPr>
          <w:rFonts w:ascii="Arial" w:hAnsi="Arial" w:cs="Arial"/>
          <w:sz w:val="24"/>
          <w:szCs w:val="24"/>
        </w:rPr>
        <w:t>Ar Jums teko šioje ligoninėje neoficialiai mokėti („duoti kyšį“)?</w:t>
      </w:r>
    </w:p>
    <w:p w14:paraId="1F924D65" w14:textId="77777777" w:rsidR="0078171F" w:rsidRPr="0078171F" w:rsidRDefault="0078171F" w:rsidP="0078171F">
      <w:pPr>
        <w:pStyle w:val="Sraopastraipa"/>
        <w:numPr>
          <w:ilvl w:val="0"/>
          <w:numId w:val="2"/>
        </w:numPr>
        <w:tabs>
          <w:tab w:val="left" w:pos="2010"/>
        </w:tabs>
        <w:rPr>
          <w:rFonts w:ascii="Arial" w:hAnsi="Arial" w:cs="Arial"/>
          <w:sz w:val="24"/>
          <w:szCs w:val="24"/>
        </w:rPr>
      </w:pPr>
      <w:r w:rsidRPr="0078171F">
        <w:rPr>
          <w:rFonts w:ascii="Arial" w:hAnsi="Arial" w:cs="Arial"/>
          <w:sz w:val="24"/>
          <w:szCs w:val="24"/>
        </w:rPr>
        <w:t>Ar Jums reikėjo savo lėšomis papildomai pirkti priemones operacijoms ar tyrimams atlikti gydymo šioje  ligoninėje metu?</w:t>
      </w:r>
    </w:p>
    <w:p w14:paraId="33339734" w14:textId="46E3787E" w:rsidR="0078171F" w:rsidRPr="0078171F" w:rsidRDefault="0078171F" w:rsidP="0078171F">
      <w:pPr>
        <w:pStyle w:val="Sraopastraipa"/>
        <w:numPr>
          <w:ilvl w:val="0"/>
          <w:numId w:val="2"/>
        </w:numPr>
        <w:tabs>
          <w:tab w:val="left" w:pos="2010"/>
        </w:tabs>
        <w:rPr>
          <w:rFonts w:ascii="Arial" w:hAnsi="Arial" w:cs="Arial"/>
          <w:sz w:val="24"/>
          <w:szCs w:val="24"/>
        </w:rPr>
      </w:pPr>
      <w:r w:rsidRPr="0078171F">
        <w:rPr>
          <w:rFonts w:ascii="Arial" w:hAnsi="Arial" w:cs="Arial"/>
          <w:sz w:val="24"/>
          <w:szCs w:val="24"/>
        </w:rPr>
        <w:t>Ar šios ligoninės medicinos personalas buvo užsiminęs leido suprasti, kad reikėtų neoficialiai sumokėti („duoti kyšį“)</w:t>
      </w:r>
    </w:p>
    <w:p w14:paraId="4FBED543" w14:textId="77777777" w:rsidR="0078171F" w:rsidRPr="0078171F" w:rsidRDefault="0078171F" w:rsidP="0078171F">
      <w:pPr>
        <w:pStyle w:val="Sraopastraipa"/>
        <w:tabs>
          <w:tab w:val="left" w:pos="2010"/>
        </w:tabs>
        <w:rPr>
          <w:rFonts w:ascii="Arial" w:hAnsi="Arial" w:cs="Arial"/>
          <w:sz w:val="24"/>
          <w:szCs w:val="24"/>
        </w:rPr>
      </w:pPr>
    </w:p>
    <w:p w14:paraId="5608AB69" w14:textId="110B3737" w:rsidR="0078171F" w:rsidRPr="0078171F" w:rsidRDefault="0078171F" w:rsidP="0078171F">
      <w:pPr>
        <w:pStyle w:val="Sraopastraipa"/>
        <w:tabs>
          <w:tab w:val="left" w:pos="2010"/>
        </w:tabs>
        <w:rPr>
          <w:rFonts w:ascii="Arial" w:hAnsi="Arial" w:cs="Arial"/>
          <w:noProof/>
          <w:sz w:val="24"/>
          <w:szCs w:val="24"/>
        </w:rPr>
      </w:pPr>
    </w:p>
    <w:p w14:paraId="6C7085DE" w14:textId="2966602A" w:rsidR="0078171F" w:rsidRPr="001370CC" w:rsidRDefault="0078171F" w:rsidP="0078171F">
      <w:pPr>
        <w:pStyle w:val="Sraopastraipa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1370CC">
        <w:rPr>
          <w:rFonts w:ascii="Arial" w:hAnsi="Arial" w:cs="Arial"/>
          <w:i/>
          <w:iCs/>
          <w:sz w:val="24"/>
          <w:szCs w:val="24"/>
        </w:rPr>
        <w:t>Ar Jums reikėjo savo lėšomis pirkti gydytojo nurodytus vaistus gydymo metu šioje ligoninėje?</w:t>
      </w:r>
    </w:p>
    <w:p w14:paraId="7B60177F" w14:textId="58C52E7E" w:rsidR="0078171F" w:rsidRPr="0078171F" w:rsidRDefault="0078171F" w:rsidP="0078171F">
      <w:pPr>
        <w:pStyle w:val="Sraopastraipa"/>
        <w:rPr>
          <w:rFonts w:ascii="Arial" w:hAnsi="Arial" w:cs="Arial"/>
          <w:sz w:val="24"/>
          <w:szCs w:val="24"/>
        </w:rPr>
      </w:pPr>
      <w:r w:rsidRPr="007817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2F0823" wp14:editId="7718A50C">
            <wp:extent cx="3283888" cy="2160905"/>
            <wp:effectExtent l="0" t="0" r="12065" b="10795"/>
            <wp:docPr id="1070685038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0D0CF587-79A7-B4A5-E2B7-5654CF4180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BB0AB0" w14:textId="77777777" w:rsidR="0078171F" w:rsidRPr="0078171F" w:rsidRDefault="0078171F" w:rsidP="0078171F">
      <w:pPr>
        <w:rPr>
          <w:rFonts w:ascii="Arial" w:hAnsi="Arial" w:cs="Arial"/>
          <w:noProof/>
          <w:sz w:val="24"/>
          <w:szCs w:val="24"/>
        </w:rPr>
      </w:pPr>
    </w:p>
    <w:p w14:paraId="620E7C97" w14:textId="1ADBC70D" w:rsidR="0078171F" w:rsidRDefault="0078171F" w:rsidP="0078171F">
      <w:pPr>
        <w:pStyle w:val="Sraopastraipa"/>
        <w:rPr>
          <w:rFonts w:ascii="Arial" w:hAnsi="Arial" w:cs="Arial"/>
          <w:sz w:val="24"/>
          <w:szCs w:val="24"/>
        </w:rPr>
      </w:pPr>
    </w:p>
    <w:p w14:paraId="0CB1F85E" w14:textId="77777777" w:rsidR="00AC7647" w:rsidRDefault="00AC7647" w:rsidP="0078171F">
      <w:pPr>
        <w:pStyle w:val="Sraopastraipa"/>
        <w:rPr>
          <w:rFonts w:ascii="Arial" w:hAnsi="Arial" w:cs="Arial"/>
          <w:sz w:val="24"/>
          <w:szCs w:val="24"/>
        </w:rPr>
      </w:pPr>
    </w:p>
    <w:p w14:paraId="52611F19" w14:textId="02259B72" w:rsidR="00AC7647" w:rsidRDefault="00AC7647" w:rsidP="001370CC">
      <w:pPr>
        <w:pStyle w:val="Sraopastraipa"/>
        <w:rPr>
          <w:rFonts w:ascii="Arial" w:hAnsi="Arial" w:cs="Arial"/>
          <w:b/>
          <w:bCs/>
          <w:sz w:val="24"/>
          <w:szCs w:val="24"/>
          <w:u w:val="single"/>
        </w:rPr>
      </w:pPr>
      <w:r w:rsidRPr="00AC7647">
        <w:rPr>
          <w:rFonts w:ascii="Arial" w:hAnsi="Arial" w:cs="Arial"/>
          <w:b/>
          <w:bCs/>
          <w:sz w:val="24"/>
          <w:szCs w:val="24"/>
          <w:u w:val="single"/>
        </w:rPr>
        <w:t>Darbuotoj</w:t>
      </w:r>
      <w:r w:rsidR="001370CC">
        <w:rPr>
          <w:rFonts w:ascii="Arial" w:hAnsi="Arial" w:cs="Arial"/>
          <w:b/>
          <w:bCs/>
          <w:sz w:val="24"/>
          <w:szCs w:val="24"/>
          <w:u w:val="single"/>
        </w:rPr>
        <w:t>ų apklausos rezultatai:</w:t>
      </w:r>
    </w:p>
    <w:p w14:paraId="7B32DA24" w14:textId="77777777" w:rsidR="001370CC" w:rsidRPr="00AC7647" w:rsidRDefault="001370CC" w:rsidP="001370CC">
      <w:pPr>
        <w:pStyle w:val="Sraopastraipa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435856" w14:textId="74A95A4D" w:rsidR="00AC7647" w:rsidRPr="001370CC" w:rsidRDefault="00AC7647" w:rsidP="00AC7647">
      <w:pPr>
        <w:pStyle w:val="Sraopastraipa"/>
        <w:numPr>
          <w:ilvl w:val="0"/>
          <w:numId w:val="4"/>
        </w:numPr>
        <w:rPr>
          <w:rFonts w:ascii="Arial" w:hAnsi="Arial" w:cs="Arial"/>
          <w:i/>
          <w:iCs/>
          <w:sz w:val="24"/>
          <w:szCs w:val="24"/>
        </w:rPr>
      </w:pPr>
      <w:r w:rsidRPr="001370CC">
        <w:rPr>
          <w:rFonts w:ascii="Arial" w:hAnsi="Arial" w:cs="Arial"/>
          <w:i/>
          <w:iCs/>
          <w:sz w:val="24"/>
          <w:szCs w:val="24"/>
        </w:rPr>
        <w:t>Ar žinote, kad už kyšo ėmimą ir/ar davimą Lietuvos Respublikos teisės aktai numato baudžiamąją atsakomybę?</w:t>
      </w:r>
    </w:p>
    <w:p w14:paraId="3C8BC303" w14:textId="4FF467D0" w:rsidR="00AC7647" w:rsidRDefault="001370CC" w:rsidP="0078171F">
      <w:pPr>
        <w:pStyle w:val="Sraopastraip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97D4FE" wp14:editId="71213062">
            <wp:simplePos x="0" y="0"/>
            <wp:positionH relativeFrom="column">
              <wp:posOffset>548005</wp:posOffset>
            </wp:positionH>
            <wp:positionV relativeFrom="paragraph">
              <wp:posOffset>210764</wp:posOffset>
            </wp:positionV>
            <wp:extent cx="4500438" cy="2043485"/>
            <wp:effectExtent l="0" t="0" r="14605" b="13970"/>
            <wp:wrapNone/>
            <wp:docPr id="143878485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01326717-0F46-4369-B971-1F61118AC1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E88FE" w14:textId="7C922D3C" w:rsidR="00AC7647" w:rsidRPr="00AC7647" w:rsidRDefault="00AC7647" w:rsidP="00AC7647"/>
    <w:p w14:paraId="29CA3B99" w14:textId="26DA9481" w:rsidR="00AC7647" w:rsidRPr="00AC7647" w:rsidRDefault="00AC7647" w:rsidP="00AC7647"/>
    <w:p w14:paraId="64E18E3D" w14:textId="5439FEE5" w:rsidR="00AC7647" w:rsidRPr="00AC7647" w:rsidRDefault="00AC7647" w:rsidP="00AC7647"/>
    <w:p w14:paraId="646D017F" w14:textId="77777777" w:rsidR="00AC7647" w:rsidRPr="00AC7647" w:rsidRDefault="00AC7647" w:rsidP="00AC7647"/>
    <w:p w14:paraId="44D2FF3B" w14:textId="77777777" w:rsidR="00AC7647" w:rsidRPr="00AC7647" w:rsidRDefault="00AC7647" w:rsidP="00AC7647"/>
    <w:p w14:paraId="3CF7BE69" w14:textId="77777777" w:rsidR="00AC7647" w:rsidRPr="00AC7647" w:rsidRDefault="00AC7647" w:rsidP="00AC7647"/>
    <w:p w14:paraId="395D7127" w14:textId="77777777" w:rsidR="00AC7647" w:rsidRPr="00AC7647" w:rsidRDefault="00AC7647" w:rsidP="00AC7647"/>
    <w:p w14:paraId="0B81D340" w14:textId="77777777" w:rsidR="00AC7647" w:rsidRDefault="00AC7647" w:rsidP="00AC7647">
      <w:pPr>
        <w:rPr>
          <w:rFonts w:ascii="Arial" w:hAnsi="Arial" w:cs="Arial"/>
          <w:sz w:val="24"/>
          <w:szCs w:val="24"/>
        </w:rPr>
      </w:pPr>
    </w:p>
    <w:p w14:paraId="0EDF4AA9" w14:textId="77777777" w:rsidR="00AC7647" w:rsidRDefault="00AC7647" w:rsidP="00AC7647">
      <w:pPr>
        <w:jc w:val="right"/>
      </w:pPr>
    </w:p>
    <w:p w14:paraId="5B9030C4" w14:textId="77777777" w:rsidR="00AC7647" w:rsidRDefault="00AC7647" w:rsidP="00AC7647">
      <w:pPr>
        <w:jc w:val="right"/>
      </w:pPr>
    </w:p>
    <w:p w14:paraId="68103F2E" w14:textId="34372DA2" w:rsidR="00AC7647" w:rsidRDefault="00AC7647" w:rsidP="00AC764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370CC">
        <w:rPr>
          <w:rFonts w:ascii="Times New Roman" w:hAnsi="Times New Roman" w:cs="Times New Roman"/>
          <w:i/>
          <w:iCs/>
          <w:sz w:val="24"/>
          <w:szCs w:val="24"/>
        </w:rPr>
        <w:lastRenderedPageBreak/>
        <w:t>Ar žinote kur kreiptis norint pranešti apie korupcijos atvejį viešojoje įstaigoje Vilniaus miesto klinikinėje ligoninėje</w:t>
      </w:r>
      <w:r w:rsidR="001370CC" w:rsidRPr="001370CC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22DC29D" w14:textId="77777777" w:rsidR="003540D6" w:rsidRPr="001370CC" w:rsidRDefault="003540D6" w:rsidP="003540D6">
      <w:pPr>
        <w:pStyle w:val="Sraopastraipa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14:paraId="681CD915" w14:textId="5D801858" w:rsidR="00AC7647" w:rsidRDefault="00AC7647" w:rsidP="00AC7647">
      <w:pPr>
        <w:pStyle w:val="Sraopastraipa"/>
        <w:ind w:left="1080"/>
      </w:pPr>
      <w:r>
        <w:rPr>
          <w:noProof/>
        </w:rPr>
        <w:drawing>
          <wp:inline distT="0" distB="0" distL="0" distR="0" wp14:anchorId="1632D30B" wp14:editId="42D4E66C">
            <wp:extent cx="3363402" cy="2419350"/>
            <wp:effectExtent l="0" t="0" r="8890" b="0"/>
            <wp:docPr id="64223497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23FC59D7-F684-92FB-3608-B83BE2FE13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3A13F8" w14:textId="77777777" w:rsidR="00AC7647" w:rsidRDefault="00AC7647" w:rsidP="00AC7647">
      <w:pPr>
        <w:pStyle w:val="Sraopastraipa"/>
        <w:ind w:left="1080"/>
      </w:pPr>
    </w:p>
    <w:p w14:paraId="2D9302D1" w14:textId="2A0A8743" w:rsidR="00AC7647" w:rsidRPr="00886F33" w:rsidRDefault="00836A6D" w:rsidP="00AC7647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86F33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3F4A48" wp14:editId="27F932CC">
            <wp:simplePos x="0" y="0"/>
            <wp:positionH relativeFrom="margin">
              <wp:posOffset>580390</wp:posOffset>
            </wp:positionH>
            <wp:positionV relativeFrom="paragraph">
              <wp:posOffset>439420</wp:posOffset>
            </wp:positionV>
            <wp:extent cx="3498215" cy="1820545"/>
            <wp:effectExtent l="0" t="0" r="6985" b="8255"/>
            <wp:wrapTight wrapText="bothSides">
              <wp:wrapPolygon edited="0">
                <wp:start x="0" y="0"/>
                <wp:lineTo x="0" y="21472"/>
                <wp:lineTo x="21526" y="21472"/>
                <wp:lineTo x="21526" y="0"/>
                <wp:lineTo x="0" y="0"/>
              </wp:wrapPolygon>
            </wp:wrapTight>
            <wp:docPr id="1463388217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3C1F1C3E-B936-2BF4-D540-80A9DC919E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F33">
        <w:rPr>
          <w:rFonts w:ascii="Times New Roman" w:hAnsi="Times New Roman" w:cs="Times New Roman"/>
          <w:i/>
          <w:iCs/>
          <w:sz w:val="24"/>
          <w:szCs w:val="24"/>
        </w:rPr>
        <w:t>Ar praneštumėte  apie pastebėtą korupcijos atvejį viešojoje įstaigoje Vilniaus miesto klinikinėje ligoninėje?</w:t>
      </w:r>
    </w:p>
    <w:p w14:paraId="50227C3E" w14:textId="583951F8" w:rsidR="00836A6D" w:rsidRDefault="00836A6D" w:rsidP="00836A6D"/>
    <w:p w14:paraId="706E84C4" w14:textId="77777777" w:rsidR="00836A6D" w:rsidRDefault="00836A6D" w:rsidP="00836A6D"/>
    <w:p w14:paraId="72FCD5F0" w14:textId="77777777" w:rsidR="00836A6D" w:rsidRDefault="00836A6D" w:rsidP="00836A6D"/>
    <w:p w14:paraId="1AEF81B3" w14:textId="77777777" w:rsidR="00836A6D" w:rsidRDefault="00836A6D" w:rsidP="00836A6D"/>
    <w:p w14:paraId="0EFF2E26" w14:textId="77777777" w:rsidR="00836A6D" w:rsidRDefault="00836A6D" w:rsidP="00836A6D"/>
    <w:p w14:paraId="2A461D1F" w14:textId="77777777" w:rsidR="00836A6D" w:rsidRDefault="00836A6D" w:rsidP="00836A6D"/>
    <w:p w14:paraId="65E0C863" w14:textId="77777777" w:rsidR="00836A6D" w:rsidRDefault="00836A6D" w:rsidP="00836A6D"/>
    <w:p w14:paraId="3A508063" w14:textId="25039BFE" w:rsidR="00836A6D" w:rsidRPr="00886F33" w:rsidRDefault="006D3F3D" w:rsidP="00836A6D">
      <w:pPr>
        <w:pStyle w:val="Sraopastraipa"/>
        <w:numPr>
          <w:ilvl w:val="0"/>
          <w:numId w:val="4"/>
        </w:numPr>
        <w:rPr>
          <w:i/>
          <w:iCs/>
        </w:rPr>
      </w:pPr>
      <w:r w:rsidRPr="00886F33">
        <w:rPr>
          <w:rFonts w:ascii="Times New Roman" w:hAnsi="Times New Roman" w:cs="Times New Roman"/>
          <w:i/>
          <w:iCs/>
          <w:sz w:val="24"/>
          <w:szCs w:val="24"/>
        </w:rPr>
        <w:t>Ar dalyvaujate viešosios įstaigos Vilniaus miesto klinikinės ligoninės rengiamuose kursuose/seminaruose?</w:t>
      </w:r>
    </w:p>
    <w:p w14:paraId="68C98821" w14:textId="7A30A4A1" w:rsidR="006D3F3D" w:rsidRDefault="00B94B1E" w:rsidP="006D3F3D">
      <w:r>
        <w:rPr>
          <w:noProof/>
        </w:rPr>
        <w:drawing>
          <wp:anchor distT="0" distB="0" distL="114300" distR="114300" simplePos="0" relativeHeight="251662336" behindDoc="1" locked="0" layoutInCell="1" allowOverlap="1" wp14:anchorId="2328616A" wp14:editId="0505E316">
            <wp:simplePos x="0" y="0"/>
            <wp:positionH relativeFrom="margin">
              <wp:posOffset>818984</wp:posOffset>
            </wp:positionH>
            <wp:positionV relativeFrom="paragraph">
              <wp:posOffset>98149</wp:posOffset>
            </wp:positionV>
            <wp:extent cx="3315694" cy="2393922"/>
            <wp:effectExtent l="0" t="0" r="18415" b="6985"/>
            <wp:wrapNone/>
            <wp:docPr id="1467175174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45C77FCD-B200-A77B-1866-A0A434C598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EB53E" w14:textId="77777777" w:rsidR="00B94B1E" w:rsidRPr="00B94B1E" w:rsidRDefault="00B94B1E" w:rsidP="00B94B1E"/>
    <w:p w14:paraId="0E2DBBA0" w14:textId="77777777" w:rsidR="00B94B1E" w:rsidRPr="00B94B1E" w:rsidRDefault="00B94B1E" w:rsidP="00B94B1E"/>
    <w:p w14:paraId="55A53463" w14:textId="77777777" w:rsidR="00B94B1E" w:rsidRPr="00B94B1E" w:rsidRDefault="00B94B1E" w:rsidP="00B94B1E"/>
    <w:p w14:paraId="16646870" w14:textId="77777777" w:rsidR="00B94B1E" w:rsidRPr="00B94B1E" w:rsidRDefault="00B94B1E" w:rsidP="00B94B1E"/>
    <w:p w14:paraId="2228186F" w14:textId="77777777" w:rsidR="00B94B1E" w:rsidRPr="00B94B1E" w:rsidRDefault="00B94B1E" w:rsidP="00B94B1E"/>
    <w:p w14:paraId="23E634A9" w14:textId="517F0FBC" w:rsidR="00B94B1E" w:rsidRDefault="00B94B1E" w:rsidP="00B94B1E">
      <w:pPr>
        <w:tabs>
          <w:tab w:val="left" w:pos="8175"/>
        </w:tabs>
      </w:pPr>
      <w:r>
        <w:tab/>
      </w:r>
    </w:p>
    <w:p w14:paraId="19F98DF2" w14:textId="77777777" w:rsidR="00886F33" w:rsidRPr="00886F33" w:rsidRDefault="00886F33" w:rsidP="00886F33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5572F0" w14:textId="77777777" w:rsidR="00886F33" w:rsidRPr="00886F33" w:rsidRDefault="00886F33" w:rsidP="00886F33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8FA113" w14:textId="77777777" w:rsidR="00886F33" w:rsidRPr="00886F33" w:rsidRDefault="00886F33" w:rsidP="00886F33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4D194C" w14:textId="77777777" w:rsidR="00886F33" w:rsidRPr="00886F33" w:rsidRDefault="00886F33" w:rsidP="00886F33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E64134" w14:textId="77777777" w:rsidR="00886F33" w:rsidRPr="00886F33" w:rsidRDefault="00886F33" w:rsidP="00886F33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BD528A" w14:textId="77777777" w:rsidR="00886F33" w:rsidRPr="00886F33" w:rsidRDefault="00886F33" w:rsidP="00886F33">
      <w:pPr>
        <w:pStyle w:val="Sraopastrai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E37ECA" w14:textId="57605582" w:rsidR="00B94B1E" w:rsidRPr="00886F33" w:rsidRDefault="00B94B1E" w:rsidP="00B94B1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F33">
        <w:rPr>
          <w:i/>
          <w:iCs/>
        </w:rPr>
        <w:t xml:space="preserve">Ar manote, kad </w:t>
      </w:r>
      <w:r w:rsidRPr="00886F33">
        <w:rPr>
          <w:rFonts w:ascii="Times New Roman" w:hAnsi="Times New Roman" w:cs="Times New Roman"/>
          <w:i/>
          <w:iCs/>
          <w:sz w:val="24"/>
          <w:szCs w:val="24"/>
        </w:rPr>
        <w:t>kursai/ seminarai korupcijos prevencijos temomis yra  naudingi?</w:t>
      </w:r>
    </w:p>
    <w:p w14:paraId="62E01489" w14:textId="0DFB6470" w:rsidR="00B94B1E" w:rsidRDefault="00B94B1E" w:rsidP="00B94B1E">
      <w:pPr>
        <w:pStyle w:val="Sraopastraipa"/>
        <w:tabs>
          <w:tab w:val="left" w:pos="8175"/>
        </w:tabs>
        <w:ind w:left="1080"/>
      </w:pPr>
      <w:r>
        <w:rPr>
          <w:noProof/>
        </w:rPr>
        <w:drawing>
          <wp:inline distT="0" distB="0" distL="0" distR="0" wp14:anchorId="0048D21E" wp14:editId="04B16992">
            <wp:extent cx="4572000" cy="2743200"/>
            <wp:effectExtent l="0" t="0" r="0" b="0"/>
            <wp:docPr id="729628227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7D381516-5BF9-4F87-6738-28F1E60605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28A5800" w14:textId="77777777" w:rsidR="00886F33" w:rsidRPr="00B94B1E" w:rsidRDefault="00886F33" w:rsidP="00B94B1E">
      <w:pPr>
        <w:pStyle w:val="Sraopastraipa"/>
        <w:tabs>
          <w:tab w:val="left" w:pos="8175"/>
        </w:tabs>
        <w:ind w:left="1080"/>
      </w:pPr>
    </w:p>
    <w:p w14:paraId="0C961B2C" w14:textId="2A7EF094" w:rsidR="00B94B1E" w:rsidRPr="00886F33" w:rsidRDefault="00B94B1E" w:rsidP="00B94B1E">
      <w:pPr>
        <w:pStyle w:val="Sraopastraipa"/>
        <w:numPr>
          <w:ilvl w:val="0"/>
          <w:numId w:val="4"/>
        </w:numPr>
        <w:tabs>
          <w:tab w:val="left" w:pos="8175"/>
        </w:tabs>
        <w:rPr>
          <w:i/>
          <w:iCs/>
        </w:rPr>
      </w:pPr>
      <w:r w:rsidRPr="00886F33">
        <w:rPr>
          <w:rFonts w:ascii="Times New Roman" w:hAnsi="Times New Roman" w:cs="Times New Roman"/>
          <w:i/>
          <w:iCs/>
          <w:sz w:val="24"/>
          <w:szCs w:val="24"/>
        </w:rPr>
        <w:t>Kokios Jūsų nuomone yra efektyviausios priemonės mažinant korupcijos pasireiškimo atvejus viešojoje įstaigoje Vilniaus miesto klinikinėje ligoninėje?</w:t>
      </w:r>
    </w:p>
    <w:p w14:paraId="391D0CC0" w14:textId="66140818" w:rsidR="00B94B1E" w:rsidRPr="00B94B1E" w:rsidRDefault="00886F33" w:rsidP="00B94B1E">
      <w:pPr>
        <w:pStyle w:val="Sraopastraipa"/>
        <w:tabs>
          <w:tab w:val="left" w:pos="8175"/>
        </w:tabs>
        <w:ind w:left="108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D116FA" wp14:editId="60E85595">
            <wp:simplePos x="0" y="0"/>
            <wp:positionH relativeFrom="margin">
              <wp:align>right</wp:align>
            </wp:positionH>
            <wp:positionV relativeFrom="paragraph">
              <wp:posOffset>228186</wp:posOffset>
            </wp:positionV>
            <wp:extent cx="5239385" cy="4078605"/>
            <wp:effectExtent l="0" t="0" r="18415" b="17145"/>
            <wp:wrapTight wrapText="bothSides">
              <wp:wrapPolygon edited="0">
                <wp:start x="0" y="0"/>
                <wp:lineTo x="0" y="21590"/>
                <wp:lineTo x="21597" y="21590"/>
                <wp:lineTo x="21597" y="0"/>
                <wp:lineTo x="0" y="0"/>
              </wp:wrapPolygon>
            </wp:wrapTight>
            <wp:docPr id="19864650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800A2346-1406-060B-18D7-BB130634A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176B5BA0" w14:textId="297AC63E" w:rsidR="00B94B1E" w:rsidRPr="00B94B1E" w:rsidRDefault="00B94B1E" w:rsidP="00B94B1E">
      <w:pPr>
        <w:tabs>
          <w:tab w:val="left" w:pos="8175"/>
        </w:tabs>
      </w:pPr>
    </w:p>
    <w:sectPr w:rsidR="00B94B1E" w:rsidRPr="00B94B1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4190" w14:textId="77777777" w:rsidR="008E68B2" w:rsidRDefault="008E68B2" w:rsidP="00B94B1E">
      <w:pPr>
        <w:spacing w:after="0" w:line="240" w:lineRule="auto"/>
      </w:pPr>
      <w:r>
        <w:separator/>
      </w:r>
    </w:p>
  </w:endnote>
  <w:endnote w:type="continuationSeparator" w:id="0">
    <w:p w14:paraId="164C55E8" w14:textId="77777777" w:rsidR="008E68B2" w:rsidRDefault="008E68B2" w:rsidP="00B9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F49F" w14:textId="77777777" w:rsidR="008E68B2" w:rsidRDefault="008E68B2" w:rsidP="00B94B1E">
      <w:pPr>
        <w:spacing w:after="0" w:line="240" w:lineRule="auto"/>
      </w:pPr>
      <w:r>
        <w:separator/>
      </w:r>
    </w:p>
  </w:footnote>
  <w:footnote w:type="continuationSeparator" w:id="0">
    <w:p w14:paraId="13907E21" w14:textId="77777777" w:rsidR="008E68B2" w:rsidRDefault="008E68B2" w:rsidP="00B9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065E"/>
    <w:multiLevelType w:val="hybridMultilevel"/>
    <w:tmpl w:val="037273A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804CA"/>
    <w:multiLevelType w:val="multilevel"/>
    <w:tmpl w:val="D2C4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80F1B"/>
    <w:multiLevelType w:val="hybridMultilevel"/>
    <w:tmpl w:val="32F2CBB0"/>
    <w:lvl w:ilvl="0" w:tplc="FD3454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504D"/>
    <w:multiLevelType w:val="hybridMultilevel"/>
    <w:tmpl w:val="43FEDD9E"/>
    <w:lvl w:ilvl="0" w:tplc="FD7AF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D5A80"/>
    <w:multiLevelType w:val="hybridMultilevel"/>
    <w:tmpl w:val="92C8A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1948">
    <w:abstractNumId w:val="4"/>
  </w:num>
  <w:num w:numId="2" w16cid:durableId="816995524">
    <w:abstractNumId w:val="0"/>
  </w:num>
  <w:num w:numId="3" w16cid:durableId="332294597">
    <w:abstractNumId w:val="2"/>
  </w:num>
  <w:num w:numId="4" w16cid:durableId="933323288">
    <w:abstractNumId w:val="3"/>
  </w:num>
  <w:num w:numId="5" w16cid:durableId="37153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0"/>
    <w:rsid w:val="000C7888"/>
    <w:rsid w:val="001370CC"/>
    <w:rsid w:val="00150D69"/>
    <w:rsid w:val="00270744"/>
    <w:rsid w:val="003540D6"/>
    <w:rsid w:val="004E4803"/>
    <w:rsid w:val="00626CDF"/>
    <w:rsid w:val="006A6684"/>
    <w:rsid w:val="006D3F3D"/>
    <w:rsid w:val="0078171F"/>
    <w:rsid w:val="00836A6D"/>
    <w:rsid w:val="00886F33"/>
    <w:rsid w:val="008A5E20"/>
    <w:rsid w:val="008E68B2"/>
    <w:rsid w:val="009E1EC8"/>
    <w:rsid w:val="00AC7647"/>
    <w:rsid w:val="00B94B1E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0FB3"/>
  <w15:chartTrackingRefBased/>
  <w15:docId w15:val="{2AAD7780-7A99-4471-9B73-F969B770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A5E2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9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4B1E"/>
  </w:style>
  <w:style w:type="paragraph" w:styleId="Porat">
    <w:name w:val="footer"/>
    <w:basedOn w:val="prastasis"/>
    <w:link w:val="PoratDiagrama"/>
    <w:uiPriority w:val="99"/>
    <w:unhideWhenUsed/>
    <w:rsid w:val="00B9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94B1E"/>
  </w:style>
  <w:style w:type="paragraph" w:styleId="prastasiniatinklio">
    <w:name w:val="Normal (Web)"/>
    <w:basedOn w:val="prastasis"/>
    <w:uiPriority w:val="99"/>
    <w:semiHidden/>
    <w:unhideWhenUsed/>
    <w:rsid w:val="002707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059360730593605E-3"/>
          <c:y val="0"/>
          <c:w val="0.78309912630784162"/>
          <c:h val="0.867269984917043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A09-4E1C-984D-8F1D02174B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A09-4E1C-984D-8F1D02174BF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ctr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Lapas2!$B$5:$B$6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Lapas2!$C$5:$C$6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09-4E1C-984D-8F1D02174BF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96-4BAB-A2B6-803BCF00F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96-4BAB-A2B6-803BCF00F2A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Lapas2!$B$8:$B$9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Lapas2!$C$8:$C$9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96-4BAB-A2B6-803BCF00F2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106478167501784E-2"/>
          <c:y val="0.64798135659051581"/>
          <c:w val="0.20705977093772368"/>
          <c:h val="0.100897567176300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508014168131896"/>
          <c:y val="0.11215131182532144"/>
          <c:w val="0.57165226919450607"/>
          <c:h val="0.8878486881746785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B5-43CD-8215-769ADFEB34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B5-43CD-8215-769ADFEB34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Lapas2!$B$16:$B$17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Lapas2!$C$16:$C$17</c:f>
              <c:numCache>
                <c:formatCode>0%</c:formatCode>
                <c:ptCount val="2"/>
                <c:pt idx="0">
                  <c:v>0.05</c:v>
                </c:pt>
                <c:pt idx="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B5-43CD-8215-769ADFEB3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61479726129541"/>
          <c:y val="0.83029610279026611"/>
          <c:w val="0.22216533032944139"/>
          <c:h val="9.9177890744849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Ar žinote, kad už kyšo ėmimą ir/ar davimą Lietuvos Respublikos teisės aktai numato baudžiamąją atsakomybę?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6364753474533063E-2"/>
          <c:y val="0.58501930577509387"/>
          <c:w val="0.81291463020346666"/>
          <c:h val="0.286113544383707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240-4324-BA04-7595D31106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240-4324-BA04-7595D31106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Lapas3!$B$4:$B$5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Lapas3!$C$4:$C$5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40-4324-BA04-7595D3110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641054243219595"/>
          <c:y val="3.2732575094779823E-2"/>
          <c:w val="0.52773447069116364"/>
          <c:h val="0.879557451151939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25-4450-8F54-0CE83A4CE8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25-4450-8F54-0CE83A4CE845}"/>
              </c:ext>
            </c:extLst>
          </c:dPt>
          <c:dLbls>
            <c:dLbl>
              <c:idx val="0"/>
              <c:layout>
                <c:manualLayout>
                  <c:x val="-3.7764350453172208E-3"/>
                  <c:y val="6.29921259842519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25-4450-8F54-0CE83A4CE845}"/>
                </c:ext>
              </c:extLst>
            </c:dLbl>
            <c:dLbl>
              <c:idx val="1"/>
              <c:layout>
                <c:manualLayout>
                  <c:x val="0"/>
                  <c:y val="-9.44881889763779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25-4450-8F54-0CE83A4CE8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Lapas3!$B$28:$B$29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Lapas3!$C$28:$C$29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25-4450-8F54-0CE83A4CE8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04-44C8-A7CD-8257261667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04-44C8-A7CD-825726166722}"/>
              </c:ext>
            </c:extLst>
          </c:dPt>
          <c:dLbls>
            <c:dLbl>
              <c:idx val="0"/>
              <c:layout>
                <c:manualLayout>
                  <c:x val="1.1728783902012249E-2"/>
                  <c:y val="-5.6747594050743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04-44C8-A7CD-825726166722}"/>
                </c:ext>
              </c:extLst>
            </c:dLbl>
            <c:dLbl>
              <c:idx val="1"/>
              <c:layout>
                <c:manualLayout>
                  <c:x val="3.479702537182857E-2"/>
                  <c:y val="3.86993292505103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04-44C8-A7CD-8257261667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Lapas3!$B$35:$B$36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Lapas3!$C$35:$C$36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04-44C8-A7CD-825726166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58-48B9-B02C-3174E2B842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58-48B9-B02C-3174E2B842DD}"/>
              </c:ext>
            </c:extLst>
          </c:dPt>
          <c:dLbls>
            <c:dLbl>
              <c:idx val="0"/>
              <c:layout>
                <c:manualLayout>
                  <c:x val="8.0620155038759689E-2"/>
                  <c:y val="0.110671936758893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58-48B9-B02C-3174E2B842DD}"/>
                </c:ext>
              </c:extLst>
            </c:dLbl>
            <c:dLbl>
              <c:idx val="1"/>
              <c:layout>
                <c:manualLayout>
                  <c:x val="-8.6821705426356643E-2"/>
                  <c:y val="-6.85111989459815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58-48B9-B02C-3174E2B842D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Lapas3!$B$43:$B$44</c:f>
              <c:strCache>
                <c:ptCount val="2"/>
                <c:pt idx="0">
                  <c:v>Taip</c:v>
                </c:pt>
                <c:pt idx="1">
                  <c:v>Ne</c:v>
                </c:pt>
              </c:strCache>
            </c:strRef>
          </c:cat>
          <c:val>
            <c:numRef>
              <c:f>Lapas3!$C$43:$C$44</c:f>
              <c:numCache>
                <c:formatCode>0%</c:formatCode>
                <c:ptCount val="2"/>
                <c:pt idx="0">
                  <c:v>0.85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58-48B9-B02C-3174E2B84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Lapas3!$B$48:$B$50</c:f>
              <c:strCache>
                <c:ptCount val="3"/>
                <c:pt idx="0">
                  <c:v>Taip</c:v>
                </c:pt>
                <c:pt idx="1">
                  <c:v>Ne</c:v>
                </c:pt>
                <c:pt idx="2">
                  <c:v>Neturiu nuomonės</c:v>
                </c:pt>
              </c:strCache>
            </c:strRef>
          </c:cat>
          <c:val>
            <c:numRef>
              <c:f>Lapas3!$C$48:$C$50</c:f>
              <c:numCache>
                <c:formatCode>0%</c:formatCode>
                <c:ptCount val="3"/>
                <c:pt idx="0">
                  <c:v>0.8</c:v>
                </c:pt>
                <c:pt idx="1">
                  <c:v>0.03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F-45B2-9403-0355A9B72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6760303"/>
        <c:axId val="2046760783"/>
      </c:barChart>
      <c:catAx>
        <c:axId val="2046760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046760783"/>
        <c:crosses val="autoZero"/>
        <c:auto val="1"/>
        <c:lblAlgn val="ctr"/>
        <c:lblOffset val="100"/>
        <c:noMultiLvlLbl val="0"/>
      </c:catAx>
      <c:valAx>
        <c:axId val="20467607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0467603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/>
              <a:t>Kokios Jūsų nuomone yra efektyviausios priemonės mažinant korupcijos pasireiškimo atvejus viešojoje įstaigoje Vilniaus miesto klinikinėje ligoninėje?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Lapas1!$A$4:$A$7</c:f>
              <c:strCache>
                <c:ptCount val="4"/>
                <c:pt idx="0">
                  <c:v>efektyviausios priemonės yra šviesti darbuotojus korupcijos prevencijos tema, organizuojant kursus, seminarus ir konferencijas</c:v>
                </c:pt>
                <c:pt idx="1">
                  <c:v>efektyviausios priemonės yra didinti darbuotojų atlyginimus</c:v>
                </c:pt>
                <c:pt idx="2">
                  <c:v>efektyviausia priemonė yra organizacinė kultūra</c:v>
                </c:pt>
                <c:pt idx="3">
                  <c:v>efektyviausia priemonė viešinti nustatytus korupcijos atvejus</c:v>
                </c:pt>
              </c:strCache>
            </c:strRef>
          </c:cat>
          <c:val>
            <c:numRef>
              <c:f>Lapas1!$B$4:$B$7</c:f>
              <c:numCache>
                <c:formatCode>0%</c:formatCode>
                <c:ptCount val="4"/>
                <c:pt idx="0">
                  <c:v>0.6</c:v>
                </c:pt>
                <c:pt idx="1">
                  <c:v>0.31</c:v>
                </c:pt>
                <c:pt idx="2">
                  <c:v>0.05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1-4A3A-8271-E66B650D2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2046761743"/>
        <c:axId val="2046766543"/>
      </c:barChart>
      <c:catAx>
        <c:axId val="2046761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046766543"/>
        <c:crosses val="autoZero"/>
        <c:auto val="1"/>
        <c:lblAlgn val="ctr"/>
        <c:lblOffset val="100"/>
        <c:noMultiLvlLbl val="0"/>
      </c:catAx>
      <c:valAx>
        <c:axId val="2046766543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046761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Kekstiene</dc:creator>
  <cp:keywords/>
  <dc:description/>
  <cp:lastModifiedBy>Rasa Kekstiene</cp:lastModifiedBy>
  <cp:revision>2</cp:revision>
  <dcterms:created xsi:type="dcterms:W3CDTF">2025-01-13T07:25:00Z</dcterms:created>
  <dcterms:modified xsi:type="dcterms:W3CDTF">2025-01-13T07:25:00Z</dcterms:modified>
</cp:coreProperties>
</file>