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6" w:type="dxa"/>
        <w:tblLook w:val="04A0" w:firstRow="1" w:lastRow="0" w:firstColumn="1" w:lastColumn="0" w:noHBand="0" w:noVBand="1"/>
      </w:tblPr>
      <w:tblGrid>
        <w:gridCol w:w="490"/>
        <w:gridCol w:w="380"/>
        <w:gridCol w:w="7210"/>
        <w:gridCol w:w="1418"/>
        <w:gridCol w:w="248"/>
      </w:tblGrid>
      <w:tr w:rsidR="00CA6FED" w:rsidRPr="006801E9" w14:paraId="7315757F" w14:textId="77777777" w:rsidTr="00D714DD">
        <w:trPr>
          <w:trHeight w:val="31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281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824E" w14:textId="77777777" w:rsidR="00DF47AF" w:rsidRPr="00F36809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cap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caps/>
                <w:kern w:val="36"/>
                <w:lang w:eastAsia="lt-LT"/>
              </w:rPr>
              <w:t>PATVIRTINTA</w:t>
            </w:r>
          </w:p>
          <w:p w14:paraId="5E67C898" w14:textId="77777777" w:rsidR="00DF47AF" w:rsidRPr="00F36809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Viešosios įstaigos Vilniaus miesto</w:t>
            </w:r>
          </w:p>
          <w:p w14:paraId="4E875C64" w14:textId="77777777" w:rsidR="00DF47AF" w:rsidRPr="00F36809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klinikinės ligoninės direktoriaus</w:t>
            </w:r>
          </w:p>
          <w:p w14:paraId="39F034C1" w14:textId="03D4DCD0" w:rsidR="00DF47AF" w:rsidRPr="00261D2E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>202</w:t>
            </w:r>
            <w:r w:rsidR="00261D2E" w:rsidRPr="00261D2E">
              <w:rPr>
                <w:rFonts w:eastAsia="Times New Roman" w:cs="Times New Roman"/>
                <w:bCs/>
                <w:kern w:val="36"/>
                <w:lang w:eastAsia="lt-LT"/>
              </w:rPr>
              <w:t>2</w:t>
            </w: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 xml:space="preserve"> m. </w:t>
            </w:r>
            <w:r w:rsidR="00261D2E" w:rsidRPr="00261D2E">
              <w:rPr>
                <w:rFonts w:eastAsia="Times New Roman" w:cs="Times New Roman"/>
                <w:bCs/>
                <w:kern w:val="36"/>
                <w:lang w:eastAsia="lt-LT"/>
              </w:rPr>
              <w:t xml:space="preserve">gegužės  </w:t>
            </w:r>
            <w:r w:rsidR="005F6C56">
              <w:rPr>
                <w:rFonts w:eastAsia="Times New Roman" w:cs="Times New Roman"/>
                <w:bCs/>
                <w:kern w:val="36"/>
                <w:lang w:eastAsia="lt-LT"/>
              </w:rPr>
              <w:t>31</w:t>
            </w: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 xml:space="preserve"> d.</w:t>
            </w:r>
          </w:p>
          <w:p w14:paraId="4F24B471" w14:textId="4A26E4C4" w:rsidR="00DF47AF" w:rsidRPr="00261D2E" w:rsidRDefault="00DF47AF" w:rsidP="00DF47AF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>įsakymu Nr. TV-</w:t>
            </w:r>
            <w:r w:rsidR="005F6C56">
              <w:rPr>
                <w:rFonts w:eastAsia="Times New Roman" w:cs="Times New Roman"/>
                <w:bCs/>
                <w:kern w:val="36"/>
                <w:lang w:eastAsia="lt-LT"/>
              </w:rPr>
              <w:t>32</w:t>
            </w: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>/2</w:t>
            </w:r>
            <w:r w:rsidR="00261D2E" w:rsidRPr="00261D2E">
              <w:rPr>
                <w:rFonts w:eastAsia="Times New Roman" w:cs="Times New Roman"/>
                <w:bCs/>
                <w:kern w:val="36"/>
                <w:lang w:eastAsia="lt-LT"/>
              </w:rPr>
              <w:t>2</w:t>
            </w: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>(1.1</w:t>
            </w:r>
            <w:r w:rsidR="00261D2E" w:rsidRPr="00261D2E">
              <w:rPr>
                <w:rFonts w:eastAsia="Times New Roman" w:cs="Times New Roman"/>
                <w:bCs/>
                <w:kern w:val="36"/>
                <w:lang w:eastAsia="lt-LT"/>
              </w:rPr>
              <w:t>8</w:t>
            </w:r>
            <w:r w:rsidRPr="00261D2E">
              <w:rPr>
                <w:rFonts w:eastAsia="Times New Roman" w:cs="Times New Roman"/>
                <w:bCs/>
                <w:kern w:val="36"/>
                <w:lang w:eastAsia="lt-LT"/>
              </w:rPr>
              <w:t>)</w:t>
            </w:r>
          </w:p>
          <w:p w14:paraId="5AA13EE1" w14:textId="77777777" w:rsidR="00CA6FED" w:rsidRPr="006801E9" w:rsidRDefault="00CA6FED" w:rsidP="002F7113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color w:val="666666"/>
                <w:kern w:val="36"/>
                <w:lang w:eastAsia="lt-LT"/>
              </w:rPr>
            </w:pPr>
          </w:p>
          <w:p w14:paraId="76F63459" w14:textId="77777777" w:rsidR="00CA6FED" w:rsidRPr="006801E9" w:rsidRDefault="00CA6FED" w:rsidP="002F7113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</w:p>
          <w:p w14:paraId="5E4328C6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lt-LT"/>
              </w:rPr>
            </w:pPr>
            <w:bookmarkStart w:id="0" w:name="_Hlk518999151"/>
            <w:r w:rsidRPr="006801E9">
              <w:rPr>
                <w:rFonts w:eastAsia="Times New Roman" w:cs="Times New Roman"/>
                <w:b/>
                <w:lang w:eastAsia="lt-LT"/>
              </w:rPr>
              <w:t xml:space="preserve">VšĮ VILNIAUS MIESTO KLINIKINĖS LIGONINĖS </w:t>
            </w:r>
          </w:p>
          <w:p w14:paraId="51802A3E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lt-LT"/>
              </w:rPr>
            </w:pPr>
            <w:r w:rsidRPr="006801E9">
              <w:rPr>
                <w:rFonts w:eastAsia="Times New Roman" w:cs="Times New Roman"/>
                <w:b/>
                <w:lang w:eastAsia="lt-LT"/>
              </w:rPr>
              <w:t>FIZINĖS MEDICINOS IR REABILITACIJOS SKYRIUJE TEIKIAMŲ PASLAUGŲ KAINOS</w:t>
            </w:r>
          </w:p>
          <w:bookmarkEnd w:id="0"/>
          <w:p w14:paraId="3CE15F18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14:paraId="2D09FC01" w14:textId="77777777" w:rsidR="00CA6FED" w:rsidRPr="006801E9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lt-LT"/>
              </w:rPr>
            </w:pPr>
          </w:p>
        </w:tc>
      </w:tr>
      <w:tr w:rsidR="00CA6FED" w:rsidRPr="00793BC4" w14:paraId="5307F46D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9498" w:type="dxa"/>
            <w:gridSpan w:val="4"/>
            <w:shd w:val="clear" w:color="auto" w:fill="auto"/>
            <w:hideMark/>
          </w:tcPr>
          <w:p w14:paraId="6026FEC0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KINEZITERAPIJA</w:t>
            </w:r>
          </w:p>
        </w:tc>
      </w:tr>
      <w:tr w:rsidR="00CA6FED" w:rsidRPr="00793BC4" w14:paraId="64A731C8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9498" w:type="dxa"/>
            <w:gridSpan w:val="4"/>
            <w:shd w:val="clear" w:color="auto" w:fill="auto"/>
            <w:hideMark/>
          </w:tcPr>
          <w:p w14:paraId="7338C9EB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CA6FED" w:rsidRPr="00793BC4" w14:paraId="02F4D286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777"/>
        </w:trPr>
        <w:tc>
          <w:tcPr>
            <w:tcW w:w="870" w:type="dxa"/>
            <w:gridSpan w:val="2"/>
            <w:shd w:val="clear" w:color="auto" w:fill="auto"/>
            <w:vAlign w:val="center"/>
            <w:hideMark/>
          </w:tcPr>
          <w:p w14:paraId="7D2DB7C5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DEFF2E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68F50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CA6FED" w:rsidRPr="00D714DD" w14:paraId="5D7BF10B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053D05B9" w14:textId="77777777" w:rsidR="00CA6FED" w:rsidRPr="00D714DD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11112FAD" w14:textId="77777777" w:rsidR="00CA6FED" w:rsidRPr="00D714DD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Kvėpavimo gimnastika (1 procedūra):</w:t>
            </w:r>
          </w:p>
        </w:tc>
        <w:tc>
          <w:tcPr>
            <w:tcW w:w="1418" w:type="dxa"/>
            <w:shd w:val="clear" w:color="auto" w:fill="auto"/>
            <w:hideMark/>
          </w:tcPr>
          <w:p w14:paraId="5B5EC36C" w14:textId="77777777" w:rsidR="00CA6FED" w:rsidRPr="00D714DD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AE1513" w:rsidRPr="00793BC4" w14:paraId="3929280F" w14:textId="77777777" w:rsidTr="0017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6DB1D3E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08001</w:t>
            </w:r>
          </w:p>
        </w:tc>
        <w:tc>
          <w:tcPr>
            <w:tcW w:w="7210" w:type="dxa"/>
            <w:shd w:val="clear" w:color="auto" w:fill="auto"/>
            <w:hideMark/>
          </w:tcPr>
          <w:p w14:paraId="4EFDC317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3506" w14:textId="415B2A48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5,94</w:t>
            </w:r>
          </w:p>
        </w:tc>
      </w:tr>
      <w:tr w:rsidR="00AE1513" w:rsidRPr="00793BC4" w14:paraId="62B335C4" w14:textId="77777777" w:rsidTr="0017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AF28B1B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08002</w:t>
            </w:r>
          </w:p>
        </w:tc>
        <w:tc>
          <w:tcPr>
            <w:tcW w:w="7210" w:type="dxa"/>
            <w:shd w:val="clear" w:color="auto" w:fill="auto"/>
            <w:hideMark/>
          </w:tcPr>
          <w:p w14:paraId="45CF8BD6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627D" w14:textId="6B20C754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AE1513" w:rsidRPr="00D714DD" w14:paraId="1549D30E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630"/>
        </w:trPr>
        <w:tc>
          <w:tcPr>
            <w:tcW w:w="870" w:type="dxa"/>
            <w:gridSpan w:val="2"/>
            <w:shd w:val="clear" w:color="auto" w:fill="auto"/>
            <w:hideMark/>
          </w:tcPr>
          <w:p w14:paraId="102290AC" w14:textId="77777777" w:rsidR="00AE1513" w:rsidRPr="00D714DD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1914E29D" w14:textId="3E758C6A" w:rsidR="00AE1513" w:rsidRPr="00D714DD" w:rsidRDefault="00AE1513" w:rsidP="00AE15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t xml:space="preserve">Aktyvūs pratimai reabilituojant  po įvairių ligų </w:t>
            </w: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br/>
            </w:r>
            <w:r w:rsidRPr="006801E9">
              <w:rPr>
                <w:rFonts w:eastAsia="Times New Roman" w:cs="Times New Roman"/>
                <w:b/>
                <w:i/>
                <w:color w:val="000000"/>
                <w:lang w:eastAsia="lt-LT"/>
              </w:rPr>
              <w:t>(atlieka pats ligonis, prižiūrimas specialisto, 1 procedūra)</w:t>
            </w: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t xml:space="preserve">:               </w:t>
            </w:r>
          </w:p>
        </w:tc>
        <w:tc>
          <w:tcPr>
            <w:tcW w:w="1418" w:type="dxa"/>
            <w:shd w:val="clear" w:color="auto" w:fill="auto"/>
            <w:hideMark/>
          </w:tcPr>
          <w:p w14:paraId="5146697D" w14:textId="77777777" w:rsidR="00AE1513" w:rsidRPr="00D714DD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AE1513" w:rsidRPr="00793BC4" w14:paraId="256B9416" w14:textId="77777777" w:rsidTr="00B47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4C32701D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08003</w:t>
            </w:r>
          </w:p>
        </w:tc>
        <w:tc>
          <w:tcPr>
            <w:tcW w:w="7210" w:type="dxa"/>
            <w:shd w:val="clear" w:color="auto" w:fill="auto"/>
            <w:hideMark/>
          </w:tcPr>
          <w:p w14:paraId="4603F2EF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1F8" w14:textId="15405C8C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5,34</w:t>
            </w:r>
          </w:p>
        </w:tc>
      </w:tr>
      <w:tr w:rsidR="00AE1513" w:rsidRPr="00793BC4" w14:paraId="06EC05C2" w14:textId="77777777" w:rsidTr="00B47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2B1CE44A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08004</w:t>
            </w:r>
          </w:p>
        </w:tc>
        <w:tc>
          <w:tcPr>
            <w:tcW w:w="7210" w:type="dxa"/>
            <w:shd w:val="clear" w:color="auto" w:fill="auto"/>
            <w:hideMark/>
          </w:tcPr>
          <w:p w14:paraId="0E6EABA0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CA34" w14:textId="51C896EF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8,31</w:t>
            </w:r>
          </w:p>
        </w:tc>
      </w:tr>
      <w:tr w:rsidR="00AE1513" w:rsidRPr="00793BC4" w14:paraId="2A642BBB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</w:tcPr>
          <w:p w14:paraId="28C14100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7210" w:type="dxa"/>
            <w:shd w:val="clear" w:color="auto" w:fill="auto"/>
          </w:tcPr>
          <w:p w14:paraId="18E757F9" w14:textId="7C0F8506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b/>
                <w:color w:val="000000"/>
                <w:lang w:eastAsia="lt-LT"/>
              </w:rPr>
              <w:t>KT vandenyje (1 valanda):</w:t>
            </w:r>
          </w:p>
        </w:tc>
        <w:tc>
          <w:tcPr>
            <w:tcW w:w="1418" w:type="dxa"/>
            <w:shd w:val="clear" w:color="auto" w:fill="auto"/>
          </w:tcPr>
          <w:p w14:paraId="7E269D0E" w14:textId="77777777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</w:p>
        </w:tc>
      </w:tr>
      <w:tr w:rsidR="00AE1513" w:rsidRPr="00793BC4" w14:paraId="6BE7F8F6" w14:textId="77777777" w:rsidTr="003B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BB81E57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08006</w:t>
            </w:r>
          </w:p>
        </w:tc>
        <w:tc>
          <w:tcPr>
            <w:tcW w:w="7210" w:type="dxa"/>
            <w:shd w:val="clear" w:color="auto" w:fill="auto"/>
            <w:hideMark/>
          </w:tcPr>
          <w:p w14:paraId="6170F580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individualus užsiėmimas (baseine, 1 asmuo)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01E" w14:textId="36D0E251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35,56</w:t>
            </w:r>
          </w:p>
        </w:tc>
      </w:tr>
      <w:tr w:rsidR="00AE1513" w:rsidRPr="00793BC4" w14:paraId="3E135BFF" w14:textId="77777777" w:rsidTr="003B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D46DBF2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08007</w:t>
            </w:r>
          </w:p>
        </w:tc>
        <w:tc>
          <w:tcPr>
            <w:tcW w:w="7210" w:type="dxa"/>
            <w:shd w:val="clear" w:color="auto" w:fill="auto"/>
            <w:hideMark/>
          </w:tcPr>
          <w:p w14:paraId="6270A003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(suaugusiųjų)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8FC6" w14:textId="08FE8D15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11,89</w:t>
            </w:r>
          </w:p>
        </w:tc>
      </w:tr>
      <w:tr w:rsidR="00AE1513" w:rsidRPr="00D714DD" w14:paraId="25AE1CD6" w14:textId="77777777" w:rsidTr="00D71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07BD20E7" w14:textId="77777777" w:rsidR="00AE1513" w:rsidRPr="00D714DD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7DA3FA88" w14:textId="77777777" w:rsidR="00AE1513" w:rsidRPr="00D714DD" w:rsidRDefault="00AE1513" w:rsidP="00AE15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proofErr w:type="spellStart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Hidromasažas</w:t>
            </w:r>
            <w:proofErr w:type="spellEnd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 baseine (30 min.):</w:t>
            </w:r>
          </w:p>
        </w:tc>
        <w:tc>
          <w:tcPr>
            <w:tcW w:w="1418" w:type="dxa"/>
            <w:shd w:val="clear" w:color="auto" w:fill="auto"/>
            <w:hideMark/>
          </w:tcPr>
          <w:p w14:paraId="16CF3197" w14:textId="77777777" w:rsidR="00AE1513" w:rsidRPr="00D714DD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AE1513" w:rsidRPr="00793BC4" w14:paraId="32543DF4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23951350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08009</w:t>
            </w:r>
          </w:p>
        </w:tc>
        <w:tc>
          <w:tcPr>
            <w:tcW w:w="7210" w:type="dxa"/>
            <w:shd w:val="clear" w:color="auto" w:fill="auto"/>
            <w:hideMark/>
          </w:tcPr>
          <w:p w14:paraId="2912A82D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individualus užsiėmimas (baseine 1 asmuo)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7E18" w14:textId="68F7D1B1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28,48</w:t>
            </w:r>
          </w:p>
        </w:tc>
      </w:tr>
      <w:tr w:rsidR="00AE1513" w:rsidRPr="00793BC4" w14:paraId="38749703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64D98E4F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08010</w:t>
            </w:r>
          </w:p>
        </w:tc>
        <w:tc>
          <w:tcPr>
            <w:tcW w:w="7210" w:type="dxa"/>
            <w:shd w:val="clear" w:color="auto" w:fill="auto"/>
            <w:hideMark/>
          </w:tcPr>
          <w:p w14:paraId="09355048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CFE" w14:textId="24EF7129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11,89</w:t>
            </w:r>
          </w:p>
        </w:tc>
      </w:tr>
      <w:tr w:rsidR="00AE1513" w:rsidRPr="00D714DD" w14:paraId="20A43A9D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0B11FF90" w14:textId="77777777" w:rsidR="00AE1513" w:rsidRPr="00D714DD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4C85FE92" w14:textId="77777777" w:rsidR="00AE1513" w:rsidRPr="00D714DD" w:rsidRDefault="00AE1513" w:rsidP="00AE15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KT po traumų ir ortopedinių susirgimų (1 procedūra):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F6EA" w14:textId="2CD65F3F" w:rsidR="00AE1513" w:rsidRPr="00D714DD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AE1513" w:rsidRPr="00793BC4" w14:paraId="54033EE6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57695713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08013</w:t>
            </w:r>
          </w:p>
        </w:tc>
        <w:tc>
          <w:tcPr>
            <w:tcW w:w="7210" w:type="dxa"/>
            <w:shd w:val="clear" w:color="auto" w:fill="auto"/>
            <w:hideMark/>
          </w:tcPr>
          <w:p w14:paraId="7F3E5D06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A951" w14:textId="1680FA7C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14,26</w:t>
            </w:r>
          </w:p>
        </w:tc>
      </w:tr>
      <w:tr w:rsidR="00AE1513" w:rsidRPr="00793BC4" w14:paraId="2593CE0D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1B90D96B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08014</w:t>
            </w:r>
          </w:p>
        </w:tc>
        <w:tc>
          <w:tcPr>
            <w:tcW w:w="7210" w:type="dxa"/>
            <w:shd w:val="clear" w:color="auto" w:fill="auto"/>
            <w:hideMark/>
          </w:tcPr>
          <w:p w14:paraId="1EF1ABE0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6739" w14:textId="0457B49B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9,52</w:t>
            </w:r>
          </w:p>
        </w:tc>
      </w:tr>
      <w:tr w:rsidR="00AE1513" w:rsidRPr="00793BC4" w14:paraId="1971409E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630"/>
        </w:trPr>
        <w:tc>
          <w:tcPr>
            <w:tcW w:w="870" w:type="dxa"/>
            <w:gridSpan w:val="2"/>
            <w:shd w:val="clear" w:color="auto" w:fill="auto"/>
            <w:hideMark/>
          </w:tcPr>
          <w:p w14:paraId="3254821E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08015</w:t>
            </w:r>
          </w:p>
        </w:tc>
        <w:tc>
          <w:tcPr>
            <w:tcW w:w="7210" w:type="dxa"/>
            <w:shd w:val="clear" w:color="auto" w:fill="auto"/>
            <w:hideMark/>
          </w:tcPr>
          <w:p w14:paraId="6F1097FB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Pasyvūs  sunkių ligonių  reabilitacijos pratimai  (pratimai atliekami individualiai, padedant specialistui, 1 procedūra):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6547" w14:textId="406E65F8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16,28</w:t>
            </w:r>
          </w:p>
        </w:tc>
      </w:tr>
      <w:tr w:rsidR="00AE1513" w:rsidRPr="00D714DD" w14:paraId="7B887783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28C8AF7D" w14:textId="77777777" w:rsidR="00AE1513" w:rsidRPr="00D714DD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360109D4" w14:textId="77777777" w:rsidR="00AE1513" w:rsidRPr="00D714DD" w:rsidRDefault="00AE1513" w:rsidP="00AE15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Stuburo tempimas ir mankšta: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E56D" w14:textId="5A42CF8C" w:rsidR="00AE1513" w:rsidRPr="00D714DD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AE1513" w:rsidRPr="00793BC4" w14:paraId="75880B90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D5DD287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08016</w:t>
            </w:r>
          </w:p>
        </w:tc>
        <w:tc>
          <w:tcPr>
            <w:tcW w:w="7210" w:type="dxa"/>
            <w:shd w:val="clear" w:color="auto" w:fill="auto"/>
            <w:hideMark/>
          </w:tcPr>
          <w:p w14:paraId="53625B49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vandenyje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DBFA" w14:textId="211C8E14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14,26</w:t>
            </w:r>
          </w:p>
        </w:tc>
      </w:tr>
      <w:tr w:rsidR="00AE1513" w:rsidRPr="00793BC4" w14:paraId="7EA17EDD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7F309C5A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08017</w:t>
            </w:r>
          </w:p>
        </w:tc>
        <w:tc>
          <w:tcPr>
            <w:tcW w:w="7210" w:type="dxa"/>
            <w:shd w:val="clear" w:color="auto" w:fill="auto"/>
            <w:hideMark/>
          </w:tcPr>
          <w:p w14:paraId="06EB3171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salėje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8290" w14:textId="4AE0AED1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8,31</w:t>
            </w:r>
          </w:p>
        </w:tc>
      </w:tr>
      <w:tr w:rsidR="00AE1513" w:rsidRPr="00D714DD" w14:paraId="776D2542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148CD91A" w14:textId="77777777" w:rsidR="00AE1513" w:rsidRPr="00D714DD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7A7174D0" w14:textId="766796E5" w:rsidR="00AE1513" w:rsidRPr="00D714DD" w:rsidRDefault="00AE1513" w:rsidP="00AE151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Taikomoji KT (</w:t>
            </w:r>
            <w:proofErr w:type="spellStart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ergoterapija</w:t>
            </w:r>
            <w:proofErr w:type="spellEnd"/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3C81" w14:textId="041D7D66" w:rsidR="00AE1513" w:rsidRPr="00D714DD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color w:val="000000"/>
              </w:rPr>
              <w:t> </w:t>
            </w:r>
          </w:p>
        </w:tc>
      </w:tr>
      <w:tr w:rsidR="00AE1513" w:rsidRPr="00793BC4" w14:paraId="301BFB56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13B53AE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08018</w:t>
            </w:r>
          </w:p>
        </w:tc>
        <w:tc>
          <w:tcPr>
            <w:tcW w:w="7210" w:type="dxa"/>
            <w:shd w:val="clear" w:color="auto" w:fill="auto"/>
            <w:hideMark/>
          </w:tcPr>
          <w:p w14:paraId="4C061A0B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individualus užsiėmimas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FE0D" w14:textId="5E71AC18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11,89</w:t>
            </w:r>
          </w:p>
        </w:tc>
      </w:tr>
      <w:tr w:rsidR="00AE1513" w:rsidRPr="00793BC4" w14:paraId="45F29A05" w14:textId="77777777" w:rsidTr="00E6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15"/>
        </w:trPr>
        <w:tc>
          <w:tcPr>
            <w:tcW w:w="870" w:type="dxa"/>
            <w:gridSpan w:val="2"/>
            <w:shd w:val="clear" w:color="auto" w:fill="auto"/>
            <w:hideMark/>
          </w:tcPr>
          <w:p w14:paraId="3C85D813" w14:textId="77777777" w:rsidR="00AE1513" w:rsidRPr="00793BC4" w:rsidRDefault="00AE1513" w:rsidP="00AE15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08019</w:t>
            </w:r>
          </w:p>
        </w:tc>
        <w:tc>
          <w:tcPr>
            <w:tcW w:w="7210" w:type="dxa"/>
            <w:shd w:val="clear" w:color="auto" w:fill="auto"/>
            <w:hideMark/>
          </w:tcPr>
          <w:p w14:paraId="75BF35D4" w14:textId="77777777" w:rsidR="00AE1513" w:rsidRPr="00793BC4" w:rsidRDefault="00AE1513" w:rsidP="00AE15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grupinis užsiėmimas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F98E" w14:textId="4BFE0AAF" w:rsidR="00AE1513" w:rsidRPr="00793BC4" w:rsidRDefault="00AE1513" w:rsidP="00AE15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8,31</w:t>
            </w:r>
          </w:p>
        </w:tc>
      </w:tr>
    </w:tbl>
    <w:p w14:paraId="13776CC8" w14:textId="77777777" w:rsidR="00B962B6" w:rsidRDefault="00B962B6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CA6FED" w:rsidRPr="00793BC4" w14:paraId="778B96CB" w14:textId="77777777" w:rsidTr="00B962B6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641793BD" w14:textId="59BF1AE3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GYDOMASIS MASAŽAS</w:t>
            </w:r>
          </w:p>
        </w:tc>
      </w:tr>
      <w:tr w:rsidR="00CA6FED" w:rsidRPr="00793BC4" w14:paraId="3EEB0FB7" w14:textId="77777777" w:rsidTr="00B962B6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4124E17B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CA6FED" w:rsidRPr="00793BC4" w14:paraId="169F2548" w14:textId="77777777" w:rsidTr="00B962B6">
        <w:trPr>
          <w:trHeight w:val="855"/>
        </w:trPr>
        <w:tc>
          <w:tcPr>
            <w:tcW w:w="870" w:type="dxa"/>
            <w:shd w:val="clear" w:color="auto" w:fill="auto"/>
            <w:vAlign w:val="center"/>
            <w:hideMark/>
          </w:tcPr>
          <w:p w14:paraId="5AC6A5C3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1D2123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1A2CB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D15697" w:rsidRPr="00793BC4" w14:paraId="63754212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2660555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10001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EE78756" w14:textId="457E2074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Galvos masažas (1 vienetas)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D904" w14:textId="1F247A37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D15697" w:rsidRPr="00793BC4" w14:paraId="13E4AD4E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474A1A7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10002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296A59D6" w14:textId="7D667712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Veido masažas  (1 vienetas)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3C3C" w14:textId="75554FC0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D15697" w:rsidRPr="00793BC4" w14:paraId="40C1025F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6D94534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10003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840BAC1" w14:textId="2838881D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Kaklo srities masažas (1,5 vieneto)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2FF2" w14:textId="37CD671E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5,34</w:t>
            </w:r>
          </w:p>
        </w:tc>
      </w:tr>
      <w:tr w:rsidR="00D15697" w:rsidRPr="00793BC4" w14:paraId="426201DB" w14:textId="77777777" w:rsidTr="00A31ADB">
        <w:trPr>
          <w:trHeight w:val="630"/>
        </w:trPr>
        <w:tc>
          <w:tcPr>
            <w:tcW w:w="870" w:type="dxa"/>
            <w:shd w:val="clear" w:color="auto" w:fill="auto"/>
            <w:hideMark/>
          </w:tcPr>
          <w:p w14:paraId="4784DDD6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10004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F3F4717" w14:textId="45F8CD67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Rankos, peties ir mentės srities arba visų viršutinės galūnės sąnarių masažas (2 vienetas)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09DB" w14:textId="4FAC344B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7,08</w:t>
            </w:r>
          </w:p>
        </w:tc>
      </w:tr>
      <w:tr w:rsidR="00D15697" w:rsidRPr="00793BC4" w14:paraId="1226A106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4EE0C98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10005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7B65FB7B" w14:textId="3810A4BB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Alkūnės sąnario masažas (1 vienetas)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9CD7" w14:textId="01383F29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D15697" w:rsidRPr="00793BC4" w14:paraId="711FE2B4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EFC3081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10006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BDDB016" w14:textId="316265B6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Riešo sąnario masažas (1 vienetas)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1322" w14:textId="3BB28609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D15697" w:rsidRPr="00793BC4" w14:paraId="5A6B7853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F490E0C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10007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0ACC989" w14:textId="3045BA4D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Plaštakos ir dilbio masažas (1 vienetas)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6B41" w14:textId="313AFCF7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D15697" w:rsidRPr="00793BC4" w14:paraId="3CEDB7A0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7F3EE94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10008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4148939" w14:textId="385243AB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Krūtinės ląstos masažas (iš priekio ir nugaros – 3 vienetai)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00EF" w14:textId="1910E73C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10,65</w:t>
            </w:r>
          </w:p>
        </w:tc>
      </w:tr>
      <w:tr w:rsidR="00D15697" w:rsidRPr="00793BC4" w14:paraId="12F89454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06AA570F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10009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FDA9D6F" w14:textId="1C4F6026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Nugaros masažas (2 vienetai)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9401" w14:textId="2B5CC31F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7,08</w:t>
            </w:r>
          </w:p>
        </w:tc>
      </w:tr>
      <w:tr w:rsidR="00D15697" w:rsidRPr="00793BC4" w14:paraId="2963D45D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55F0333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10010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090AAD92" w14:textId="22C54C80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Pilvo raumenų masažas (1,5 vieneto)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7F0B" w14:textId="0C0C8C66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5,34</w:t>
            </w:r>
          </w:p>
        </w:tc>
      </w:tr>
      <w:tr w:rsidR="00D15697" w:rsidRPr="00793BC4" w14:paraId="7442300E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5D6C7ED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10011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BC0CEA0" w14:textId="5BF528B2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Juosmens ir kryžkaulio srities segmentinis masažas (1,5 vieneto)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FF5" w14:textId="4AC6D59C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5,34</w:t>
            </w:r>
          </w:p>
        </w:tc>
      </w:tr>
      <w:tr w:rsidR="00D15697" w:rsidRPr="00793BC4" w14:paraId="746F0513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A3A7210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10012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F3695B9" w14:textId="64524F45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Nugaros ir juosmens srities masažas (3 vienetai)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FBE" w14:textId="4529B7EA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10,65</w:t>
            </w:r>
          </w:p>
        </w:tc>
      </w:tr>
      <w:tr w:rsidR="00D15697" w:rsidRPr="00793BC4" w14:paraId="52C17440" w14:textId="77777777" w:rsidTr="00A31ADB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222ADED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10013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7773908" w14:textId="5FEDF316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Segmentinis kaklo, stuburo ir krūtinės srities masažas (3,5 vieneto)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E33D" w14:textId="3D71AD61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12,49</w:t>
            </w:r>
          </w:p>
        </w:tc>
      </w:tr>
      <w:tr w:rsidR="00D15697" w:rsidRPr="00793BC4" w14:paraId="640F6A02" w14:textId="77777777" w:rsidTr="00A31ADB">
        <w:trPr>
          <w:trHeight w:val="630"/>
        </w:trPr>
        <w:tc>
          <w:tcPr>
            <w:tcW w:w="870" w:type="dxa"/>
            <w:shd w:val="clear" w:color="auto" w:fill="auto"/>
            <w:hideMark/>
          </w:tcPr>
          <w:p w14:paraId="629593F7" w14:textId="77777777" w:rsidR="00D15697" w:rsidRPr="00793BC4" w:rsidRDefault="00D15697" w:rsidP="00D156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10014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F5A46F8" w14:textId="23A897B0" w:rsidR="00D15697" w:rsidRPr="00793BC4" w:rsidRDefault="00D15697" w:rsidP="00D15697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Stuburo srities masažas (užpakalinė kaklo, nugaros bei juosmens ir kryžkaulio sritys nuo kairės iki dešinės užpakalinės </w:t>
            </w:r>
            <w:proofErr w:type="spellStart"/>
            <w:r w:rsidRPr="006801E9">
              <w:rPr>
                <w:rFonts w:eastAsia="Times New Roman" w:cs="Times New Roman"/>
                <w:color w:val="000000"/>
                <w:lang w:eastAsia="lt-LT"/>
              </w:rPr>
              <w:t>aksiliarinės</w:t>
            </w:r>
            <w:proofErr w:type="spellEnd"/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 linijos – 3 vienetai)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6292" w14:textId="445809CC" w:rsidR="00D15697" w:rsidRPr="00793BC4" w:rsidRDefault="00D15697" w:rsidP="00D15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11,89</w:t>
            </w:r>
          </w:p>
        </w:tc>
      </w:tr>
      <w:tr w:rsidR="00B345F5" w:rsidRPr="00793BC4" w14:paraId="6DCC5F72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E62A8F1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10015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9F7F3B3" w14:textId="668C9812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Apatinės galūnės masažas (2 vienetai)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052C" w14:textId="04411D90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7,08</w:t>
            </w:r>
          </w:p>
        </w:tc>
      </w:tr>
      <w:tr w:rsidR="00B345F5" w:rsidRPr="00793BC4" w14:paraId="62DB20EA" w14:textId="77777777" w:rsidTr="00215092">
        <w:trPr>
          <w:trHeight w:val="630"/>
        </w:trPr>
        <w:tc>
          <w:tcPr>
            <w:tcW w:w="870" w:type="dxa"/>
            <w:shd w:val="clear" w:color="auto" w:fill="auto"/>
            <w:hideMark/>
          </w:tcPr>
          <w:p w14:paraId="547678E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10016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009CDC6" w14:textId="7C99900E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>Apatinės galūnės ir juosmens srities masažas (pėdos, blauzdos, šlaunies, sėdmenų bei juosmens ir kryžkaulio sritys – 3  vienetai)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F2D" w14:textId="1C15EB83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10,65</w:t>
            </w:r>
          </w:p>
        </w:tc>
      </w:tr>
      <w:tr w:rsidR="00B345F5" w:rsidRPr="00793BC4" w14:paraId="7A290A18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0B8A9CAF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10017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FA999B9" w14:textId="4FEA1C1D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Klubo sąnario masažas (1 vienetas)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83C" w14:textId="53BEDABC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B345F5" w:rsidRPr="00793BC4" w14:paraId="717FB5CB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137532AF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10018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12260FB6" w14:textId="786A6D39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Kelio sąnario masažas (1 vienetas)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C11" w14:textId="5E1E4315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B345F5" w:rsidRPr="00793BC4" w14:paraId="78A21D28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B6E22F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10019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5B40E94C" w14:textId="1517585D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Čiurnos sąnario masažas (1 vienetas)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AF3" w14:textId="0D5D849A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B345F5" w:rsidRPr="00793BC4" w14:paraId="656063BF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E458269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10020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BA8F227" w14:textId="5C47BF3E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Pėdos ir blauzdos masažas (1 vienetas)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8D53" w14:textId="4AC65892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B345F5" w:rsidRPr="00793BC4" w14:paraId="1B94A132" w14:textId="77777777" w:rsidTr="00215092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DDF71E0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10021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0206FE6" w14:textId="2A0F1E5D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Bendrasis kūdikių masažas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9602" w14:textId="6C2C471F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12,31</w:t>
            </w:r>
          </w:p>
        </w:tc>
      </w:tr>
      <w:tr w:rsidR="00C95D88" w:rsidRPr="00793BC4" w14:paraId="14A825EA" w14:textId="77777777" w:rsidTr="00AA1A27">
        <w:trPr>
          <w:trHeight w:val="315"/>
        </w:trPr>
        <w:tc>
          <w:tcPr>
            <w:tcW w:w="870" w:type="dxa"/>
            <w:shd w:val="clear" w:color="auto" w:fill="auto"/>
          </w:tcPr>
          <w:p w14:paraId="6B667A07" w14:textId="30E89887" w:rsidR="00C95D88" w:rsidRPr="00793BC4" w:rsidRDefault="00C95D88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color w:val="000000"/>
                <w:lang w:eastAsia="lt-LT"/>
              </w:rPr>
              <w:t>10022</w:t>
            </w:r>
          </w:p>
        </w:tc>
        <w:tc>
          <w:tcPr>
            <w:tcW w:w="7210" w:type="dxa"/>
            <w:shd w:val="clear" w:color="auto" w:fill="auto"/>
            <w:vAlign w:val="center"/>
          </w:tcPr>
          <w:p w14:paraId="556453BB" w14:textId="35271F65" w:rsidR="00C95D88" w:rsidRPr="006801E9" w:rsidRDefault="00C95D88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C95D88">
              <w:rPr>
                <w:rFonts w:eastAsia="Times New Roman" w:cs="Times New Roman"/>
                <w:color w:val="000000"/>
                <w:lang w:eastAsia="lt-LT"/>
              </w:rPr>
              <w:t xml:space="preserve">Bendrasis kūno masažas (10 vienetų)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0A13" w14:textId="5A3A1024" w:rsidR="00C95D88" w:rsidRDefault="00C95D88" w:rsidP="00B345F5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35,56</w:t>
            </w:r>
          </w:p>
        </w:tc>
      </w:tr>
      <w:tr w:rsidR="00B345F5" w:rsidRPr="00793BC4" w14:paraId="35161C78" w14:textId="77777777" w:rsidTr="00AA1A27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0069E854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10023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7A028D58" w14:textId="7A95AE84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Lengvas bendrasis  masažas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56F7" w14:textId="4BFFF7C4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23,78</w:t>
            </w:r>
          </w:p>
        </w:tc>
      </w:tr>
      <w:tr w:rsidR="00B345F5" w:rsidRPr="00793BC4" w14:paraId="1742A753" w14:textId="77777777" w:rsidTr="00AA1A27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C4F0029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10024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6DC5F331" w14:textId="64820EE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6801E9">
              <w:rPr>
                <w:rFonts w:eastAsia="Times New Roman" w:cs="Times New Roman"/>
                <w:color w:val="000000"/>
                <w:lang w:eastAsia="lt-LT"/>
              </w:rPr>
              <w:t xml:space="preserve">Bendrasis vaikų masažas (iki 10 metų)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97E2" w14:textId="2F59B733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12,31</w:t>
            </w:r>
          </w:p>
        </w:tc>
      </w:tr>
    </w:tbl>
    <w:p w14:paraId="715F9394" w14:textId="77777777" w:rsidR="00D714DD" w:rsidRDefault="00D714DD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CA6FED" w:rsidRPr="00793BC4" w14:paraId="6054F0B0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36FE9989" w14:textId="7D70F478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lastRenderedPageBreak/>
              <w:t>BALNEOLOGIJA IR HIDROTERAPIJA</w:t>
            </w:r>
          </w:p>
        </w:tc>
      </w:tr>
      <w:tr w:rsidR="00CA6FED" w:rsidRPr="00793BC4" w14:paraId="3544ABFF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35A27A90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</w:tr>
      <w:tr w:rsidR="00CA6FED" w:rsidRPr="00793BC4" w14:paraId="10229148" w14:textId="77777777" w:rsidTr="00B345F5">
        <w:trPr>
          <w:trHeight w:val="855"/>
        </w:trPr>
        <w:tc>
          <w:tcPr>
            <w:tcW w:w="870" w:type="dxa"/>
            <w:shd w:val="clear" w:color="auto" w:fill="auto"/>
            <w:vAlign w:val="center"/>
            <w:hideMark/>
          </w:tcPr>
          <w:p w14:paraId="26872CA1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2AC7F1E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82DD1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CA6FED" w:rsidRPr="00793BC4" w14:paraId="5D5A0D56" w14:textId="77777777" w:rsidTr="00D714DD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192C2F48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4F1E9281" w14:textId="77777777" w:rsidR="00CA6FED" w:rsidRPr="00793BC4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Gydomieji dušai: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7454A" w14:textId="77777777" w:rsidR="00CA6FED" w:rsidRPr="00793BC4" w:rsidRDefault="00CA6FED" w:rsidP="002F711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</w:tr>
      <w:tr w:rsidR="00B345F5" w:rsidRPr="00793BC4" w14:paraId="7C838BED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62BE73D5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11001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3F6E992E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lang w:eastAsia="lt-LT"/>
              </w:rPr>
              <w:t>Šarko</w:t>
            </w:r>
            <w:proofErr w:type="spellEnd"/>
            <w:r w:rsidRPr="00793BC4">
              <w:rPr>
                <w:rFonts w:eastAsia="Times New Roman" w:cs="Times New Roman"/>
                <w:lang w:eastAsia="lt-LT"/>
              </w:rPr>
              <w:t xml:space="preserve"> (5–10 min.)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5BA5" w14:textId="23DE4052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8,31</w:t>
            </w:r>
          </w:p>
        </w:tc>
      </w:tr>
      <w:tr w:rsidR="00B345F5" w:rsidRPr="00793BC4" w14:paraId="43F07E53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D9BEBC5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11002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41B0DB54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cirkuliarinis (5–10)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FB89" w14:textId="2B787D56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7,08</w:t>
            </w:r>
          </w:p>
        </w:tc>
      </w:tr>
      <w:tr w:rsidR="00B345F5" w:rsidRPr="00793BC4" w14:paraId="121EBBE5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7C2B21E5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DC0560A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aukštyn kylantis (5 min.)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7D3E" w14:textId="1CE5161E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4,71</w:t>
            </w:r>
          </w:p>
        </w:tc>
      </w:tr>
      <w:tr w:rsidR="00B345F5" w:rsidRPr="00793BC4" w14:paraId="5C7092C5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401B0A25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11004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686111FE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kontrastinis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3455" w14:textId="389DA7A7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8,31</w:t>
            </w:r>
          </w:p>
        </w:tc>
      </w:tr>
      <w:tr w:rsidR="00B345F5" w:rsidRPr="00793BC4" w14:paraId="1C36945E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65BB6D00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11005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6251863E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adatų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F248" w14:textId="05B7A89D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7,08</w:t>
            </w:r>
          </w:p>
        </w:tc>
      </w:tr>
      <w:tr w:rsidR="00B345F5" w:rsidRPr="00793BC4" w14:paraId="76CD16FC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74E69650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11006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4D2175CB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žarnyno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AF8" w14:textId="432EF820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9,52</w:t>
            </w:r>
          </w:p>
        </w:tc>
      </w:tr>
      <w:tr w:rsidR="00B345F5" w:rsidRPr="00793BC4" w14:paraId="08BB7651" w14:textId="77777777" w:rsidTr="00D714DD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4F7B8E9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E7D83C2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>Gydomosios vonios:</w:t>
            </w:r>
          </w:p>
        </w:tc>
        <w:tc>
          <w:tcPr>
            <w:tcW w:w="1418" w:type="dxa"/>
            <w:shd w:val="clear" w:color="auto" w:fill="auto"/>
            <w:hideMark/>
          </w:tcPr>
          <w:p w14:paraId="50347D65" w14:textId="77777777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</w:tr>
      <w:tr w:rsidR="00B345F5" w:rsidRPr="00793BC4" w14:paraId="28E85D63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1AB6C71D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11007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1015429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sukūrinės rankoms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A4AD" w14:textId="5484157D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4,71</w:t>
            </w:r>
          </w:p>
        </w:tc>
      </w:tr>
      <w:tr w:rsidR="00B345F5" w:rsidRPr="00793BC4" w14:paraId="1F24518B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75535EF3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11008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A6E9521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sukūrinės kojoms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C86A" w14:textId="2F6D2C3A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8,31</w:t>
            </w:r>
          </w:p>
        </w:tc>
      </w:tr>
      <w:tr w:rsidR="00B345F5" w:rsidRPr="00793BC4" w14:paraId="4156E0BE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4F58FC77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11010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3DA3933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mineralinės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1673" w14:textId="4B347289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11,89</w:t>
            </w:r>
          </w:p>
        </w:tc>
      </w:tr>
      <w:tr w:rsidR="00B345F5" w:rsidRPr="00793BC4" w14:paraId="7F74A923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CF89DE2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11011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8CDBE2C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perlinės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5401" w14:textId="3F497717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11,89</w:t>
            </w:r>
          </w:p>
        </w:tc>
      </w:tr>
      <w:tr w:rsidR="00B345F5" w:rsidRPr="00793BC4" w14:paraId="422A541B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989B0CE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11012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250A9DF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vaistažolių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474" w14:textId="12DCAED0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14,26</w:t>
            </w:r>
          </w:p>
        </w:tc>
      </w:tr>
      <w:tr w:rsidR="00B345F5" w:rsidRPr="00793BC4" w14:paraId="1B31A239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6CE971F6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52C5E89F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povandeninis masažas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F827" w14:textId="0AD01DF0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14,26</w:t>
            </w:r>
          </w:p>
        </w:tc>
      </w:tr>
      <w:tr w:rsidR="00B345F5" w:rsidRPr="00793BC4" w14:paraId="0DE24F79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A292512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11014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77FFE80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angliarūgštės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61F9" w14:textId="7DA012BE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8,31</w:t>
            </w:r>
          </w:p>
        </w:tc>
      </w:tr>
      <w:tr w:rsidR="00B345F5" w:rsidRPr="00793BC4" w14:paraId="016EB08F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3E0F8968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11015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75173A50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deguonies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FF9C" w14:textId="5D31AF8B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8,31</w:t>
            </w:r>
          </w:p>
        </w:tc>
      </w:tr>
      <w:tr w:rsidR="00B345F5" w:rsidRPr="00793BC4" w14:paraId="19975267" w14:textId="77777777" w:rsidTr="00D714DD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0E7809D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E1F0156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lang w:eastAsia="lt-LT"/>
              </w:rPr>
              <w:t xml:space="preserve">Parafino ir </w:t>
            </w:r>
            <w:proofErr w:type="spellStart"/>
            <w:r w:rsidRPr="00793BC4">
              <w:rPr>
                <w:rFonts w:eastAsia="Times New Roman" w:cs="Times New Roman"/>
                <w:b/>
                <w:bCs/>
                <w:lang w:eastAsia="lt-LT"/>
              </w:rPr>
              <w:t>ozokerito</w:t>
            </w:r>
            <w:proofErr w:type="spellEnd"/>
            <w:r w:rsidRPr="00793BC4">
              <w:rPr>
                <w:rFonts w:eastAsia="Times New Roman" w:cs="Times New Roman"/>
                <w:b/>
                <w:bCs/>
                <w:lang w:eastAsia="lt-LT"/>
              </w:rPr>
              <w:t xml:space="preserve"> procedūros:</w:t>
            </w:r>
          </w:p>
        </w:tc>
        <w:tc>
          <w:tcPr>
            <w:tcW w:w="1418" w:type="dxa"/>
            <w:shd w:val="clear" w:color="auto" w:fill="auto"/>
            <w:hideMark/>
          </w:tcPr>
          <w:p w14:paraId="7682F8FF" w14:textId="77777777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 </w:t>
            </w:r>
          </w:p>
        </w:tc>
      </w:tr>
      <w:tr w:rsidR="00B345F5" w:rsidRPr="00793BC4" w14:paraId="53BE9B8E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D40E9BF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11023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1E54244C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Parafino aplikacija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3E45" w14:textId="7CCA74D3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11,89</w:t>
            </w:r>
          </w:p>
        </w:tc>
      </w:tr>
      <w:tr w:rsidR="00B345F5" w:rsidRPr="00793BC4" w14:paraId="584BE86B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52628328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11023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284E76F1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 xml:space="preserve">Parafino aplikacija  maža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41F" w14:textId="1A530795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5,94</w:t>
            </w:r>
          </w:p>
        </w:tc>
      </w:tr>
      <w:tr w:rsidR="00B345F5" w:rsidRPr="00793BC4" w14:paraId="7583E81F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732044EF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11024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38016C87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lang w:eastAsia="lt-LT"/>
              </w:rPr>
              <w:t>Ozokerito</w:t>
            </w:r>
            <w:proofErr w:type="spellEnd"/>
            <w:r w:rsidRPr="00793BC4">
              <w:rPr>
                <w:rFonts w:eastAsia="Times New Roman" w:cs="Times New Roman"/>
                <w:lang w:eastAsia="lt-LT"/>
              </w:rPr>
              <w:t xml:space="preserve"> aplikacija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3982" w14:textId="5AFB0DB4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11,89</w:t>
            </w:r>
          </w:p>
        </w:tc>
      </w:tr>
      <w:tr w:rsidR="00B345F5" w:rsidRPr="00793BC4" w14:paraId="4776AD50" w14:textId="77777777" w:rsidTr="00B345F5">
        <w:trPr>
          <w:trHeight w:val="315"/>
        </w:trPr>
        <w:tc>
          <w:tcPr>
            <w:tcW w:w="870" w:type="dxa"/>
            <w:shd w:val="clear" w:color="auto" w:fill="auto"/>
            <w:vAlign w:val="center"/>
            <w:hideMark/>
          </w:tcPr>
          <w:p w14:paraId="606CDA6E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793BC4">
              <w:rPr>
                <w:rFonts w:eastAsia="Times New Roman" w:cs="Times New Roman"/>
                <w:lang w:eastAsia="lt-LT"/>
              </w:rPr>
              <w:t>11024</w:t>
            </w:r>
          </w:p>
        </w:tc>
        <w:tc>
          <w:tcPr>
            <w:tcW w:w="7210" w:type="dxa"/>
            <w:shd w:val="clear" w:color="auto" w:fill="auto"/>
            <w:noWrap/>
            <w:vAlign w:val="center"/>
            <w:hideMark/>
          </w:tcPr>
          <w:p w14:paraId="4B04A0D3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lang w:eastAsia="lt-LT"/>
              </w:rPr>
              <w:t>Ozokerito</w:t>
            </w:r>
            <w:proofErr w:type="spellEnd"/>
            <w:r w:rsidRPr="00793BC4">
              <w:rPr>
                <w:rFonts w:eastAsia="Times New Roman" w:cs="Times New Roman"/>
                <w:lang w:eastAsia="lt-LT"/>
              </w:rPr>
              <w:t xml:space="preserve"> aplikacija  maža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A9F4" w14:textId="5D41FD58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>
              <w:t>5,94</w:t>
            </w:r>
          </w:p>
        </w:tc>
      </w:tr>
    </w:tbl>
    <w:p w14:paraId="714133F1" w14:textId="77777777" w:rsidR="00D714DD" w:rsidRDefault="00D714DD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CA6FED" w:rsidRPr="00793BC4" w14:paraId="0B908C74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40F4D4B2" w14:textId="7AAD9BDC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FIZIOTERAPINIS GYDYMAS</w:t>
            </w:r>
          </w:p>
        </w:tc>
      </w:tr>
      <w:tr w:rsidR="00CA6FED" w:rsidRPr="00793BC4" w14:paraId="2EF84A51" w14:textId="77777777" w:rsidTr="00D714DD">
        <w:trPr>
          <w:trHeight w:val="315"/>
        </w:trPr>
        <w:tc>
          <w:tcPr>
            <w:tcW w:w="9498" w:type="dxa"/>
            <w:gridSpan w:val="3"/>
            <w:shd w:val="clear" w:color="auto" w:fill="auto"/>
            <w:hideMark/>
          </w:tcPr>
          <w:p w14:paraId="4369052C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CA6FED" w:rsidRPr="00793BC4" w14:paraId="7E99E2DB" w14:textId="77777777" w:rsidTr="00D714DD">
        <w:trPr>
          <w:trHeight w:val="855"/>
        </w:trPr>
        <w:tc>
          <w:tcPr>
            <w:tcW w:w="870" w:type="dxa"/>
            <w:shd w:val="clear" w:color="auto" w:fill="auto"/>
            <w:vAlign w:val="center"/>
            <w:hideMark/>
          </w:tcPr>
          <w:p w14:paraId="0647DD65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shd w:val="clear" w:color="auto" w:fill="auto"/>
            <w:vAlign w:val="center"/>
            <w:hideMark/>
          </w:tcPr>
          <w:p w14:paraId="0E05289D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3B5FF" w14:textId="77777777" w:rsidR="00CA6FED" w:rsidRPr="00793BC4" w:rsidRDefault="00CA6FED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B345F5" w:rsidRPr="00793BC4" w14:paraId="11AB634F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764AEB4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12001</w:t>
            </w:r>
          </w:p>
        </w:tc>
        <w:tc>
          <w:tcPr>
            <w:tcW w:w="7210" w:type="dxa"/>
            <w:shd w:val="clear" w:color="auto" w:fill="auto"/>
            <w:hideMark/>
          </w:tcPr>
          <w:p w14:paraId="6C8F2B78" w14:textId="07E0635E" w:rsidR="00B345F5" w:rsidRPr="00D714DD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714DD">
              <w:rPr>
                <w:rFonts w:eastAsia="Times New Roman" w:cs="Times New Roman"/>
                <w:lang w:eastAsia="lt-LT"/>
              </w:rPr>
              <w:t xml:space="preserve">Impulsinių srovių terapija su medikamentais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9301" w14:textId="15188D5F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B345F5" w:rsidRPr="00793BC4" w14:paraId="0BA09CD6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70D8E49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12002</w:t>
            </w:r>
          </w:p>
        </w:tc>
        <w:tc>
          <w:tcPr>
            <w:tcW w:w="7210" w:type="dxa"/>
            <w:shd w:val="clear" w:color="auto" w:fill="auto"/>
            <w:hideMark/>
          </w:tcPr>
          <w:p w14:paraId="5E187663" w14:textId="4650C857" w:rsidR="00B345F5" w:rsidRPr="00D714DD" w:rsidRDefault="00B345F5" w:rsidP="00B345F5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714DD">
              <w:rPr>
                <w:rFonts w:eastAsia="Times New Roman" w:cs="Times New Roman"/>
                <w:lang w:eastAsia="lt-LT"/>
              </w:rPr>
              <w:t xml:space="preserve">Impulsinių srovių terapija be medikamentų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9525" w14:textId="5A533B5C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4,21</w:t>
            </w:r>
          </w:p>
        </w:tc>
      </w:tr>
      <w:tr w:rsidR="00B345F5" w:rsidRPr="00793BC4" w14:paraId="2C86218C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BAD82E7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12003</w:t>
            </w:r>
          </w:p>
        </w:tc>
        <w:tc>
          <w:tcPr>
            <w:tcW w:w="7210" w:type="dxa"/>
            <w:shd w:val="clear" w:color="auto" w:fill="auto"/>
            <w:hideMark/>
          </w:tcPr>
          <w:p w14:paraId="3A83A47F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Galvanizacija (be medikamentų)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6809" w14:textId="4E341F9A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6,16</w:t>
            </w:r>
          </w:p>
        </w:tc>
      </w:tr>
      <w:tr w:rsidR="00B345F5" w:rsidRPr="00793BC4" w14:paraId="3B8E28DA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0C1D080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12006</w:t>
            </w:r>
          </w:p>
        </w:tc>
        <w:tc>
          <w:tcPr>
            <w:tcW w:w="7210" w:type="dxa"/>
            <w:shd w:val="clear" w:color="auto" w:fill="auto"/>
            <w:hideMark/>
          </w:tcPr>
          <w:p w14:paraId="166893C5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Darsonvalizacija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(vieno lauko)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BB2B" w14:textId="4FB0FB21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B345F5" w:rsidRPr="00793BC4" w14:paraId="7D11CF51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7C210EE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12008</w:t>
            </w:r>
          </w:p>
        </w:tc>
        <w:tc>
          <w:tcPr>
            <w:tcW w:w="7210" w:type="dxa"/>
            <w:shd w:val="clear" w:color="auto" w:fill="auto"/>
            <w:hideMark/>
          </w:tcPr>
          <w:p w14:paraId="4B105D37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Transkutaninis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elektroneurostimuliavimas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F041" w14:textId="1728B03F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B345F5" w:rsidRPr="00793BC4" w14:paraId="11D69030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F4B513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12011</w:t>
            </w:r>
          </w:p>
        </w:tc>
        <w:tc>
          <w:tcPr>
            <w:tcW w:w="7210" w:type="dxa"/>
            <w:shd w:val="clear" w:color="auto" w:fill="auto"/>
            <w:hideMark/>
          </w:tcPr>
          <w:p w14:paraId="7778398B" w14:textId="40F2F4FF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Elektrostimuliavimas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(1 laukas</w:t>
            </w:r>
            <w:r w:rsidR="00195476">
              <w:rPr>
                <w:rFonts w:eastAsia="Times New Roman" w:cs="Times New Roman"/>
                <w:color w:val="000000"/>
                <w:lang w:eastAsia="lt-LT"/>
              </w:rPr>
              <w:t>, palaipsninė kompresija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)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8607" w14:textId="4850F810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B345F5" w:rsidRPr="00793BC4" w14:paraId="004AA3EB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F664C83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12012</w:t>
            </w:r>
          </w:p>
        </w:tc>
        <w:tc>
          <w:tcPr>
            <w:tcW w:w="7210" w:type="dxa"/>
            <w:shd w:val="clear" w:color="auto" w:fill="auto"/>
            <w:hideMark/>
          </w:tcPr>
          <w:p w14:paraId="42923DF1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Induktotermija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263B" w14:textId="4B554096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B345F5" w:rsidRPr="00793BC4" w14:paraId="1D7EAB75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A7F12D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12013</w:t>
            </w:r>
          </w:p>
        </w:tc>
        <w:tc>
          <w:tcPr>
            <w:tcW w:w="7210" w:type="dxa"/>
            <w:shd w:val="clear" w:color="auto" w:fill="auto"/>
            <w:hideMark/>
          </w:tcPr>
          <w:p w14:paraId="08036D60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Magnetolazerinė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terapija (1 lauko)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A983" w14:textId="0DF4D744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4,21</w:t>
            </w:r>
          </w:p>
        </w:tc>
      </w:tr>
      <w:tr w:rsidR="00B345F5" w:rsidRPr="00793BC4" w14:paraId="07C300A0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1F846912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12014</w:t>
            </w:r>
          </w:p>
        </w:tc>
        <w:tc>
          <w:tcPr>
            <w:tcW w:w="7210" w:type="dxa"/>
            <w:shd w:val="clear" w:color="auto" w:fill="auto"/>
            <w:hideMark/>
          </w:tcPr>
          <w:p w14:paraId="35BF888B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Vaistinių medžiagų inhaliacija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E65" w14:textId="7B0EA40A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5,94</w:t>
            </w:r>
          </w:p>
        </w:tc>
      </w:tr>
      <w:tr w:rsidR="00B345F5" w:rsidRPr="00793BC4" w14:paraId="17E2169E" w14:textId="77777777" w:rsidTr="00F87B9A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EFBBBF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12015</w:t>
            </w:r>
          </w:p>
        </w:tc>
        <w:tc>
          <w:tcPr>
            <w:tcW w:w="7210" w:type="dxa"/>
            <w:shd w:val="clear" w:color="auto" w:fill="auto"/>
            <w:hideMark/>
          </w:tcPr>
          <w:p w14:paraId="7A67A5C9" w14:textId="590E8E82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Lazerio terapija (1 lauko)</w:t>
            </w:r>
            <w:r w:rsidR="007A561E">
              <w:rPr>
                <w:rFonts w:eastAsia="Times New Roman" w:cs="Times New Roman"/>
                <w:color w:val="000000"/>
                <w:lang w:eastAsia="lt-LT"/>
              </w:rPr>
              <w:t>, poliarizuota šviesa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F7CB" w14:textId="6161D91A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B345F5" w:rsidRPr="00D714DD" w14:paraId="1BD6C9EC" w14:textId="77777777" w:rsidTr="00D714D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78A6637" w14:textId="77777777" w:rsidR="00B345F5" w:rsidRPr="00D714DD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73803C5F" w14:textId="77777777" w:rsidR="00B345F5" w:rsidRPr="00D714DD" w:rsidRDefault="00B345F5" w:rsidP="00B345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Ultravioletinių spindulių terapija:</w:t>
            </w:r>
          </w:p>
        </w:tc>
        <w:tc>
          <w:tcPr>
            <w:tcW w:w="1418" w:type="dxa"/>
            <w:shd w:val="clear" w:color="auto" w:fill="auto"/>
            <w:hideMark/>
          </w:tcPr>
          <w:p w14:paraId="1998F409" w14:textId="77777777" w:rsidR="00B345F5" w:rsidRPr="00D714DD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B345F5" w:rsidRPr="00793BC4" w14:paraId="4E321F9D" w14:textId="77777777" w:rsidTr="00FD28A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1A0D359C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12016</w:t>
            </w:r>
          </w:p>
        </w:tc>
        <w:tc>
          <w:tcPr>
            <w:tcW w:w="7210" w:type="dxa"/>
            <w:shd w:val="clear" w:color="auto" w:fill="auto"/>
            <w:hideMark/>
          </w:tcPr>
          <w:p w14:paraId="07CE511B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bendra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2B77" w14:textId="7A6D6BE6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9,52</w:t>
            </w:r>
          </w:p>
        </w:tc>
      </w:tr>
      <w:tr w:rsidR="00B345F5" w:rsidRPr="00793BC4" w14:paraId="2288907D" w14:textId="77777777" w:rsidTr="00FD28A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3F3AA64" w14:textId="77777777" w:rsidR="00B345F5" w:rsidRPr="00793BC4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12017</w:t>
            </w:r>
          </w:p>
        </w:tc>
        <w:tc>
          <w:tcPr>
            <w:tcW w:w="7210" w:type="dxa"/>
            <w:shd w:val="clear" w:color="auto" w:fill="auto"/>
            <w:hideMark/>
          </w:tcPr>
          <w:p w14:paraId="65DCAECB" w14:textId="77777777" w:rsidR="00B345F5" w:rsidRPr="00793BC4" w:rsidRDefault="00B345F5" w:rsidP="00B345F5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vietinė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44F" w14:textId="44C0793A" w:rsidR="00B345F5" w:rsidRPr="00793BC4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2,37</w:t>
            </w:r>
          </w:p>
        </w:tc>
      </w:tr>
      <w:tr w:rsidR="00B345F5" w:rsidRPr="00D714DD" w14:paraId="273E85BE" w14:textId="77777777" w:rsidTr="00D714DD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C1BD390" w14:textId="77777777" w:rsidR="00B345F5" w:rsidRPr="00D714DD" w:rsidRDefault="00B345F5" w:rsidP="00B345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7210" w:type="dxa"/>
            <w:shd w:val="clear" w:color="auto" w:fill="auto"/>
            <w:hideMark/>
          </w:tcPr>
          <w:p w14:paraId="02903872" w14:textId="77777777" w:rsidR="00B345F5" w:rsidRPr="00D714DD" w:rsidRDefault="00B345F5" w:rsidP="00B345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Mikrobangų terapija:</w:t>
            </w:r>
          </w:p>
        </w:tc>
        <w:tc>
          <w:tcPr>
            <w:tcW w:w="1418" w:type="dxa"/>
            <w:shd w:val="clear" w:color="auto" w:fill="auto"/>
            <w:hideMark/>
          </w:tcPr>
          <w:p w14:paraId="71D22E13" w14:textId="77777777" w:rsidR="00B345F5" w:rsidRPr="00D714DD" w:rsidRDefault="00B345F5" w:rsidP="00B345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D714DD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C35D4C" w:rsidRPr="00793BC4" w14:paraId="0A225612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249D97BA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12018</w:t>
            </w:r>
          </w:p>
        </w:tc>
        <w:tc>
          <w:tcPr>
            <w:tcW w:w="7210" w:type="dxa"/>
            <w:shd w:val="clear" w:color="auto" w:fill="auto"/>
            <w:hideMark/>
          </w:tcPr>
          <w:p w14:paraId="4CD27BE8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decimetrinės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mikrobangos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5C1B" w14:textId="70AE79C2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C35D4C" w:rsidRPr="00793BC4" w14:paraId="540463FE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624CB758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12019</w:t>
            </w:r>
          </w:p>
        </w:tc>
        <w:tc>
          <w:tcPr>
            <w:tcW w:w="7210" w:type="dxa"/>
            <w:shd w:val="clear" w:color="auto" w:fill="auto"/>
            <w:hideMark/>
          </w:tcPr>
          <w:p w14:paraId="34229DC3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centimetrinės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mikrobangos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FCF" w14:textId="46E0965F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C35D4C" w:rsidRPr="00793BC4" w14:paraId="5CA323E5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477CDF2A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12020</w:t>
            </w:r>
          </w:p>
        </w:tc>
        <w:tc>
          <w:tcPr>
            <w:tcW w:w="7210" w:type="dxa"/>
            <w:shd w:val="clear" w:color="auto" w:fill="auto"/>
            <w:hideMark/>
          </w:tcPr>
          <w:p w14:paraId="1C8A2A92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milimetrinės mikrobangos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47C" w14:textId="5615ABB7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C35D4C" w:rsidRPr="00793BC4" w14:paraId="5B2D67EE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9A4E2ED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12021</w:t>
            </w:r>
          </w:p>
        </w:tc>
        <w:tc>
          <w:tcPr>
            <w:tcW w:w="7210" w:type="dxa"/>
            <w:shd w:val="clear" w:color="auto" w:fill="auto"/>
            <w:hideMark/>
          </w:tcPr>
          <w:p w14:paraId="45A29D07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Ultragarso terapija (1 lauko)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E3FF" w14:textId="1EA0099E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C35D4C" w:rsidRPr="00793BC4" w14:paraId="17BFD0F4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7F8FB6F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12022</w:t>
            </w:r>
          </w:p>
        </w:tc>
        <w:tc>
          <w:tcPr>
            <w:tcW w:w="7210" w:type="dxa"/>
            <w:shd w:val="clear" w:color="auto" w:fill="auto"/>
            <w:hideMark/>
          </w:tcPr>
          <w:p w14:paraId="25D2D9B2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UAD terapija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B9F" w14:textId="4A892AAA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C35D4C" w:rsidRPr="00793BC4" w14:paraId="7E9FFF43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34BFF157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12024</w:t>
            </w:r>
          </w:p>
        </w:tc>
        <w:tc>
          <w:tcPr>
            <w:tcW w:w="7210" w:type="dxa"/>
            <w:shd w:val="clear" w:color="auto" w:fill="auto"/>
            <w:hideMark/>
          </w:tcPr>
          <w:p w14:paraId="429A6222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Kintamojo magnetinio lauko terapija (1lauko)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8FCA" w14:textId="45E2799A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C35D4C" w:rsidRPr="00793BC4" w14:paraId="0549AFC6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5B10A719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12025</w:t>
            </w:r>
          </w:p>
        </w:tc>
        <w:tc>
          <w:tcPr>
            <w:tcW w:w="7210" w:type="dxa"/>
            <w:shd w:val="clear" w:color="auto" w:fill="auto"/>
            <w:hideMark/>
          </w:tcPr>
          <w:p w14:paraId="28E74A5E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Nuolatinio magnetinio lauko terapija (1lauko)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B49" w14:textId="25CB47D9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3,57</w:t>
            </w:r>
          </w:p>
        </w:tc>
      </w:tr>
      <w:tr w:rsidR="00C35D4C" w:rsidRPr="00793BC4" w14:paraId="442FD772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6E8E0A5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12027</w:t>
            </w:r>
          </w:p>
        </w:tc>
        <w:tc>
          <w:tcPr>
            <w:tcW w:w="7210" w:type="dxa"/>
            <w:shd w:val="clear" w:color="auto" w:fill="auto"/>
            <w:hideMark/>
          </w:tcPr>
          <w:p w14:paraId="5EFF101A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Ultratonterapija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084" w14:textId="6D7395FC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4,71</w:t>
            </w:r>
          </w:p>
        </w:tc>
      </w:tr>
      <w:tr w:rsidR="00C35D4C" w:rsidRPr="00793BC4" w14:paraId="24C313D0" w14:textId="77777777" w:rsidTr="00CA34A8">
        <w:trPr>
          <w:trHeight w:val="315"/>
        </w:trPr>
        <w:tc>
          <w:tcPr>
            <w:tcW w:w="870" w:type="dxa"/>
            <w:shd w:val="clear" w:color="auto" w:fill="auto"/>
            <w:hideMark/>
          </w:tcPr>
          <w:p w14:paraId="7A69150A" w14:textId="77777777" w:rsidR="00C35D4C" w:rsidRPr="00793BC4" w:rsidRDefault="00C35D4C" w:rsidP="00C35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12028</w:t>
            </w:r>
          </w:p>
        </w:tc>
        <w:tc>
          <w:tcPr>
            <w:tcW w:w="7210" w:type="dxa"/>
            <w:shd w:val="clear" w:color="auto" w:fill="auto"/>
            <w:hideMark/>
          </w:tcPr>
          <w:p w14:paraId="2C591EAA" w14:textId="77777777" w:rsidR="00C35D4C" w:rsidRPr="00793BC4" w:rsidRDefault="00C35D4C" w:rsidP="00C35D4C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proofErr w:type="spellStart"/>
            <w:r w:rsidRPr="00793BC4">
              <w:rPr>
                <w:rFonts w:eastAsia="Times New Roman" w:cs="Times New Roman"/>
                <w:color w:val="000000"/>
                <w:lang w:eastAsia="lt-LT"/>
              </w:rPr>
              <w:t>Haloterapija</w:t>
            </w:r>
            <w:proofErr w:type="spellEnd"/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(1 seansas)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750" w14:textId="73145C07" w:rsidR="00C35D4C" w:rsidRPr="00793BC4" w:rsidRDefault="00C35D4C" w:rsidP="00C35D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color w:val="000000"/>
              </w:rPr>
              <w:t>8,10</w:t>
            </w:r>
          </w:p>
        </w:tc>
      </w:tr>
    </w:tbl>
    <w:p w14:paraId="30B5F960" w14:textId="423AA7C5" w:rsidR="00E26E6E" w:rsidRDefault="00E26E6E"/>
    <w:p w14:paraId="3981F2F9" w14:textId="2BACE718" w:rsidR="006E4A37" w:rsidRPr="006E4A37" w:rsidRDefault="006E4A37">
      <w:pPr>
        <w:rPr>
          <w:rFonts w:eastAsia="Times New Roman" w:cs="Times New Roman"/>
          <w:color w:val="000000"/>
          <w:lang w:eastAsia="lt-LT"/>
        </w:rPr>
      </w:pPr>
      <w:r>
        <w:rPr>
          <w:rFonts w:eastAsia="Times New Roman" w:cs="Times New Roman"/>
          <w:color w:val="000000"/>
          <w:lang w:eastAsia="lt-LT"/>
        </w:rPr>
        <w:t>Pastaba: p</w:t>
      </w:r>
      <w:r w:rsidRPr="006E4A37">
        <w:rPr>
          <w:rFonts w:eastAsia="Times New Roman" w:cs="Times New Roman"/>
          <w:color w:val="000000"/>
          <w:lang w:eastAsia="lt-LT"/>
        </w:rPr>
        <w:t xml:space="preserve">rocedūrų kainos galioja, procedūrą paskyrus gydytojui. Neturint gydytojo </w:t>
      </w:r>
      <w:r>
        <w:rPr>
          <w:rFonts w:eastAsia="Times New Roman" w:cs="Times New Roman"/>
          <w:color w:val="000000"/>
          <w:lang w:eastAsia="lt-LT"/>
        </w:rPr>
        <w:t>siuntimo</w:t>
      </w:r>
      <w:r w:rsidRPr="006E4A37">
        <w:rPr>
          <w:rFonts w:eastAsia="Times New Roman" w:cs="Times New Roman"/>
          <w:color w:val="000000"/>
          <w:lang w:eastAsia="lt-LT"/>
        </w:rPr>
        <w:t>, paslaugos apmokestinamos 21 % PVM.</w:t>
      </w:r>
    </w:p>
    <w:p w14:paraId="137BE94F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  <w:r>
        <w:tab/>
      </w:r>
      <w:r>
        <w:rPr>
          <w:rFonts w:eastAsia="Times New Roman" w:cs="Times New Roman"/>
          <w:sz w:val="20"/>
          <w:szCs w:val="20"/>
          <w:lang w:eastAsia="lt-LT"/>
        </w:rPr>
        <w:t xml:space="preserve">____________________________  </w:t>
      </w:r>
    </w:p>
    <w:p w14:paraId="13B2291C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34DFCD7F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08DB4F11" w14:textId="7E27F845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E6C623B" w14:textId="7F015250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70BFC1F1" w14:textId="53758C9D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FA03CF3" w14:textId="214F0EEB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70FC22A3" w14:textId="13C9BC2E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3D44F904" w14:textId="1A11F329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3DAA242B" w14:textId="77777777" w:rsidR="00B74C92" w:rsidRDefault="00B74C92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CB9D71A" w14:textId="607DE16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583D07E7" w14:textId="386520CE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1AA84A4B" w14:textId="77777777" w:rsidR="00D714DD" w:rsidRDefault="00D714DD" w:rsidP="00D714DD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lt-LT"/>
        </w:rPr>
      </w:pPr>
    </w:p>
    <w:p w14:paraId="6074EF0E" w14:textId="05BDF310" w:rsidR="00D714DD" w:rsidRDefault="00D714DD" w:rsidP="00D714DD">
      <w:pPr>
        <w:spacing w:after="0" w:line="240" w:lineRule="auto"/>
        <w:rPr>
          <w:rFonts w:eastAsia="Times New Roman" w:cs="Times New Roman"/>
          <w:lang w:eastAsia="lt-LT"/>
        </w:rPr>
      </w:pPr>
      <w:r w:rsidRPr="00406F93">
        <w:rPr>
          <w:rFonts w:eastAsia="Times New Roman" w:cs="Times New Roman"/>
          <w:lang w:eastAsia="lt-LT"/>
        </w:rPr>
        <w:t>Parengė</w:t>
      </w:r>
    </w:p>
    <w:p w14:paraId="63224E87" w14:textId="77777777" w:rsidR="00D714DD" w:rsidRDefault="00D714DD" w:rsidP="00D714DD">
      <w:pPr>
        <w:spacing w:after="0" w:line="240" w:lineRule="auto"/>
        <w:rPr>
          <w:rFonts w:eastAsia="Times New Roman" w:cs="Times New Roman"/>
          <w:lang w:eastAsia="lt-LT"/>
        </w:rPr>
      </w:pPr>
    </w:p>
    <w:p w14:paraId="7FA743D3" w14:textId="66AFD73C" w:rsidR="00D714DD" w:rsidRPr="00406F93" w:rsidRDefault="00D714DD" w:rsidP="00D714DD">
      <w:pPr>
        <w:spacing w:after="0" w:line="240" w:lineRule="auto"/>
        <w:rPr>
          <w:rFonts w:eastAsia="Times New Roman" w:cs="Times New Roman"/>
          <w:lang w:eastAsia="lt-LT"/>
        </w:rPr>
      </w:pPr>
      <w:r w:rsidRPr="00406F93">
        <w:rPr>
          <w:rFonts w:eastAsia="Times New Roman" w:cs="Times New Roman"/>
          <w:lang w:eastAsia="lt-LT"/>
        </w:rPr>
        <w:t>Ekonomistė</w:t>
      </w:r>
      <w:r>
        <w:rPr>
          <w:rFonts w:eastAsia="Times New Roman" w:cs="Times New Roman"/>
          <w:lang w:eastAsia="lt-LT"/>
        </w:rPr>
        <w:t xml:space="preserve"> </w:t>
      </w:r>
      <w:r w:rsidR="00C35D4C">
        <w:rPr>
          <w:rFonts w:eastAsia="Times New Roman" w:cs="Times New Roman"/>
          <w:lang w:eastAsia="lt-LT"/>
        </w:rPr>
        <w:t>Edita Motiejūnienė</w:t>
      </w:r>
    </w:p>
    <w:sectPr w:rsidR="00D714DD" w:rsidRPr="00406F93" w:rsidSect="00D714DD"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CA03" w14:textId="77777777" w:rsidR="00B63699" w:rsidRDefault="00B63699" w:rsidP="00D714DD">
      <w:pPr>
        <w:spacing w:after="0" w:line="240" w:lineRule="auto"/>
      </w:pPr>
      <w:r>
        <w:separator/>
      </w:r>
    </w:p>
  </w:endnote>
  <w:endnote w:type="continuationSeparator" w:id="0">
    <w:p w14:paraId="529EAAC7" w14:textId="77777777" w:rsidR="00B63699" w:rsidRDefault="00B63699" w:rsidP="00D7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048123"/>
      <w:docPartObj>
        <w:docPartGallery w:val="Page Numbers (Bottom of Page)"/>
        <w:docPartUnique/>
      </w:docPartObj>
    </w:sdtPr>
    <w:sdtContent>
      <w:p w14:paraId="772B9454" w14:textId="66FCD024" w:rsidR="00D714DD" w:rsidRDefault="00D714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8049C" w14:textId="77777777" w:rsidR="00D714DD" w:rsidRDefault="00D7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393B" w14:textId="77777777" w:rsidR="00B63699" w:rsidRDefault="00B63699" w:rsidP="00D714DD">
      <w:pPr>
        <w:spacing w:after="0" w:line="240" w:lineRule="auto"/>
      </w:pPr>
      <w:r>
        <w:separator/>
      </w:r>
    </w:p>
  </w:footnote>
  <w:footnote w:type="continuationSeparator" w:id="0">
    <w:p w14:paraId="3281C7D6" w14:textId="77777777" w:rsidR="00B63699" w:rsidRDefault="00B63699" w:rsidP="00D7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ED"/>
    <w:rsid w:val="00050378"/>
    <w:rsid w:val="00063077"/>
    <w:rsid w:val="00073485"/>
    <w:rsid w:val="00195476"/>
    <w:rsid w:val="00261D2E"/>
    <w:rsid w:val="0034184D"/>
    <w:rsid w:val="005F6C56"/>
    <w:rsid w:val="006E4A37"/>
    <w:rsid w:val="007A561E"/>
    <w:rsid w:val="007B0922"/>
    <w:rsid w:val="007C69B0"/>
    <w:rsid w:val="00853C9B"/>
    <w:rsid w:val="008A4DD3"/>
    <w:rsid w:val="008C1EAD"/>
    <w:rsid w:val="00AE1513"/>
    <w:rsid w:val="00B345F5"/>
    <w:rsid w:val="00B63699"/>
    <w:rsid w:val="00B74C92"/>
    <w:rsid w:val="00B962B6"/>
    <w:rsid w:val="00C35D4C"/>
    <w:rsid w:val="00C95D88"/>
    <w:rsid w:val="00CA6FED"/>
    <w:rsid w:val="00D15697"/>
    <w:rsid w:val="00D714DD"/>
    <w:rsid w:val="00DF47AF"/>
    <w:rsid w:val="00E26E6E"/>
    <w:rsid w:val="00F61821"/>
    <w:rsid w:val="00F8628A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AD4B"/>
  <w15:chartTrackingRefBased/>
  <w15:docId w15:val="{3E787719-8B95-432B-8E2F-C3D82A2D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ED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D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5306</Words>
  <Characters>3025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</dc:creator>
  <cp:keywords/>
  <dc:description/>
  <cp:lastModifiedBy>Buhalterija16</cp:lastModifiedBy>
  <cp:revision>12</cp:revision>
  <cp:lastPrinted>2023-10-27T08:01:00Z</cp:lastPrinted>
  <dcterms:created xsi:type="dcterms:W3CDTF">2022-04-20T07:58:00Z</dcterms:created>
  <dcterms:modified xsi:type="dcterms:W3CDTF">2023-10-27T08:03:00Z</dcterms:modified>
</cp:coreProperties>
</file>