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480A" w14:textId="77777777" w:rsidR="00F52F74" w:rsidRPr="00C44408" w:rsidRDefault="00F52F74" w:rsidP="00F52F74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caps/>
          <w:kern w:val="36"/>
          <w:lang w:eastAsia="lt-LT"/>
        </w:rPr>
      </w:pPr>
      <w:r w:rsidRPr="00C44408">
        <w:rPr>
          <w:rFonts w:eastAsia="Times New Roman" w:cs="Times New Roman"/>
          <w:bCs/>
          <w:caps/>
          <w:kern w:val="36"/>
          <w:lang w:eastAsia="lt-LT"/>
        </w:rPr>
        <w:t>PATVIRTINTA</w:t>
      </w:r>
    </w:p>
    <w:p w14:paraId="75486D77" w14:textId="77777777" w:rsidR="00F52F74" w:rsidRPr="00C44408" w:rsidRDefault="00F52F74" w:rsidP="00F52F74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 w:rsidRPr="00C44408">
        <w:rPr>
          <w:rFonts w:eastAsia="Times New Roman" w:cs="Times New Roman"/>
          <w:bCs/>
          <w:kern w:val="36"/>
          <w:lang w:eastAsia="lt-LT"/>
        </w:rPr>
        <w:t>Viešosios įstaigos Vilniaus miesto</w:t>
      </w:r>
    </w:p>
    <w:p w14:paraId="769C5328" w14:textId="77777777" w:rsidR="00F52F74" w:rsidRPr="00C44408" w:rsidRDefault="00F52F74" w:rsidP="00F52F74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 w:rsidRPr="00C44408">
        <w:rPr>
          <w:rFonts w:eastAsia="Times New Roman" w:cs="Times New Roman"/>
          <w:bCs/>
          <w:kern w:val="36"/>
          <w:lang w:eastAsia="lt-LT"/>
        </w:rPr>
        <w:t>klinikinės ligoninės direktoriaus</w:t>
      </w:r>
    </w:p>
    <w:p w14:paraId="662F1925" w14:textId="5549C3B7" w:rsidR="00F52F74" w:rsidRPr="00C44408" w:rsidRDefault="00F52F74" w:rsidP="00F52F74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 w:rsidRPr="00C44408">
        <w:rPr>
          <w:rFonts w:eastAsia="Times New Roman" w:cs="Times New Roman"/>
          <w:bCs/>
          <w:kern w:val="36"/>
          <w:lang w:eastAsia="lt-LT"/>
        </w:rPr>
        <w:t>202</w:t>
      </w:r>
      <w:r w:rsidR="00EC545B" w:rsidRPr="00C44408">
        <w:rPr>
          <w:rFonts w:eastAsia="Times New Roman" w:cs="Times New Roman"/>
          <w:bCs/>
          <w:kern w:val="36"/>
          <w:lang w:eastAsia="lt-LT"/>
        </w:rPr>
        <w:t>2</w:t>
      </w:r>
      <w:r w:rsidRPr="00C44408">
        <w:rPr>
          <w:rFonts w:eastAsia="Times New Roman" w:cs="Times New Roman"/>
          <w:bCs/>
          <w:kern w:val="36"/>
          <w:lang w:eastAsia="lt-LT"/>
        </w:rPr>
        <w:t xml:space="preserve"> m. </w:t>
      </w:r>
      <w:r w:rsidR="00EC545B" w:rsidRPr="00C44408">
        <w:rPr>
          <w:rFonts w:eastAsia="Times New Roman" w:cs="Times New Roman"/>
          <w:bCs/>
          <w:kern w:val="36"/>
          <w:lang w:eastAsia="lt-LT"/>
        </w:rPr>
        <w:t>gegužės</w:t>
      </w:r>
      <w:r w:rsidRPr="00C44408">
        <w:rPr>
          <w:rFonts w:eastAsia="Times New Roman" w:cs="Times New Roman"/>
          <w:bCs/>
          <w:kern w:val="36"/>
          <w:lang w:eastAsia="lt-LT"/>
        </w:rPr>
        <w:t xml:space="preserve"> </w:t>
      </w:r>
      <w:r w:rsidR="00EC545B" w:rsidRPr="00C44408">
        <w:rPr>
          <w:rFonts w:eastAsia="Times New Roman" w:cs="Times New Roman"/>
          <w:bCs/>
          <w:kern w:val="36"/>
          <w:lang w:eastAsia="lt-LT"/>
        </w:rPr>
        <w:t xml:space="preserve"> </w:t>
      </w:r>
      <w:r w:rsidR="001D488B">
        <w:rPr>
          <w:rFonts w:eastAsia="Times New Roman" w:cs="Times New Roman"/>
          <w:bCs/>
          <w:kern w:val="36"/>
          <w:lang w:eastAsia="lt-LT"/>
        </w:rPr>
        <w:t>31</w:t>
      </w:r>
      <w:r w:rsidRPr="00C44408">
        <w:rPr>
          <w:rFonts w:eastAsia="Times New Roman" w:cs="Times New Roman"/>
          <w:bCs/>
          <w:kern w:val="36"/>
          <w:lang w:eastAsia="lt-LT"/>
        </w:rPr>
        <w:t xml:space="preserve"> d.</w:t>
      </w:r>
    </w:p>
    <w:p w14:paraId="37E484C5" w14:textId="3BF45482" w:rsidR="00F52F74" w:rsidRPr="00C44408" w:rsidRDefault="00F52F74" w:rsidP="00F52F74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 w:rsidRPr="00C44408">
        <w:rPr>
          <w:rFonts w:eastAsia="Times New Roman" w:cs="Times New Roman"/>
          <w:bCs/>
          <w:kern w:val="36"/>
          <w:lang w:eastAsia="lt-LT"/>
        </w:rPr>
        <w:t xml:space="preserve">įsakymu Nr. </w:t>
      </w:r>
      <w:r w:rsidR="00671A09" w:rsidRPr="00C44408">
        <w:rPr>
          <w:rFonts w:eastAsia="Times New Roman" w:cs="Times New Roman"/>
          <w:bCs/>
          <w:kern w:val="36"/>
          <w:lang w:eastAsia="lt-LT"/>
        </w:rPr>
        <w:t>TV-</w:t>
      </w:r>
      <w:r w:rsidR="00EC545B" w:rsidRPr="00C44408">
        <w:rPr>
          <w:rFonts w:eastAsia="Times New Roman" w:cs="Times New Roman"/>
          <w:bCs/>
          <w:kern w:val="36"/>
          <w:lang w:eastAsia="lt-LT"/>
        </w:rPr>
        <w:t xml:space="preserve"> </w:t>
      </w:r>
      <w:r w:rsidR="001D488B">
        <w:rPr>
          <w:rFonts w:eastAsia="Times New Roman" w:cs="Times New Roman"/>
          <w:bCs/>
          <w:kern w:val="36"/>
          <w:lang w:eastAsia="lt-LT"/>
        </w:rPr>
        <w:t>32</w:t>
      </w:r>
      <w:r w:rsidR="00671A09" w:rsidRPr="00C44408">
        <w:rPr>
          <w:rFonts w:eastAsia="Times New Roman" w:cs="Times New Roman"/>
          <w:bCs/>
          <w:kern w:val="36"/>
          <w:lang w:eastAsia="lt-LT"/>
        </w:rPr>
        <w:t>/2</w:t>
      </w:r>
      <w:r w:rsidR="00EC545B" w:rsidRPr="00C44408">
        <w:rPr>
          <w:rFonts w:eastAsia="Times New Roman" w:cs="Times New Roman"/>
          <w:bCs/>
          <w:kern w:val="36"/>
          <w:lang w:eastAsia="lt-LT"/>
        </w:rPr>
        <w:t>2</w:t>
      </w:r>
      <w:r w:rsidR="00671A09" w:rsidRPr="00C44408">
        <w:rPr>
          <w:rFonts w:eastAsia="Times New Roman" w:cs="Times New Roman"/>
          <w:bCs/>
          <w:kern w:val="36"/>
          <w:lang w:eastAsia="lt-LT"/>
        </w:rPr>
        <w:t>(1.1</w:t>
      </w:r>
      <w:r w:rsidR="00EC545B" w:rsidRPr="00C44408">
        <w:rPr>
          <w:rFonts w:eastAsia="Times New Roman" w:cs="Times New Roman"/>
          <w:bCs/>
          <w:kern w:val="36"/>
          <w:lang w:eastAsia="lt-LT"/>
        </w:rPr>
        <w:t>8</w:t>
      </w:r>
      <w:r w:rsidR="00671A09" w:rsidRPr="00C44408">
        <w:rPr>
          <w:rFonts w:eastAsia="Times New Roman" w:cs="Times New Roman"/>
          <w:bCs/>
          <w:kern w:val="36"/>
          <w:lang w:eastAsia="lt-LT"/>
        </w:rPr>
        <w:t>)</w:t>
      </w:r>
    </w:p>
    <w:p w14:paraId="54C65BB9" w14:textId="77777777" w:rsidR="00F52F74" w:rsidRPr="00671A09" w:rsidRDefault="00F52F74" w:rsidP="00F52F74">
      <w:pPr>
        <w:spacing w:after="0" w:line="240" w:lineRule="auto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382"/>
      </w:tblGrid>
      <w:tr w:rsidR="00F52F74" w:rsidRPr="00134B37" w14:paraId="7C04E323" w14:textId="77777777" w:rsidTr="002F7113">
        <w:tc>
          <w:tcPr>
            <w:tcW w:w="8755" w:type="dxa"/>
          </w:tcPr>
          <w:p w14:paraId="58B9A019" w14:textId="77777777" w:rsidR="00F52F74" w:rsidRPr="00134B37" w:rsidRDefault="00F52F74" w:rsidP="002F7113"/>
        </w:tc>
        <w:tc>
          <w:tcPr>
            <w:tcW w:w="1382" w:type="dxa"/>
          </w:tcPr>
          <w:p w14:paraId="643FBB64" w14:textId="77777777" w:rsidR="00F52F74" w:rsidRPr="00134B37" w:rsidRDefault="00F52F74" w:rsidP="002F7113">
            <w:pPr>
              <w:rPr>
                <w:color w:val="FF0000"/>
              </w:rPr>
            </w:pPr>
          </w:p>
        </w:tc>
      </w:tr>
    </w:tbl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9786"/>
      </w:tblGrid>
      <w:tr w:rsidR="00F52F74" w:rsidRPr="00134B37" w14:paraId="7B3E8F0C" w14:textId="77777777" w:rsidTr="002F7113">
        <w:trPr>
          <w:trHeight w:val="300"/>
        </w:trPr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A090" w14:textId="77777777" w:rsidR="00F52F74" w:rsidRPr="00134B37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134B3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VŠĮ VILNIAUS MIESTO KLINIKINĖS LIGONINĖS TEIKIAMŲ MOKAMŲ  LABORATORINIŲ TYRIMŲ SĄRAŠAS IR KAINOS</w:t>
            </w:r>
          </w:p>
        </w:tc>
      </w:tr>
      <w:tr w:rsidR="00F52F74" w:rsidRPr="00134B37" w14:paraId="464AEB55" w14:textId="77777777" w:rsidTr="002F7113">
        <w:trPr>
          <w:trHeight w:val="300"/>
        </w:trPr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BE4A" w14:textId="77777777" w:rsidR="00F52F74" w:rsidRPr="00134B37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</w:p>
        </w:tc>
      </w:tr>
    </w:tbl>
    <w:p w14:paraId="4332FC89" w14:textId="77777777" w:rsidR="00F52F74" w:rsidRDefault="00F52F74" w:rsidP="00F52F74">
      <w:pPr>
        <w:spacing w:after="0" w:line="240" w:lineRule="auto"/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0"/>
        <w:gridCol w:w="7210"/>
        <w:gridCol w:w="1418"/>
      </w:tblGrid>
      <w:tr w:rsidR="00F52F74" w:rsidRPr="00793BC4" w14:paraId="578FF664" w14:textId="77777777" w:rsidTr="002F7113">
        <w:trPr>
          <w:trHeight w:val="3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F9C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BIOCHEMINIAI TYRIMAI</w:t>
            </w:r>
          </w:p>
        </w:tc>
      </w:tr>
      <w:tr w:rsidR="00F52F74" w:rsidRPr="00793BC4" w14:paraId="2BF8807F" w14:textId="77777777" w:rsidTr="002F7113">
        <w:trPr>
          <w:trHeight w:val="3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4AA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 </w:t>
            </w:r>
          </w:p>
        </w:tc>
      </w:tr>
      <w:tr w:rsidR="00F52F74" w:rsidRPr="00793BC4" w14:paraId="0E683CC0" w14:textId="77777777" w:rsidTr="002F7113">
        <w:trPr>
          <w:trHeight w:val="8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58D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54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958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Paslaugos indeksuota kaina eurais</w:t>
            </w:r>
          </w:p>
        </w:tc>
      </w:tr>
      <w:tr w:rsidR="00F52F74" w:rsidRPr="00793BC4" w14:paraId="7F19F44B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3EC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15001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5ED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Amoniako koncentracijos nustatymas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26D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44,88</w:t>
            </w:r>
          </w:p>
        </w:tc>
      </w:tr>
      <w:tr w:rsidR="00F52F74" w:rsidRPr="00793BC4" w14:paraId="6388B412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CF7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15002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E99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Bendrojo baltymo koncentracijos nustatymas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1148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3,00</w:t>
            </w:r>
          </w:p>
        </w:tc>
      </w:tr>
      <w:tr w:rsidR="00F52F74" w:rsidRPr="00793BC4" w14:paraId="77F8CB72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0A3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15003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3E4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Serumo baltymų elektroforezė acetatceliuliozės gelyje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9A5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6,19</w:t>
            </w:r>
          </w:p>
        </w:tc>
      </w:tr>
      <w:tr w:rsidR="00F52F74" w:rsidRPr="00793BC4" w14:paraId="4501DED5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D33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15005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58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Didelės skiriamosios gebos šlapimo baltymų elektroforezė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470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27,71</w:t>
            </w:r>
          </w:p>
        </w:tc>
      </w:tr>
      <w:tr w:rsidR="00F52F74" w:rsidRPr="00793BC4" w14:paraId="58AC6AB3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79A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15006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DC0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Šlapimo baltymų elektroforezė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E8D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27,71</w:t>
            </w:r>
          </w:p>
        </w:tc>
      </w:tr>
      <w:tr w:rsidR="00F52F74" w:rsidRPr="00793BC4" w14:paraId="002CE212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278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15007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18F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Likvoro baltymų elektroforezė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B5E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27,71</w:t>
            </w:r>
          </w:p>
        </w:tc>
      </w:tr>
      <w:tr w:rsidR="00F52F74" w:rsidRPr="00793BC4" w14:paraId="2D903C53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71C7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15009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C3B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Albumino koncentracijos nustatymas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7B2D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2,93</w:t>
            </w:r>
          </w:p>
        </w:tc>
      </w:tr>
      <w:tr w:rsidR="00F52F74" w:rsidRPr="00793BC4" w14:paraId="1CA8C062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00D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15010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E76A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Krioglobulinų nustatymas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B222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0,84</w:t>
            </w:r>
          </w:p>
        </w:tc>
      </w:tr>
      <w:tr w:rsidR="00F52F74" w:rsidRPr="00793BC4" w14:paraId="1B828156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372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15011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E54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Gliukozės koncentracijos kapiliariniame kraujyje nustatymas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B64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1,92</w:t>
            </w:r>
          </w:p>
        </w:tc>
      </w:tr>
      <w:tr w:rsidR="00F52F74" w:rsidRPr="00793BC4" w14:paraId="01520142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74EA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15012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297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Gliukozės koncentracijos serume (plazmoje) nustatymas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DEB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1,79</w:t>
            </w:r>
          </w:p>
        </w:tc>
      </w:tr>
      <w:tr w:rsidR="00F52F74" w:rsidRPr="00793BC4" w14:paraId="59976BAA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F97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15013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6F2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Gliukozės toleravimo mėginys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E21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3,06</w:t>
            </w:r>
          </w:p>
        </w:tc>
      </w:tr>
      <w:tr w:rsidR="00F52F74" w:rsidRPr="00793BC4" w14:paraId="222A4575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346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15014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E62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Glikozilinto hemoglobino (HbA(1C)) nustatymas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296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18,01</w:t>
            </w:r>
          </w:p>
        </w:tc>
      </w:tr>
      <w:tr w:rsidR="00F52F74" w:rsidRPr="00793BC4" w14:paraId="0C5BC131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5D77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15017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6E6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Laktato koncentracijos nustatymas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4CE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6,26</w:t>
            </w:r>
          </w:p>
        </w:tc>
      </w:tr>
      <w:tr w:rsidR="00F52F74" w:rsidRPr="00793BC4" w14:paraId="47A0B5A6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19BE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15018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568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Šlapimo rūgšties koncentracijos nustatymas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58D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2,49</w:t>
            </w:r>
          </w:p>
        </w:tc>
      </w:tr>
      <w:tr w:rsidR="00F52F74" w:rsidRPr="00793BC4" w14:paraId="2C3B5927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8C1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15019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AEE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Kreatinino koncentracijos nustatymas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0938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2,62</w:t>
            </w:r>
          </w:p>
        </w:tc>
      </w:tr>
      <w:tr w:rsidR="00F52F74" w:rsidRPr="00793BC4" w14:paraId="02216930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F34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15020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AB6A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Kreatinino klirenso nustatymas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BE4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5,49</w:t>
            </w:r>
          </w:p>
        </w:tc>
      </w:tr>
      <w:tr w:rsidR="00F52F74" w:rsidRPr="00793BC4" w14:paraId="2E907300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FD2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15021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7DA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Šlapalo koncentracijos nustatymas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DD3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2,05</w:t>
            </w:r>
          </w:p>
        </w:tc>
      </w:tr>
      <w:tr w:rsidR="00F52F74" w:rsidRPr="00793BC4" w14:paraId="280D7AD3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847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15023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BACA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Bendrojo cholesterolio koncentracijos nustatymas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CC3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2,49</w:t>
            </w:r>
          </w:p>
        </w:tc>
      </w:tr>
      <w:tr w:rsidR="00F52F74" w:rsidRPr="00793BC4" w14:paraId="30C8F92B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B04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15024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02B5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Didelio tankio lipoproteinų cholesterolio koncentracijos nustatymas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CA12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3,64</w:t>
            </w:r>
          </w:p>
        </w:tc>
      </w:tr>
      <w:tr w:rsidR="00F52F74" w:rsidRPr="00793BC4" w14:paraId="1EAD683B" w14:textId="77777777" w:rsidTr="002F7113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BE5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15025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C42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Mažo tankio lipoproteinų cholesterolio apskaičiavimas pagal Friedevaldo formulę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329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0,77</w:t>
            </w:r>
          </w:p>
        </w:tc>
      </w:tr>
      <w:tr w:rsidR="00F52F74" w:rsidRPr="00793BC4" w14:paraId="439A36FB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5AB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15026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78D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Triacilglicerolių koncentracijos nustatymas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AF98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2,93</w:t>
            </w:r>
          </w:p>
        </w:tc>
      </w:tr>
      <w:tr w:rsidR="00F52F74" w:rsidRPr="00793BC4" w14:paraId="500BA756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101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15028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A16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Bendrojo bilirubino koncentracijos nustatymas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2FCD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2,29</w:t>
            </w:r>
          </w:p>
        </w:tc>
      </w:tr>
      <w:tr w:rsidR="00F52F74" w:rsidRPr="00793BC4" w14:paraId="2E502BF9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5C3E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15029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93B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Tiesioginio bilirubino koncentracijos nustatymas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BA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2,29</w:t>
            </w:r>
          </w:p>
        </w:tc>
      </w:tr>
      <w:tr w:rsidR="00F52F74" w:rsidRPr="00793BC4" w14:paraId="53757847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CE8A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15030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713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Kalio koncentracijos nustatymas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A9E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1,54</w:t>
            </w:r>
          </w:p>
        </w:tc>
      </w:tr>
      <w:tr w:rsidR="00F52F74" w:rsidRPr="00793BC4" w14:paraId="20176D42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1D9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15031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6BD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Natrio koncentracijos nustatyms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FB7B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1,54</w:t>
            </w:r>
          </w:p>
        </w:tc>
      </w:tr>
      <w:tr w:rsidR="00F52F74" w:rsidRPr="00793BC4" w14:paraId="7C408B8A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531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15032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A81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Chloridų koncentracijos nustatymas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557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3,06</w:t>
            </w:r>
          </w:p>
        </w:tc>
      </w:tr>
      <w:tr w:rsidR="00F52F74" w:rsidRPr="00793BC4" w14:paraId="15CB6F4A" w14:textId="77777777" w:rsidTr="00C4440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35E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15033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BF3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Bendrojo kalcio koncentracijos nustatymas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AAC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3,20</w:t>
            </w:r>
          </w:p>
        </w:tc>
      </w:tr>
      <w:tr w:rsidR="00F52F74" w:rsidRPr="00793BC4" w14:paraId="3E6F30D9" w14:textId="77777777" w:rsidTr="00C44408">
        <w:trPr>
          <w:trHeight w:val="3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242E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lastRenderedPageBreak/>
              <w:t>15034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B85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Jonizuoto kalcio (Ca(++)) koncentracijos apskaičiavimas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2A28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4,01</w:t>
            </w:r>
          </w:p>
        </w:tc>
      </w:tr>
      <w:tr w:rsidR="004B0682" w:rsidRPr="00793BC4" w14:paraId="77CDC228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D976" w14:textId="77777777" w:rsidR="004B0682" w:rsidRPr="00793BC4" w:rsidRDefault="004B0682" w:rsidP="004B06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>
              <w:t>15036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5B89" w14:textId="77777777" w:rsidR="004B0682" w:rsidRPr="00793BC4" w:rsidRDefault="004B0682" w:rsidP="004B0682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 xml:space="preserve">K, Na, Cl, Ca++ koncentracijos nustatymas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5E2D" w14:textId="77777777" w:rsidR="004B0682" w:rsidRPr="00793BC4" w:rsidRDefault="004B0682" w:rsidP="004B068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>
              <w:t>3,44</w:t>
            </w:r>
          </w:p>
        </w:tc>
      </w:tr>
      <w:tr w:rsidR="00F52F74" w:rsidRPr="00793BC4" w14:paraId="6264E47B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624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15038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3CD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K, Na, pH, Ca++ koncentracijos nustatymas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ED28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3,57</w:t>
            </w:r>
          </w:p>
        </w:tc>
      </w:tr>
      <w:tr w:rsidR="00F52F74" w:rsidRPr="00793BC4" w14:paraId="6129E2CA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316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15039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0E4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K, Na, Cl, Ca++ koncentracijos nustatymas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479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6,77</w:t>
            </w:r>
          </w:p>
        </w:tc>
      </w:tr>
      <w:tr w:rsidR="00F52F74" w:rsidRPr="00793BC4" w14:paraId="07CB53F3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3A0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15040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AFF5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Geležies koncentracijos nustatymas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1C6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3,20</w:t>
            </w:r>
          </w:p>
        </w:tc>
      </w:tr>
      <w:tr w:rsidR="00F52F74" w:rsidRPr="00793BC4" w14:paraId="5E4FE43C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364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15042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AAB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Fosforo koncentracijos nustatymas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308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2,80</w:t>
            </w:r>
          </w:p>
        </w:tc>
      </w:tr>
      <w:tr w:rsidR="00F52F74" w:rsidRPr="00793BC4" w14:paraId="3FBC0214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B90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15043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E6BD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Magnio koncentracijos nustatymas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B149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3,90</w:t>
            </w:r>
          </w:p>
        </w:tc>
      </w:tr>
      <w:tr w:rsidR="00F52F74" w:rsidRPr="00793BC4" w14:paraId="355A7803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9AD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15047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572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Vario koncentracijos serume nustatymas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96C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10,60</w:t>
            </w:r>
          </w:p>
        </w:tc>
      </w:tr>
      <w:tr w:rsidR="00F52F74" w:rsidRPr="00793BC4" w14:paraId="764476E6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EBD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15048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C43D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Vario koncentracijos šlapime nustatymas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0FA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16,47</w:t>
            </w:r>
          </w:p>
        </w:tc>
      </w:tr>
      <w:tr w:rsidR="00F52F74" w:rsidRPr="00793BC4" w14:paraId="44D2F5E5" w14:textId="77777777" w:rsidTr="002F7113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5CF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15053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B8C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Kraujo dujų, pH, oksimetrijos rodiklių, hemoglobino frakcijų, K, Na, Ca(++), Cl tyrimas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B192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15,59</w:t>
            </w:r>
          </w:p>
        </w:tc>
      </w:tr>
      <w:tr w:rsidR="00F52F74" w:rsidRPr="00793BC4" w14:paraId="06A23BB4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337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15056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93C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Kraujo dujų, pH, K, Na, Ca(++), Cl nustatymas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FA6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14,11</w:t>
            </w:r>
          </w:p>
        </w:tc>
      </w:tr>
      <w:tr w:rsidR="00F52F74" w:rsidRPr="00793BC4" w14:paraId="32F0645B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2CA7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15060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C85A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Aspartataminotransferazės (ASAT/GOT) aktyvumo nustatymas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FBB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3,00</w:t>
            </w:r>
          </w:p>
        </w:tc>
      </w:tr>
      <w:tr w:rsidR="00F52F74" w:rsidRPr="00793BC4" w14:paraId="0E104778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D39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15061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549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Alaninaminotransferazės (ALAT/GPT) aktyvumo nustatymas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438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3,00</w:t>
            </w:r>
          </w:p>
        </w:tc>
      </w:tr>
      <w:tr w:rsidR="00F52F74" w:rsidRPr="00793BC4" w14:paraId="3F0B72E0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8DA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15062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147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Šarminės fosfatazės aktyvumo nustatymas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A479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3,00</w:t>
            </w:r>
          </w:p>
        </w:tc>
      </w:tr>
      <w:tr w:rsidR="00F52F74" w:rsidRPr="00793BC4" w14:paraId="409B0BD0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C8B4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15067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6640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Kreatinkinazės (CK) aktyvumo nustatymas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7C5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4,72</w:t>
            </w:r>
          </w:p>
        </w:tc>
      </w:tr>
      <w:tr w:rsidR="00F52F74" w:rsidRPr="00793BC4" w14:paraId="4B7DD5C2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02F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15069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178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Kreatinkinazės širdies izofermento (CK-MB) masės nustatymas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30D2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16,34</w:t>
            </w:r>
          </w:p>
        </w:tc>
      </w:tr>
      <w:tr w:rsidR="00F52F74" w:rsidRPr="00793BC4" w14:paraId="13A3CD86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5BDA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15071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950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Laktatdehidrogenazės (LDH) aktyvumo nustatymas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4D42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4,01</w:t>
            </w:r>
          </w:p>
        </w:tc>
      </w:tr>
      <w:tr w:rsidR="00F52F74" w:rsidRPr="00793BC4" w14:paraId="41222F8A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3A9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15073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789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Gama gliutamiltransferazės (GGT) aktyvumo nustatymas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D6E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3,57</w:t>
            </w:r>
          </w:p>
        </w:tc>
      </w:tr>
      <w:tr w:rsidR="00F52F74" w:rsidRPr="00793BC4" w14:paraId="33FD6C74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8FE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15074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A74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Alfa amilazės aktyvumo nustatymas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D79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5,86</w:t>
            </w:r>
          </w:p>
        </w:tc>
      </w:tr>
      <w:tr w:rsidR="00F52F74" w:rsidRPr="00793BC4" w14:paraId="0A3DC24A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806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15075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9B5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Pankreatinės amilazės aktyvumo nustatymas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63B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8,31</w:t>
            </w:r>
          </w:p>
        </w:tc>
      </w:tr>
      <w:tr w:rsidR="00F52F74" w:rsidRPr="00793BC4" w14:paraId="076DD8A0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58CF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15078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0BC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Protrombino komplekso tyrimas protrombino-prokonvertino metodu (SPA)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115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5,11</w:t>
            </w:r>
          </w:p>
        </w:tc>
      </w:tr>
      <w:tr w:rsidR="00F52F74" w:rsidRPr="00793BC4" w14:paraId="26FAD7DF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377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15079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77D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Fibrinogeno koncentracijos nustatymas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36C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6,57</w:t>
            </w:r>
          </w:p>
        </w:tc>
      </w:tr>
      <w:tr w:rsidR="00F52F74" w:rsidRPr="00793BC4" w14:paraId="10088A24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3CB7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15080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DC8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Aktyvinto dalinio tromboplastino laiko nustatymas (ADTL)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C25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5,62</w:t>
            </w:r>
          </w:p>
        </w:tc>
      </w:tr>
      <w:tr w:rsidR="00F52F74" w:rsidRPr="00793BC4" w14:paraId="3DFD5134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40C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15083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C085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D-dimerų nustatymas imunoturbidimetrijos metodu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B14C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33,97</w:t>
            </w:r>
          </w:p>
        </w:tc>
      </w:tr>
      <w:tr w:rsidR="00F52F74" w:rsidRPr="00793BC4" w14:paraId="46E3DDAC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124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15096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23B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Baltymo C koncentracijos nustatymas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6CE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59,43</w:t>
            </w:r>
          </w:p>
        </w:tc>
      </w:tr>
      <w:tr w:rsidR="00F52F74" w:rsidRPr="00793BC4" w14:paraId="310D1135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E8F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15097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8778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Baltymo S koncentracijos nustatymas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F49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69,20</w:t>
            </w:r>
          </w:p>
        </w:tc>
      </w:tr>
      <w:tr w:rsidR="00F52F74" w:rsidRPr="00793BC4" w14:paraId="298C8D9A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FB9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15099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9C50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Antitrombino III nustatymas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809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19,29</w:t>
            </w:r>
          </w:p>
        </w:tc>
      </w:tr>
      <w:tr w:rsidR="00F52F74" w:rsidRPr="00793BC4" w14:paraId="71C1AEC2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0CA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15100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8BD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Heparino koncentracijos nustatymas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09DA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26,37</w:t>
            </w:r>
          </w:p>
        </w:tc>
      </w:tr>
      <w:tr w:rsidR="00F52F74" w:rsidRPr="00793BC4" w14:paraId="7F1D57E4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3C0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15102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4E4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Tirpių fibrino monomerų kompleksų nustatymas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D80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27,78</w:t>
            </w:r>
          </w:p>
        </w:tc>
      </w:tr>
      <w:tr w:rsidR="00F52F74" w:rsidRPr="00793BC4" w14:paraId="35E84576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B89F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15119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69BA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Lipoproteino (a) (Lp (a)) koncentracijos nustatymas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E6BA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18,72</w:t>
            </w:r>
          </w:p>
        </w:tc>
      </w:tr>
      <w:tr w:rsidR="00F52F74" w:rsidRPr="00793BC4" w14:paraId="64FBFAD3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9C2E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15124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6228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Laisvo tiroksino (LT(4)) nustatymas imunofermentiniu metodu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836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15,45</w:t>
            </w:r>
          </w:p>
        </w:tc>
      </w:tr>
      <w:tr w:rsidR="00F52F74" w:rsidRPr="00793BC4" w14:paraId="6271EEDD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61A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15126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CD7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Tirotropino (TTH) nustatymas imunofermentiniu metodu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E00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13,16</w:t>
            </w:r>
          </w:p>
        </w:tc>
      </w:tr>
      <w:tr w:rsidR="00F52F74" w:rsidRPr="00793BC4" w14:paraId="695A93B7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865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15129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098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Trijodtironino (T(3)) nustatymas imunofermentiniu metodu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3EB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13,80</w:t>
            </w:r>
          </w:p>
        </w:tc>
      </w:tr>
      <w:tr w:rsidR="00F52F74" w:rsidRPr="00793BC4" w14:paraId="71854431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D30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15130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D36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Laisvo trijodtironino (FT(3)) nustatymas imunofermentiniu metodu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3B4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16,86</w:t>
            </w:r>
          </w:p>
        </w:tc>
      </w:tr>
      <w:tr w:rsidR="00F52F74" w:rsidRPr="00793BC4" w14:paraId="6E494B3B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F74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15137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180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C-peptido nustatymas imunofermentiniu metodu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E2A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16,80</w:t>
            </w:r>
          </w:p>
        </w:tc>
      </w:tr>
      <w:tr w:rsidR="00F52F74" w:rsidRPr="00793BC4" w14:paraId="3BA6DD19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19B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15139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1795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Estradiolio (E(2)) nustatymas imunofermentiniu metodu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9F5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17,04</w:t>
            </w:r>
          </w:p>
        </w:tc>
      </w:tr>
      <w:tr w:rsidR="00F52F74" w:rsidRPr="00793BC4" w14:paraId="08A907A1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DCE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15141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551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Progesterono nustatymas imunofermentiniu metodu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747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17,50</w:t>
            </w:r>
          </w:p>
        </w:tc>
      </w:tr>
      <w:tr w:rsidR="00F52F74" w:rsidRPr="00793BC4" w14:paraId="71CC47EA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56A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15144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E9C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Prolaktino nustatymas imunofermentiniu metodu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8DF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17,04</w:t>
            </w:r>
          </w:p>
        </w:tc>
      </w:tr>
      <w:tr w:rsidR="00F52F74" w:rsidRPr="00793BC4" w14:paraId="60DAF04B" w14:textId="77777777" w:rsidTr="00C44408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D577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15146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210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Liutropino (liuteinizuojančio hormono) (LH) nustatymas imunofermentiniu metodu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F6FC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17,04</w:t>
            </w:r>
          </w:p>
        </w:tc>
      </w:tr>
      <w:tr w:rsidR="00F52F74" w:rsidRPr="00793BC4" w14:paraId="5F23DCE9" w14:textId="77777777" w:rsidTr="00C44408">
        <w:trPr>
          <w:trHeight w:val="63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69C7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lastRenderedPageBreak/>
              <w:t>15148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CCC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Folitropino (folikulus stimuliuojančio hormono) (FSH) nustatymas imunofermentiniu metodu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1E8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16,09</w:t>
            </w:r>
          </w:p>
        </w:tc>
      </w:tr>
      <w:tr w:rsidR="00F52F74" w:rsidRPr="00793BC4" w14:paraId="68976B7A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B58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15150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EE0D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Testosterono nustatymas imunofermentiniu metodu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60FD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17,37</w:t>
            </w:r>
          </w:p>
        </w:tc>
      </w:tr>
      <w:tr w:rsidR="00F52F74" w:rsidRPr="00793BC4" w14:paraId="6D2B7054" w14:textId="77777777" w:rsidTr="002F7113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0F8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15153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3AB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Lytinius hormonus sujungiančio globulino (SHGB) nustatymas imunofermentiniu metodu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261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17,75</w:t>
            </w:r>
          </w:p>
        </w:tc>
      </w:tr>
      <w:tr w:rsidR="00F52F74" w:rsidRPr="00793BC4" w14:paraId="4B1307E5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470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15154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521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Žmogaus chorioninio gonadotropino nustatymas imunofermentiniu metodu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72C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15,70</w:t>
            </w:r>
          </w:p>
        </w:tc>
      </w:tr>
      <w:tr w:rsidR="00F52F74" w:rsidRPr="00793BC4" w14:paraId="32B13659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C09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15155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7058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Laisvo beta chorioninio gonadotropino nustatymas imunofermentiniu metodu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B3B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48,08</w:t>
            </w:r>
          </w:p>
        </w:tc>
      </w:tr>
      <w:tr w:rsidR="00F52F74" w:rsidRPr="00793BC4" w14:paraId="7A97D237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C24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15157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3438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Kortizolio nustatymas imunofermentiniu metodu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24C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14,48</w:t>
            </w:r>
          </w:p>
        </w:tc>
      </w:tr>
      <w:tr w:rsidR="00F52F74" w:rsidRPr="00793BC4" w14:paraId="583A443E" w14:textId="77777777" w:rsidTr="002F7113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90F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15159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959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Dehidroepiandrosterono sulfato (DHEA-SO(4)) nustatymas imunofermentiniu metodu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91FD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17,04</w:t>
            </w:r>
          </w:p>
        </w:tc>
      </w:tr>
      <w:tr w:rsidR="00F52F74" w:rsidRPr="00793BC4" w14:paraId="4233E244" w14:textId="77777777" w:rsidTr="002F7113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D43E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15161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209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Žmogaus augimo hormono (somatotropinio hormono) (STH) nustatymas imunofermentiniu metodu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56E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15,12</w:t>
            </w:r>
          </w:p>
        </w:tc>
      </w:tr>
      <w:tr w:rsidR="00F52F74" w:rsidRPr="00793BC4" w14:paraId="286CC978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1867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15164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0F1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Parathormono (PTH) nustatymas imunofermentiniu metodu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DABA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17,68</w:t>
            </w:r>
          </w:p>
        </w:tc>
      </w:tr>
      <w:tr w:rsidR="00F52F74" w:rsidRPr="00793BC4" w14:paraId="32FAA444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C76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15166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86D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Adrenokortikotropino (AKTH) nustatymas munofermentiniu metodu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F0CC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16,86</w:t>
            </w:r>
          </w:p>
        </w:tc>
      </w:tr>
      <w:tr w:rsidR="00F52F74" w:rsidRPr="00793BC4" w14:paraId="3349C70B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9C9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15167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4F88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Aldosterono nustatymas radioimuniniu metodu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E5DA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7,03</w:t>
            </w:r>
          </w:p>
        </w:tc>
      </w:tr>
      <w:tr w:rsidR="00F52F74" w:rsidRPr="00793BC4" w14:paraId="2C972437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CBB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15168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C3DD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Renino (angiotenzino I) nustatymas radioimuniniu metodu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C39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13,34</w:t>
            </w:r>
          </w:p>
        </w:tc>
      </w:tr>
      <w:tr w:rsidR="00F52F74" w:rsidRPr="00793BC4" w14:paraId="719DF609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19D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15176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080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Kalcitonino nustatymas radioimuniniu metodu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B8F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15,52</w:t>
            </w:r>
          </w:p>
        </w:tc>
      </w:tr>
      <w:tr w:rsidR="00F52F74" w:rsidRPr="00793BC4" w14:paraId="4506E021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AA9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15179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04F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Karcinoembrioninio antigeno nustatymas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AA8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17,61</w:t>
            </w:r>
          </w:p>
        </w:tc>
      </w:tr>
      <w:tr w:rsidR="00F52F74" w:rsidRPr="00793BC4" w14:paraId="78EFD172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23F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15181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634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Alfa fetoproteino nustatymas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0BD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16,67</w:t>
            </w:r>
          </w:p>
        </w:tc>
      </w:tr>
      <w:tr w:rsidR="00F52F74" w:rsidRPr="00793BC4" w14:paraId="17BE18A8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0D0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15182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C73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Vėžio žymens Ca 15-3 nustatymas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7F78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30,58</w:t>
            </w:r>
          </w:p>
        </w:tc>
      </w:tr>
      <w:tr w:rsidR="00F52F74" w:rsidRPr="00793BC4" w14:paraId="40ED6AEF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946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15183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6C0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Vėžio žymens Ca 19-9 nustatymas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8509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23,68</w:t>
            </w:r>
          </w:p>
        </w:tc>
      </w:tr>
      <w:tr w:rsidR="00F52F74" w:rsidRPr="00793BC4" w14:paraId="30CCA172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234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15184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F79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Vėžio žymens Ca 125 nustatymas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6C19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23,68</w:t>
            </w:r>
          </w:p>
        </w:tc>
      </w:tr>
      <w:tr w:rsidR="00F52F74" w:rsidRPr="00793BC4" w14:paraId="4B1720DF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6C4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15185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CB48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Prostatos specifinio antigeno (PSA) nustatymas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88EA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19,29</w:t>
            </w:r>
          </w:p>
        </w:tc>
      </w:tr>
      <w:tr w:rsidR="00F52F74" w:rsidRPr="00793BC4" w14:paraId="2B431DBD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D6C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15191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E92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Folio rūgšties koncentracijos nustatymas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6A9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41,89</w:t>
            </w:r>
          </w:p>
        </w:tc>
      </w:tr>
      <w:tr w:rsidR="00F52F74" w:rsidRPr="00793BC4" w14:paraId="70033BBE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B14E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15193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C86A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Vitamino B (12) koncentracijos nustatymas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647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42,77</w:t>
            </w:r>
          </w:p>
        </w:tc>
      </w:tr>
      <w:tr w:rsidR="00F52F74" w:rsidRPr="00793BC4" w14:paraId="76922740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DF8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15194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59D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Feritino koncentracijos nustatymas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98F8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16,73</w:t>
            </w:r>
          </w:p>
        </w:tc>
      </w:tr>
      <w:tr w:rsidR="00F52F74" w:rsidRPr="00793BC4" w14:paraId="585907C2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53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15198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E4DA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Troponino T (TnT) nustatymas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670B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18,32</w:t>
            </w:r>
          </w:p>
        </w:tc>
      </w:tr>
      <w:tr w:rsidR="00F52F74" w:rsidRPr="00793BC4" w14:paraId="5EF92E0B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739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15199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769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Digoksino koncentracijos nustatymas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59F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27,14</w:t>
            </w:r>
          </w:p>
        </w:tc>
      </w:tr>
      <w:tr w:rsidR="00F52F74" w:rsidRPr="00793BC4" w14:paraId="14636C90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556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15204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F1F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Gentamicino koncentracijos nustatymas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12A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28,86</w:t>
            </w:r>
          </w:p>
        </w:tc>
      </w:tr>
      <w:tr w:rsidR="00F52F74" w:rsidRPr="00793BC4" w14:paraId="4A98F3A7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918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15205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B66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Vankomicino koncentracijos nustatymas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DA7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28,86</w:t>
            </w:r>
          </w:p>
        </w:tc>
      </w:tr>
      <w:tr w:rsidR="00F52F74" w:rsidRPr="00793BC4" w14:paraId="50C2EFE7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212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15206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22E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Ciklosporino koncentracijos nustatymas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633D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54,34</w:t>
            </w:r>
          </w:p>
        </w:tc>
      </w:tr>
      <w:tr w:rsidR="00F52F74" w:rsidRPr="00793BC4" w14:paraId="5D581E9B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5B77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15216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C94F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Monokloninių baltymų nustatymas imunofiksacijos metodu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B6D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88,62</w:t>
            </w:r>
          </w:p>
        </w:tc>
      </w:tr>
      <w:tr w:rsidR="008F6E1D" w:rsidRPr="008F6E1D" w14:paraId="6BB1CF2B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005F" w14:textId="77777777" w:rsidR="00F52F74" w:rsidRPr="008F6E1D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lang w:eastAsia="lt-LT"/>
              </w:rPr>
            </w:pPr>
            <w:r w:rsidRPr="008F6E1D">
              <w:rPr>
                <w:rFonts w:eastAsia="Times New Roman" w:cs="Times New Roman"/>
                <w:lang w:eastAsia="lt-LT"/>
              </w:rPr>
              <w:t>15218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EABF" w14:textId="77777777" w:rsidR="00F52F74" w:rsidRPr="008F6E1D" w:rsidRDefault="00F52F74" w:rsidP="002F7113">
            <w:pPr>
              <w:spacing w:after="0" w:line="240" w:lineRule="auto"/>
              <w:rPr>
                <w:rFonts w:eastAsia="Times New Roman" w:cs="Times New Roman"/>
                <w:lang w:eastAsia="lt-LT"/>
              </w:rPr>
            </w:pPr>
            <w:r w:rsidRPr="008F6E1D">
              <w:rPr>
                <w:rFonts w:eastAsia="Times New Roman" w:cs="Times New Roman"/>
                <w:lang w:eastAsia="lt-LT"/>
              </w:rPr>
              <w:t xml:space="preserve">Narkotinių medžiagų nustatymas </w:t>
            </w:r>
            <w:r w:rsidR="00274466" w:rsidRPr="008F6E1D">
              <w:rPr>
                <w:rFonts w:eastAsia="Times New Roman" w:cs="Times New Roman"/>
                <w:lang w:eastAsia="lt-LT"/>
              </w:rPr>
              <w:t>(šlapimo testas)</w:t>
            </w:r>
            <w:r w:rsidRPr="008F6E1D">
              <w:rPr>
                <w:rFonts w:eastAsia="Times New Roman" w:cs="Times New Roman"/>
                <w:lang w:eastAsia="lt-LT"/>
              </w:rPr>
              <w:t xml:space="preserve">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57A3" w14:textId="77777777" w:rsidR="00F52F74" w:rsidRPr="008F6E1D" w:rsidRDefault="00274466" w:rsidP="002F7113">
            <w:pPr>
              <w:spacing w:after="0" w:line="240" w:lineRule="auto"/>
              <w:jc w:val="right"/>
              <w:rPr>
                <w:rFonts w:eastAsia="Times New Roman" w:cs="Times New Roman"/>
                <w:lang w:eastAsia="lt-LT"/>
              </w:rPr>
            </w:pPr>
            <w:r w:rsidRPr="008F6E1D">
              <w:rPr>
                <w:rFonts w:eastAsia="Times New Roman" w:cs="Times New Roman"/>
                <w:lang w:eastAsia="lt-LT"/>
              </w:rPr>
              <w:t>6,0</w:t>
            </w:r>
            <w:r w:rsidR="00234F43" w:rsidRPr="008F6E1D">
              <w:rPr>
                <w:rFonts w:eastAsia="Times New Roman" w:cs="Times New Roman"/>
                <w:lang w:eastAsia="lt-LT"/>
              </w:rPr>
              <w:t>0</w:t>
            </w:r>
          </w:p>
        </w:tc>
      </w:tr>
    </w:tbl>
    <w:p w14:paraId="1F65A55A" w14:textId="77777777" w:rsidR="00D5231D" w:rsidRDefault="00D5231D">
      <w:r>
        <w:br w:type="page"/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0"/>
        <w:gridCol w:w="7210"/>
        <w:gridCol w:w="1418"/>
      </w:tblGrid>
      <w:tr w:rsidR="00F52F74" w:rsidRPr="00793BC4" w14:paraId="23B26285" w14:textId="77777777" w:rsidTr="002F7113">
        <w:trPr>
          <w:trHeight w:val="3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239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lastRenderedPageBreak/>
              <w:t>HEMATOLOGINIAI IR BENDRAKLINIKINIAI TYRIMAI</w:t>
            </w:r>
          </w:p>
        </w:tc>
      </w:tr>
      <w:tr w:rsidR="00F52F74" w:rsidRPr="00793BC4" w14:paraId="287F47F3" w14:textId="77777777" w:rsidTr="002F7113">
        <w:trPr>
          <w:trHeight w:val="3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50E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 </w:t>
            </w:r>
          </w:p>
        </w:tc>
      </w:tr>
      <w:tr w:rsidR="00F52F74" w:rsidRPr="00793BC4" w14:paraId="0B0E178F" w14:textId="77777777" w:rsidTr="002F7113">
        <w:trPr>
          <w:trHeight w:val="85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036E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7C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0A7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Paslaugos indeksuota kaina eurais</w:t>
            </w:r>
          </w:p>
        </w:tc>
      </w:tr>
      <w:tr w:rsidR="00F52F74" w:rsidRPr="00793BC4" w14:paraId="240D681C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7AA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16001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4D5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Kapiliarinio kraujo paėmimas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E65D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1,48</w:t>
            </w:r>
          </w:p>
        </w:tc>
      </w:tr>
      <w:tr w:rsidR="00F52F74" w:rsidRPr="00793BC4" w14:paraId="63B34D80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CA5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16002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797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Kapiliarinio kraujo tyrimas automatizuotu būdu (norma)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DE5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7,98</w:t>
            </w:r>
          </w:p>
        </w:tc>
      </w:tr>
      <w:tr w:rsidR="00F52F74" w:rsidRPr="00793BC4" w14:paraId="22D63B72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138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16003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B8DA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Kapiliarinio kraujo tyrimas automatizuotu būdu (patologija)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58B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7,98</w:t>
            </w:r>
          </w:p>
        </w:tc>
      </w:tr>
      <w:tr w:rsidR="00F52F74" w:rsidRPr="00793BC4" w14:paraId="5AA689C3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404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16004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E90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Veninio kraujo tyrimas automatizuotu būdu (norma)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16A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7,91</w:t>
            </w:r>
          </w:p>
        </w:tc>
      </w:tr>
      <w:tr w:rsidR="00F52F74" w:rsidRPr="00793BC4" w14:paraId="3EBEC67F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E52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16005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689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Veninio kraujo tyrimas automatizuotu būdu (patologija)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CEC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8,31</w:t>
            </w:r>
          </w:p>
        </w:tc>
      </w:tr>
      <w:tr w:rsidR="00F52F74" w:rsidRPr="00793BC4" w14:paraId="338126D7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D42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16007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744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Retikulocitų skaičiavimas automatizuotu būdu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940A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10,85</w:t>
            </w:r>
          </w:p>
        </w:tc>
      </w:tr>
      <w:tr w:rsidR="00F52F74" w:rsidRPr="00793BC4" w14:paraId="1FC7F65A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CC7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16012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BA3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Kraujo tyrimas ENG nustatyti (veniniame kraujyje)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807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1,48</w:t>
            </w:r>
          </w:p>
        </w:tc>
      </w:tr>
      <w:tr w:rsidR="00F52F74" w:rsidRPr="00793BC4" w14:paraId="1F562024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991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16013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CC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Leukogramos skaičiavimas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0D7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3,26</w:t>
            </w:r>
          </w:p>
        </w:tc>
      </w:tr>
      <w:tr w:rsidR="00F52F74" w:rsidRPr="00793BC4" w14:paraId="59D6E128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85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16032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75F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Storo kraujo lašo tyrimas maliarijai nustatyti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914C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1,79</w:t>
            </w:r>
          </w:p>
        </w:tc>
      </w:tr>
      <w:tr w:rsidR="00F52F74" w:rsidRPr="00793BC4" w14:paraId="0B15A9D5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9F7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16033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3DB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Kraujo tepinėlio tyrimas maliarijai nustatyti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CEB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8,88</w:t>
            </w:r>
          </w:p>
        </w:tc>
      </w:tr>
      <w:tr w:rsidR="00F52F74" w:rsidRPr="00793BC4" w14:paraId="6600EFD1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0D1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16035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4A5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Lupus erythematosus (LE) ląstelės kraujyje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236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4,48</w:t>
            </w:r>
          </w:p>
        </w:tc>
      </w:tr>
      <w:tr w:rsidR="00F52F74" w:rsidRPr="00793BC4" w14:paraId="6ADE28E9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0BE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16048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803F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Šlapimo tyrimas automatizuotu būdu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ABA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6,70</w:t>
            </w:r>
          </w:p>
        </w:tc>
      </w:tr>
      <w:tr w:rsidR="00F52F74" w:rsidRPr="00793BC4" w14:paraId="2F9398CF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624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16049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7D3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Šlapimo fizinių savybių nustatymas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4428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0,13</w:t>
            </w:r>
          </w:p>
        </w:tc>
      </w:tr>
      <w:tr w:rsidR="00F52F74" w:rsidRPr="00793BC4" w14:paraId="483C18B6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14CA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16052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702F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Kiekybinis gliukozės šlapime nustatymas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9D0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0,95</w:t>
            </w:r>
          </w:p>
        </w:tc>
      </w:tr>
      <w:tr w:rsidR="00F52F74" w:rsidRPr="00793BC4" w14:paraId="3D99E39C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E6C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16053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CA1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Šlapimo nuosėdų mikroskopija (norma)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E39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0,71</w:t>
            </w:r>
          </w:p>
        </w:tc>
      </w:tr>
      <w:tr w:rsidR="00F52F74" w:rsidRPr="00793BC4" w14:paraId="3C6315A6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A3A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16054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F830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Šlapimo nuosėdų mikroskopija (patologija)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1DF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2,29</w:t>
            </w:r>
          </w:p>
        </w:tc>
      </w:tr>
      <w:tr w:rsidR="00F52F74" w:rsidRPr="00793BC4" w14:paraId="43BF8395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4C7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16056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057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Albuminas šlapime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5B5C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18,45</w:t>
            </w:r>
          </w:p>
        </w:tc>
      </w:tr>
      <w:tr w:rsidR="00F52F74" w:rsidRPr="00793BC4" w14:paraId="2101AD97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B69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16060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4898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Kiekybinis baltymo šlapime nustatymas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E09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3,00</w:t>
            </w:r>
          </w:p>
        </w:tc>
      </w:tr>
      <w:tr w:rsidR="00F52F74" w:rsidRPr="00793BC4" w14:paraId="1E27542A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3E44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16064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8A5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Koprogramos įvertinimas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60E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2,49</w:t>
            </w:r>
          </w:p>
        </w:tc>
      </w:tr>
      <w:tr w:rsidR="00F52F74" w:rsidRPr="00793BC4" w14:paraId="5DD9A05E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855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16065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37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Tyrimas slaptam kraujavimui nustatyti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78A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0,57</w:t>
            </w:r>
          </w:p>
        </w:tc>
      </w:tr>
      <w:tr w:rsidR="00F52F74" w:rsidRPr="00793BC4" w14:paraId="0927EAD8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202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16066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12A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Pirmuonių išmatų tepinėlyje nustatymas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3BE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1,59</w:t>
            </w:r>
          </w:p>
        </w:tc>
      </w:tr>
      <w:tr w:rsidR="00F52F74" w:rsidRPr="00793BC4" w14:paraId="38977297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1B1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16067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104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Kirmėlių kiaušinėlių išmatų tepinėlyje nustatymas (Kato metodu)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2B7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2,05</w:t>
            </w:r>
          </w:p>
        </w:tc>
      </w:tr>
      <w:tr w:rsidR="00F52F74" w:rsidRPr="00793BC4" w14:paraId="5C87A9F3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E15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16068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F82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Spalinių kiaušinėlių išmatų tepinėlyje nustatymas (lipnios plėvelės metodu)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E98D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1,41</w:t>
            </w:r>
          </w:p>
        </w:tc>
      </w:tr>
      <w:tr w:rsidR="00F52F74" w:rsidRPr="00793BC4" w14:paraId="31637878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C66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16069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A30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Likvoro fizinių savybių nustatymas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36AD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0,31</w:t>
            </w:r>
          </w:p>
        </w:tc>
      </w:tr>
      <w:tr w:rsidR="00F52F74" w:rsidRPr="00793BC4" w14:paraId="3726BC01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638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16072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9E1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Likvoro citozė ir ląstelių diferencijavimas rankiniu būdu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D27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2,49</w:t>
            </w:r>
          </w:p>
        </w:tc>
      </w:tr>
      <w:tr w:rsidR="00F52F74" w:rsidRPr="00793BC4" w14:paraId="168E3EAA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429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16073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491F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Rūgščiai atsparių bakterijų likvoro tepinėlyje nustatymas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D3B2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1,54</w:t>
            </w:r>
          </w:p>
        </w:tc>
      </w:tr>
      <w:tr w:rsidR="00F52F74" w:rsidRPr="00793BC4" w14:paraId="35370384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C1E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16074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3D20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Dažyto tepinėlio morfologinis tyrimas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A58D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1,34</w:t>
            </w:r>
          </w:p>
        </w:tc>
      </w:tr>
      <w:tr w:rsidR="00F52F74" w:rsidRPr="00793BC4" w14:paraId="4FCCCA55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AB0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16076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2D3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Kiekybinis baltymo likvore nustatymas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676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3,00</w:t>
            </w:r>
          </w:p>
        </w:tc>
      </w:tr>
      <w:tr w:rsidR="00F52F74" w:rsidRPr="00793BC4" w14:paraId="0E8B6873" w14:textId="77777777" w:rsidTr="002F7113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ED6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16077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700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Bendras skreplių tyrimas (fizinės savybės natyvinio preparato mikroskopija, dažyto tepinėlio mikroskopija)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37E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6,83</w:t>
            </w:r>
          </w:p>
        </w:tc>
      </w:tr>
      <w:tr w:rsidR="00F52F74" w:rsidRPr="00793BC4" w14:paraId="02EEA005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C61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16078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30AD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Skreplių fizinių savybių nustatymas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524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0,51</w:t>
            </w:r>
          </w:p>
        </w:tc>
      </w:tr>
      <w:tr w:rsidR="00F52F74" w:rsidRPr="00793BC4" w14:paraId="58B87BCF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A4D4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16079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17A8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Skreplių natyvinio preparato mikroskopija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732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3,06</w:t>
            </w:r>
          </w:p>
        </w:tc>
      </w:tr>
      <w:tr w:rsidR="00F52F74" w:rsidRPr="00793BC4" w14:paraId="1F27B3D8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94B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16080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BBC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Skreplių dažyto tepinėlio morfologinis tyrimas  (mikroskopija)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44F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3,26</w:t>
            </w:r>
          </w:p>
        </w:tc>
      </w:tr>
      <w:tr w:rsidR="00F52F74" w:rsidRPr="00793BC4" w14:paraId="0C9E0863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2AB4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16084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0EF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Tepinėlio iš lytinių organų citologinis tyrimas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D4F8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9,77</w:t>
            </w:r>
          </w:p>
        </w:tc>
      </w:tr>
      <w:tr w:rsidR="00F52F74" w:rsidRPr="00793BC4" w14:paraId="5FF002EF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7A5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16087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DE5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Limfmazgio punktato citologinis tyrimas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449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8,36</w:t>
            </w:r>
          </w:p>
        </w:tc>
      </w:tr>
      <w:tr w:rsidR="00F52F74" w:rsidRPr="00793BC4" w14:paraId="5688BC86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7FD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16089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107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Punktatų tyrimas rankiniu būdu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3EAA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7,98</w:t>
            </w:r>
          </w:p>
        </w:tc>
      </w:tr>
      <w:tr w:rsidR="00F52F74" w:rsidRPr="00793BC4" w14:paraId="21741871" w14:textId="77777777" w:rsidTr="00C44408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466E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16091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DD6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Skydliaukės punktato citologinis tyrimas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74E9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8,18</w:t>
            </w:r>
          </w:p>
        </w:tc>
      </w:tr>
      <w:tr w:rsidR="00F52F74" w:rsidRPr="00793BC4" w14:paraId="156B7C09" w14:textId="77777777" w:rsidTr="00C44408">
        <w:trPr>
          <w:trHeight w:val="31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5C0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lastRenderedPageBreak/>
              <w:t>16092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C2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Bronchų aspirato citologinis tyrimas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91D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11,24</w:t>
            </w:r>
          </w:p>
        </w:tc>
      </w:tr>
      <w:tr w:rsidR="00F52F74" w:rsidRPr="00793BC4" w14:paraId="5F4F4BC1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2F1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16093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C285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Rūgščiai atsparių bakterijų bronchų aspiranto tepinėlyje nustatymas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4142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1,54</w:t>
            </w:r>
          </w:p>
        </w:tc>
      </w:tr>
      <w:tr w:rsidR="00F52F74" w:rsidRPr="00793BC4" w14:paraId="03FE7F89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0F9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16094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03F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Kasos punktato citologinis tyrimas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50E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6,83</w:t>
            </w:r>
          </w:p>
        </w:tc>
      </w:tr>
      <w:tr w:rsidR="00F52F74" w:rsidRPr="00793BC4" w14:paraId="46586C1A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7074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16095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E92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Kepenų punktato citologinis tyrimas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92C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6,83</w:t>
            </w:r>
          </w:p>
        </w:tc>
      </w:tr>
      <w:tr w:rsidR="00F52F74" w:rsidRPr="00793BC4" w14:paraId="30897DE4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07C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16097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FB9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Bronchoalveolinio lavažo mikroskopinis tyrimas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D1ED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11,24</w:t>
            </w:r>
          </w:p>
        </w:tc>
      </w:tr>
      <w:tr w:rsidR="00F52F74" w:rsidRPr="00793BC4" w14:paraId="72196FC1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52FF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16100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B8D5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Prostatos sekreto tyrimas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A60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1,65</w:t>
            </w:r>
          </w:p>
        </w:tc>
      </w:tr>
      <w:tr w:rsidR="00F52F74" w:rsidRPr="00793BC4" w14:paraId="5925E2B3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24F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16101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05B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Sinovijinio skysčio tyrimas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56D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8,69</w:t>
            </w:r>
          </w:p>
        </w:tc>
      </w:tr>
      <w:tr w:rsidR="00F52F74" w:rsidRPr="00793BC4" w14:paraId="3D47A98D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C53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16102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C72A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Nosies sekreto tyrimas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7D9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5,49</w:t>
            </w:r>
          </w:p>
        </w:tc>
      </w:tr>
      <w:tr w:rsidR="00F52F74" w:rsidRPr="00793BC4" w14:paraId="7C55062D" w14:textId="77777777" w:rsidTr="002F7113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9B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16105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C27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Kraujo grupės pagal ABO antigenus ir rezus Rh (D) priklausomybės faktoriaus nustatymas plokšteliniu būdu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A0BB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7,98</w:t>
            </w:r>
          </w:p>
        </w:tc>
      </w:tr>
      <w:tr w:rsidR="00F52F74" w:rsidRPr="00793BC4" w14:paraId="154CB348" w14:textId="77777777" w:rsidTr="002F7113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E594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16106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5B1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Kraujo grupės pagal ABO antigenus ir rezus Rh (D) priklausomybės faktoriaus nustatymas stulpelinių būdu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A87D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17,88</w:t>
            </w:r>
          </w:p>
        </w:tc>
      </w:tr>
      <w:tr w:rsidR="00F52F74" w:rsidRPr="00793BC4" w14:paraId="3BDCC66F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8BE7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16109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DFFA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Rezus sistemos fenotipo nustatymas stulpeliniu būdu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6978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26,63</w:t>
            </w:r>
          </w:p>
        </w:tc>
      </w:tr>
      <w:tr w:rsidR="00F52F74" w:rsidRPr="00793BC4" w14:paraId="45ECDB82" w14:textId="77777777" w:rsidTr="002F7113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5FC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16112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1C60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Antikūnų nustatymas, naudojant 3-jų donorų standartinius eritrocitus, stulpeliniu būdu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374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18,19</w:t>
            </w:r>
          </w:p>
        </w:tc>
      </w:tr>
      <w:tr w:rsidR="00F52F74" w:rsidRPr="00793BC4" w14:paraId="0C78CC40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DFB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16113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795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Tiesioginis Kumbso mėginys (stulpeliniu būdu)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2D9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6,46</w:t>
            </w:r>
          </w:p>
        </w:tc>
      </w:tr>
      <w:tr w:rsidR="00F52F74" w:rsidRPr="00793BC4" w14:paraId="4A28CBA1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6C0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16114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D60F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Tiesioginis Kumbso mėginys (IgG-C3d-ctl) (stulpeliniu būdu)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E52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14,24</w:t>
            </w:r>
          </w:p>
        </w:tc>
      </w:tr>
      <w:tr w:rsidR="00F52F74" w:rsidRPr="00793BC4" w14:paraId="1C44F635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BDC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16118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358F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Antikūnų identifikavimas stulpeliniu būdu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7B6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52,86</w:t>
            </w:r>
          </w:p>
        </w:tc>
      </w:tr>
      <w:tr w:rsidR="00F52F74" w:rsidRPr="00793BC4" w14:paraId="09C527C3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0B0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16122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A34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Kraujo suderinamumo mėginys (stulpeliniu būdu)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AA8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10,60</w:t>
            </w:r>
          </w:p>
        </w:tc>
      </w:tr>
      <w:tr w:rsidR="00F52F74" w:rsidRPr="00793BC4" w14:paraId="4AB4F615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285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16125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D2BF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Kell antigeno nustatymas stulpeliniu būdu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8DBB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7,14</w:t>
            </w:r>
          </w:p>
        </w:tc>
      </w:tr>
      <w:tr w:rsidR="00F52F74" w:rsidRPr="00793BC4" w14:paraId="09FFAE81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517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16128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AAF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Antigeno S nustatymas rankiniu būdu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599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5,05</w:t>
            </w:r>
          </w:p>
        </w:tc>
      </w:tr>
      <w:tr w:rsidR="00F52F74" w:rsidRPr="00793BC4" w14:paraId="6E5157BB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4AA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16130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E310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Antigeno C nustatymas rankiniu būdu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AC9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1,85</w:t>
            </w:r>
          </w:p>
        </w:tc>
      </w:tr>
      <w:tr w:rsidR="00F52F74" w:rsidRPr="00793BC4" w14:paraId="37BE3660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9EAA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16131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B1C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Antigeno c nustatymas rankiniu būdu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01B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1,34</w:t>
            </w:r>
          </w:p>
        </w:tc>
      </w:tr>
      <w:tr w:rsidR="00F52F74" w:rsidRPr="00793BC4" w14:paraId="74666845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CE8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16132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E53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Antigeno E nustatymas rankiniu būdu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F562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1,34</w:t>
            </w:r>
          </w:p>
        </w:tc>
      </w:tr>
      <w:tr w:rsidR="00F52F74" w:rsidRPr="00793BC4" w14:paraId="166BFF7A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1DB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16133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0E9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Antigeno e nustatymas rankiniu būdu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1B1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1,85</w:t>
            </w:r>
          </w:p>
        </w:tc>
      </w:tr>
      <w:tr w:rsidR="00F52F74" w:rsidRPr="00793BC4" w14:paraId="00EC4904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9A2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16136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91CD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Antigeno Lewis (a) (Le(a) nustatymas rankiniu būdu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31D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11,95</w:t>
            </w:r>
          </w:p>
        </w:tc>
      </w:tr>
      <w:tr w:rsidR="00F52F74" w:rsidRPr="00793BC4" w14:paraId="692F5511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DE5F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16137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93A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Antigeno Lewis (b) (Le(b) nustatymas rankiniu būdu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CC1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11,95</w:t>
            </w:r>
          </w:p>
        </w:tc>
      </w:tr>
      <w:tr w:rsidR="00F52F74" w:rsidRPr="00793BC4" w14:paraId="2728D4A2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60D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16138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E98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Antigeno M nustatymas rankiniu būdu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F74B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6,90</w:t>
            </w:r>
          </w:p>
        </w:tc>
      </w:tr>
      <w:tr w:rsidR="00F52F74" w:rsidRPr="00793BC4" w14:paraId="444B4734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2344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16139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CE6F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ABO kraujo grupės nustatymas (be Rh faktoriaus) rankiniu būdu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2CED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1,59</w:t>
            </w:r>
          </w:p>
        </w:tc>
      </w:tr>
      <w:tr w:rsidR="00F52F74" w:rsidRPr="00793BC4" w14:paraId="6FF5F962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7E3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16140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F1A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Autokontrolės nustatymas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2A99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7,21</w:t>
            </w:r>
          </w:p>
        </w:tc>
      </w:tr>
      <w:tr w:rsidR="00F52F74" w:rsidRPr="00793BC4" w14:paraId="7F086AE7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219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16141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2A1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Antigeno Fy(a) nustatymas stulpeliniu būdu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BF5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11,31</w:t>
            </w:r>
          </w:p>
        </w:tc>
      </w:tr>
      <w:tr w:rsidR="00F52F74" w:rsidRPr="00793BC4" w14:paraId="6C9DC41C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1004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16142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12B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Antigeno Fy(b) nustatymas stulpeliniu būdu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B9B9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11,31</w:t>
            </w:r>
          </w:p>
        </w:tc>
      </w:tr>
      <w:tr w:rsidR="00F52F74" w:rsidRPr="00793BC4" w14:paraId="55CE51AB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5CD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16143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32F8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Antigeno Lu(a) nustatymas stulpeliniu būdu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463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10,27</w:t>
            </w:r>
          </w:p>
        </w:tc>
      </w:tr>
      <w:tr w:rsidR="00F52F74" w:rsidRPr="00793BC4" w14:paraId="1709D487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F50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16144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A4BA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Antigeno Lu(b) nustatymas stulpeliniu būdu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457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10,41</w:t>
            </w:r>
          </w:p>
        </w:tc>
      </w:tr>
      <w:tr w:rsidR="00F52F74" w:rsidRPr="00793BC4" w14:paraId="285CC6DF" w14:textId="77777777" w:rsidTr="002F7113">
        <w:trPr>
          <w:trHeight w:val="63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00E7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16146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9128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Naujagimio kraujo grupės (ABO/Rh) nustatymas ir tiesioginis Kumbso mėginys stulpeliniu būdu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937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15,19</w:t>
            </w:r>
          </w:p>
        </w:tc>
      </w:tr>
      <w:tr w:rsidR="00F52F74" w:rsidRPr="00793BC4" w14:paraId="255B545E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2AE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16147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F49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Kraujo grupės nustatymas kryžminiu, stulpelinių būdu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93A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14,11</w:t>
            </w:r>
          </w:p>
        </w:tc>
      </w:tr>
      <w:tr w:rsidR="00F52F74" w:rsidRPr="00793BC4" w14:paraId="1DE60571" w14:textId="77777777" w:rsidTr="002F7113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5B9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16149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6CB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D VI kategorijos antigenų nustatymas stulpelinių būdu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8F29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8,42</w:t>
            </w:r>
          </w:p>
        </w:tc>
      </w:tr>
    </w:tbl>
    <w:p w14:paraId="1C6B88F5" w14:textId="77777777" w:rsidR="00D5231D" w:rsidRDefault="00D5231D">
      <w:r>
        <w:br w:type="page"/>
      </w:r>
    </w:p>
    <w:tbl>
      <w:tblPr>
        <w:tblW w:w="97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7210"/>
        <w:gridCol w:w="1419"/>
      </w:tblGrid>
      <w:tr w:rsidR="00F52F74" w:rsidRPr="00793BC4" w14:paraId="01E0399B" w14:textId="77777777" w:rsidTr="006D6B98">
        <w:trPr>
          <w:trHeight w:val="315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EEBA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lastRenderedPageBreak/>
              <w:t>MIKROBIOLOGINIAI TYRIMAI</w:t>
            </w:r>
          </w:p>
        </w:tc>
      </w:tr>
      <w:tr w:rsidR="00F52F74" w:rsidRPr="00793BC4" w14:paraId="53998C72" w14:textId="77777777" w:rsidTr="006D6B98">
        <w:trPr>
          <w:trHeight w:val="315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8F3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 </w:t>
            </w:r>
          </w:p>
        </w:tc>
      </w:tr>
      <w:tr w:rsidR="00F52F74" w:rsidRPr="00793BC4" w14:paraId="26543CC2" w14:textId="77777777" w:rsidTr="006D6B98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E33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24E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CE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Paslaugos indeksuota kaina eurais</w:t>
            </w:r>
          </w:p>
        </w:tc>
      </w:tr>
      <w:tr w:rsidR="00F52F74" w:rsidRPr="00793BC4" w14:paraId="7B031021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9BD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17001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7E3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skreplių pasėlio rankiniu būdu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E30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11,15</w:t>
            </w:r>
          </w:p>
        </w:tc>
      </w:tr>
      <w:tr w:rsidR="00F52F74" w:rsidRPr="00793BC4" w14:paraId="3269062A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AF9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17002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C39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Neigiamo Bronchoalveolinio lavažo pasėlio rankiniu būdu nustatymas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7D5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11,96</w:t>
            </w:r>
          </w:p>
        </w:tc>
      </w:tr>
      <w:tr w:rsidR="00F52F74" w:rsidRPr="00793BC4" w14:paraId="53F88CA7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3C6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17006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BEF0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Neigiamo šlapimo pasėlio rankiniu būdu nustatymas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EBA2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5,67</w:t>
            </w:r>
          </w:p>
        </w:tc>
      </w:tr>
      <w:tr w:rsidR="00F52F74" w:rsidRPr="00793BC4" w14:paraId="0AE65BA8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C49A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17009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0AE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šlapimo pasėlio salmonelėms rankiniu būdu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352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10,24</w:t>
            </w:r>
          </w:p>
        </w:tc>
      </w:tr>
      <w:tr w:rsidR="00F52F74" w:rsidRPr="00793BC4" w14:paraId="36C31BF6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EAA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17010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484F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kraujo pasėlio automatizuotu būdu (aerobams ir anaerobams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B10D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33,17</w:t>
            </w:r>
          </w:p>
        </w:tc>
      </w:tr>
      <w:tr w:rsidR="00F52F74" w:rsidRPr="00793BC4" w14:paraId="2302E8F1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76D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17012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2B7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kraujo pasėlio automatizuotu būdu vaikams iki 5 m. amžiaus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41FB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20,12</w:t>
            </w:r>
          </w:p>
        </w:tc>
      </w:tr>
      <w:tr w:rsidR="00F52F74" w:rsidRPr="00793BC4" w14:paraId="23625480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2637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17016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DC7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stuburo smegenų skysčio pasėlio rankiniu būdu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2B2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10,18</w:t>
            </w:r>
          </w:p>
        </w:tc>
      </w:tr>
      <w:tr w:rsidR="00F52F74" w:rsidRPr="00793BC4" w14:paraId="09EE1DD2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7F3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17017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ADE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Neigiamo sterilių organizmo skysčių pasėlio rankiniu būdu nustatymas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9552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15,34</w:t>
            </w:r>
          </w:p>
        </w:tc>
      </w:tr>
      <w:tr w:rsidR="00F52F74" w:rsidRPr="00793BC4" w14:paraId="2CA35400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A927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17018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08E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pūlingų eksudatų pasėlio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11B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15,34</w:t>
            </w:r>
          </w:p>
        </w:tc>
      </w:tr>
      <w:tr w:rsidR="00F52F74" w:rsidRPr="00793BC4" w14:paraId="45CBCA67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588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17019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BBF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tepinėlių iš žaizdų aerobams pasėlio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977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6,82</w:t>
            </w:r>
          </w:p>
        </w:tc>
      </w:tr>
      <w:tr w:rsidR="00F52F74" w:rsidRPr="00793BC4" w14:paraId="27F64381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B107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17020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2AB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tepinėlių iš akių pasėlio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974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7,01</w:t>
            </w:r>
          </w:p>
        </w:tc>
      </w:tr>
      <w:tr w:rsidR="00F52F74" w:rsidRPr="00793BC4" w14:paraId="262E9AE7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74FF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17021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18E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tepinėlių iš ausų pasėlio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2D9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10,44</w:t>
            </w:r>
          </w:p>
        </w:tc>
      </w:tr>
      <w:tr w:rsidR="00F52F74" w:rsidRPr="00793BC4" w14:paraId="02BE0F53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475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17022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A48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tepinėlio iš nosies auksiniam stafilokokui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F46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7,45</w:t>
            </w:r>
          </w:p>
        </w:tc>
      </w:tr>
      <w:tr w:rsidR="00F52F74" w:rsidRPr="00793BC4" w14:paraId="7B6024E9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8DB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17023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5F8D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Neigiamas veido daubų punktatų tyrimas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8C4D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11,65</w:t>
            </w:r>
          </w:p>
        </w:tc>
      </w:tr>
      <w:tr w:rsidR="00F52F74" w:rsidRPr="00793BC4" w14:paraId="184D7BEF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EEAA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17024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B88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Neigiamo tepinėlio iš gerklų pasėlio hemoliziniams streptokokams nustatymas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61B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5,54</w:t>
            </w:r>
          </w:p>
        </w:tc>
      </w:tr>
      <w:tr w:rsidR="00F52F74" w:rsidRPr="00793BC4" w14:paraId="6B8BC4D7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455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17027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A37A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pasėlio gonokokams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5D0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14,64</w:t>
            </w:r>
          </w:p>
        </w:tc>
      </w:tr>
      <w:tr w:rsidR="00F52F74" w:rsidRPr="00793BC4" w14:paraId="55327CDB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556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17028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4C0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tepinėlio iš genitalijų pasėlio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374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10,07</w:t>
            </w:r>
          </w:p>
        </w:tc>
      </w:tr>
      <w:tr w:rsidR="00F52F74" w:rsidRPr="00793BC4" w14:paraId="168AC18E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CF6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17029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6C5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spermos, prostatos sekreto pasėlio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36F8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12,60</w:t>
            </w:r>
          </w:p>
        </w:tc>
      </w:tr>
      <w:tr w:rsidR="00F52F74" w:rsidRPr="00793BC4" w14:paraId="592CB189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28E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17030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B26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kateterių, drenų pasėlio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52D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5,41</w:t>
            </w:r>
          </w:p>
        </w:tc>
      </w:tr>
      <w:tr w:rsidR="00F52F74" w:rsidRPr="00793BC4" w14:paraId="7A161290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ADC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17031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C9C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bioptatų (limfmazgių, plaučių, kepenų ir kt.) pasėlio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448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16,82</w:t>
            </w:r>
          </w:p>
        </w:tc>
      </w:tr>
      <w:tr w:rsidR="00F52F74" w:rsidRPr="00793BC4" w14:paraId="43679EE1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1ED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17032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FF2F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išmatų diagnostinio pasėlio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7DF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19,98</w:t>
            </w:r>
          </w:p>
        </w:tc>
      </w:tr>
      <w:tr w:rsidR="00F52F74" w:rsidRPr="00793BC4" w14:paraId="7602BDF3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0224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17033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083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išmatų profilaktinio pasėlio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86BC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8,33</w:t>
            </w:r>
          </w:p>
        </w:tc>
      </w:tr>
      <w:tr w:rsidR="00F52F74" w:rsidRPr="00793BC4" w14:paraId="3F781381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037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17036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031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Neigiamo tulžies pasėlio nustatymas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02B8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12,60</w:t>
            </w:r>
          </w:p>
        </w:tc>
      </w:tr>
      <w:tr w:rsidR="00F52F74" w:rsidRPr="00793BC4" w14:paraId="1B0D2C55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080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17037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1BAD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Neigiamo įvairios patologinės medžiagos pasėlio grybams (išskyrus odos, nagų ir plaukų)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ABD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9,43</w:t>
            </w:r>
          </w:p>
        </w:tc>
      </w:tr>
      <w:tr w:rsidR="00F52F74" w:rsidRPr="00793BC4" w14:paraId="42202540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73B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17038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640F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Odos, nagų ir plaukų mikroskopinio tyrimo grybams nustatymas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589C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3,76</w:t>
            </w:r>
          </w:p>
        </w:tc>
      </w:tr>
      <w:tr w:rsidR="00F52F74" w:rsidRPr="00793BC4" w14:paraId="559B5855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D42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17041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B61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Moters lyties organų išskyrų mikroskopijos tyrimas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1C4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6,44</w:t>
            </w:r>
          </w:p>
        </w:tc>
      </w:tr>
      <w:tr w:rsidR="00F52F74" w:rsidRPr="00793BC4" w14:paraId="43392E98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A9D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17042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8BB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Vyro lyties organų išskyrų mikroskopijos tyrimas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2FC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5,34</w:t>
            </w:r>
          </w:p>
        </w:tc>
      </w:tr>
      <w:tr w:rsidR="00F52F74" w:rsidRPr="00793BC4" w14:paraId="71A930A9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667F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17044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D17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Patologinės medžiagos tepinėlio, dažyto Gramo būdu, mikroskopija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3022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5,10</w:t>
            </w:r>
          </w:p>
        </w:tc>
      </w:tr>
      <w:tr w:rsidR="00F52F74" w:rsidRPr="00793BC4" w14:paraId="59B999B0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B8F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17045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68B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Jautrumo antibakteriniams vaistams nustatymas diskų difuzijos metodu (6 diskai)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386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6,18</w:t>
            </w:r>
          </w:p>
        </w:tc>
      </w:tr>
      <w:tr w:rsidR="00F52F74" w:rsidRPr="00793BC4" w14:paraId="6C8D8B62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DFB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17046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1CB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Jautrumo antibakteriniams vaistams nustatymas diskų difuzijos metodu (12 diskų)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4D69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8,16</w:t>
            </w:r>
          </w:p>
        </w:tc>
      </w:tr>
      <w:tr w:rsidR="00F52F74" w:rsidRPr="00793BC4" w14:paraId="5051E081" w14:textId="77777777" w:rsidTr="00C4440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316E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17050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022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Jautrumo antibakteriniams vaistams nustatymas automatizuota sistema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9C89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15,54</w:t>
            </w:r>
          </w:p>
        </w:tc>
      </w:tr>
      <w:tr w:rsidR="00F52F74" w:rsidRPr="00793BC4" w14:paraId="360B6847" w14:textId="77777777" w:rsidTr="00C44408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879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lastRenderedPageBreak/>
              <w:t>17051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956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Antibakterinio vaisto MIK (mg/ml) nustatymas E-testų metodu (viena bakterija – vienas vaistas)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4E1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14,27</w:t>
            </w:r>
          </w:p>
        </w:tc>
      </w:tr>
      <w:tr w:rsidR="00F52F74" w:rsidRPr="00793BC4" w14:paraId="79AB8748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2DC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17053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12A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Candida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jautrumo antigrybiniams vaistams nustatymas el. testų metodu (vienas vaistas vienai kultūrai)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49D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15,54</w:t>
            </w:r>
          </w:p>
        </w:tc>
      </w:tr>
      <w:tr w:rsidR="00F52F74" w:rsidRPr="00793BC4" w14:paraId="0B5C7E0B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CE9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17056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47C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Šigelių identifikavimas iki rūšies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A3D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13,30</w:t>
            </w:r>
          </w:p>
        </w:tc>
      </w:tr>
      <w:tr w:rsidR="00F52F74" w:rsidRPr="00793BC4" w14:paraId="19B2E6E7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1BC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17058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5CF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Salmonelių identifikavimas iki rūšies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535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24,95</w:t>
            </w:r>
          </w:p>
        </w:tc>
      </w:tr>
      <w:tr w:rsidR="00F52F74" w:rsidRPr="00793BC4" w14:paraId="052102C0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E04A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17060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75CF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Enteropatogeninių ešerichijų identifikavimas iki rūšies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7B0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17,06</w:t>
            </w:r>
          </w:p>
        </w:tc>
      </w:tr>
      <w:tr w:rsidR="00F52F74" w:rsidRPr="00793BC4" w14:paraId="358B4C95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3F5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17063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B4C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Clostridium difficile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</w:t>
            </w: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(C. difficile)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išskyrimas ir identifikavimas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99B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28,65</w:t>
            </w:r>
          </w:p>
        </w:tc>
      </w:tr>
      <w:tr w:rsidR="00F52F74" w:rsidRPr="00793BC4" w14:paraId="0D1DB4B6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C0D4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17068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508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Roto virusų nustatymas imunochromatografiniu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C1E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7,52</w:t>
            </w:r>
          </w:p>
        </w:tc>
      </w:tr>
      <w:tr w:rsidR="00F52F74" w:rsidRPr="00793BC4" w14:paraId="7E44DE34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572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17069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2D0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Adeno virusų nustatymas imunochromatografiniu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AE9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7,52</w:t>
            </w:r>
          </w:p>
        </w:tc>
      </w:tr>
      <w:tr w:rsidR="00F52F74" w:rsidRPr="00793BC4" w14:paraId="1DB556A4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65EE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17070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2AD0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Streptokokų, alfa-hemolitinių streptokokų identifikavimas iki rūšies kraujo pasėliuose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2EC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19,17</w:t>
            </w:r>
          </w:p>
        </w:tc>
      </w:tr>
      <w:tr w:rsidR="00F52F74" w:rsidRPr="00793BC4" w14:paraId="186BB394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91B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17071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1CE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Beta-hemolitinių streptokokų identifikavimas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BAA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15,72</w:t>
            </w:r>
          </w:p>
        </w:tc>
      </w:tr>
      <w:tr w:rsidR="00F52F74" w:rsidRPr="00793BC4" w14:paraId="16C8C0B9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ECB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17085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DC6F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Candida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genties grybų nustatymas auginant ant chromogeninio agaro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7D2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2,35</w:t>
            </w:r>
          </w:p>
        </w:tc>
      </w:tr>
      <w:tr w:rsidR="00F52F74" w:rsidRPr="00793BC4" w14:paraId="028B69B2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293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17086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CD3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Candida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genties grybų nustatymas testų sistemos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CE4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8,16</w:t>
            </w:r>
          </w:p>
        </w:tc>
      </w:tr>
      <w:tr w:rsidR="00F52F74" w:rsidRPr="00793BC4" w14:paraId="692D3E98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7F9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17087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D15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E.coli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O157 identifikavimas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253C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13,19</w:t>
            </w:r>
          </w:p>
        </w:tc>
      </w:tr>
      <w:tr w:rsidR="00F52F74" w:rsidRPr="00793BC4" w14:paraId="6C357553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383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17090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7E8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Vidalio reakcija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039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9,54</w:t>
            </w:r>
          </w:p>
        </w:tc>
      </w:tr>
      <w:tr w:rsidR="00F52F74" w:rsidRPr="00793BC4" w14:paraId="773EFE3E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EDF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17091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37A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Raito-Hedelsono reakcija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DA3C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22,36</w:t>
            </w:r>
          </w:p>
        </w:tc>
      </w:tr>
      <w:tr w:rsidR="00F52F74" w:rsidRPr="00793BC4" w14:paraId="1298B578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978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17096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959F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IgA antikūnų kokliušo sukėlėjui nustatymas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E4B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17,13</w:t>
            </w:r>
          </w:p>
        </w:tc>
      </w:tr>
      <w:tr w:rsidR="00F52F74" w:rsidRPr="00793BC4" w14:paraId="327D6AFA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7B8A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17097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006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IgG antikūnų kokliušo sukėlėjui nustatymas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1E48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19,35</w:t>
            </w:r>
          </w:p>
        </w:tc>
      </w:tr>
      <w:tr w:rsidR="00F52F74" w:rsidRPr="00793BC4" w14:paraId="090C428E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C2D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17100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015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IgG antikūnų </w:t>
            </w: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Helicobacter pylori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nustatymas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E9E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19,35</w:t>
            </w:r>
          </w:p>
        </w:tc>
      </w:tr>
      <w:tr w:rsidR="00F52F74" w:rsidRPr="00793BC4" w14:paraId="29BB84EA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F51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17101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387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IgA antikūnų </w:t>
            </w: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Y.enterocolitica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nustatymas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C67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24,31</w:t>
            </w:r>
          </w:p>
        </w:tc>
      </w:tr>
      <w:tr w:rsidR="00F52F74" w:rsidRPr="00793BC4" w14:paraId="41D1B5F9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D0C4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17102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A05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IgG antikūnų </w:t>
            </w: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Y.enterocolitica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nustatymas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32F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24,31</w:t>
            </w:r>
          </w:p>
        </w:tc>
      </w:tr>
      <w:tr w:rsidR="00F52F74" w:rsidRPr="00793BC4" w14:paraId="16E41222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EA8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17103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D59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Clostridium difficile (C. difficile)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toksino A nustatymas išmatose </w:t>
            </w: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latex 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>agliutinacijos          metodu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44A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19,81</w:t>
            </w:r>
          </w:p>
        </w:tc>
      </w:tr>
      <w:tr w:rsidR="00F52F74" w:rsidRPr="00793BC4" w14:paraId="3CBA04C7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71E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17105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6730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Mycoplasma pneumoniae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IgM antikūnų nustatymas imunofermentiniu metodu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915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15,15</w:t>
            </w:r>
          </w:p>
        </w:tc>
      </w:tr>
      <w:tr w:rsidR="00F52F74" w:rsidRPr="00793BC4" w14:paraId="7C2E4229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283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17107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FC0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Mycoplasma pneumoniae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IgG antikūnų nustatymas imunofermentiniu metodu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8DC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15,85</w:t>
            </w:r>
          </w:p>
        </w:tc>
      </w:tr>
      <w:tr w:rsidR="00F52F74" w:rsidRPr="00793BC4" w14:paraId="63CEABC7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144F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17113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E67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Chlamydia pneumoniae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IgM antikūnų nustatymas imunofermentiniu metodu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BC1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18,71</w:t>
            </w:r>
          </w:p>
        </w:tc>
      </w:tr>
      <w:tr w:rsidR="00F52F74" w:rsidRPr="00793BC4" w14:paraId="5D7FECAF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EC2E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17114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4FFD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Chlamydia pneumoniae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IgG antikūnų nustatymas imunofermentiniu metodu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8E5B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18,71</w:t>
            </w:r>
          </w:p>
        </w:tc>
      </w:tr>
      <w:tr w:rsidR="00F52F74" w:rsidRPr="00793BC4" w14:paraId="28D13849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D53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17118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3D3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Anaerobų identifikavimas iki rūšies automatizuotu būdu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2B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18,03</w:t>
            </w:r>
          </w:p>
        </w:tc>
      </w:tr>
      <w:tr w:rsidR="00F52F74" w:rsidRPr="00793BC4" w14:paraId="6CE3A65A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11A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17119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08F0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Grybų identifikavimas iki rūšies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ADF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15,85</w:t>
            </w:r>
          </w:p>
        </w:tc>
      </w:tr>
      <w:tr w:rsidR="00F52F74" w:rsidRPr="00793BC4" w14:paraId="357B0018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C68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17120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F2CD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Heterofilinių antikūnų infekcinės mononukleozės nustatymas pusiaukiekybinės </w:t>
            </w: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latex 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>agliutinacijos metodu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8BC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4,90</w:t>
            </w:r>
          </w:p>
        </w:tc>
      </w:tr>
      <w:tr w:rsidR="00F52F74" w:rsidRPr="00793BC4" w14:paraId="0FD0A1CC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6D2A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17121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B2EF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EBV viruso IgM antikūnų (anti-EBV IgM) nustatymas imunofermentiniu metodu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4A0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8,90</w:t>
            </w:r>
          </w:p>
        </w:tc>
      </w:tr>
      <w:tr w:rsidR="00F52F74" w:rsidRPr="00793BC4" w14:paraId="221611C0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CBE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17122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3620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EBV viruso IgG antikūnų (anti-EBV IgG) nustatymas imunofermentiniu metodu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5D1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8,90</w:t>
            </w:r>
          </w:p>
        </w:tc>
      </w:tr>
      <w:tr w:rsidR="00F52F74" w:rsidRPr="00793BC4" w14:paraId="153C078C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B6C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17125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142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Citomegalo viruso (CMV) IgM nustatymas imunofermentiniu metodu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4C3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25,08</w:t>
            </w:r>
          </w:p>
        </w:tc>
      </w:tr>
      <w:tr w:rsidR="00F52F74" w:rsidRPr="00793BC4" w14:paraId="0ECD4E60" w14:textId="77777777" w:rsidTr="00C4440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46A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17128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12E5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Citomegalo viruso (CMV) IgG nustatymas imunofermentiniu metodu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AFF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22,47</w:t>
            </w:r>
          </w:p>
        </w:tc>
      </w:tr>
      <w:tr w:rsidR="00F52F74" w:rsidRPr="00793BC4" w14:paraId="48828414" w14:textId="77777777" w:rsidTr="00C4440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7797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lastRenderedPageBreak/>
              <w:t>17135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CDF8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Citomegalo viruso (CMV) DNR nustatymas kokybiniu metodu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958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77,60</w:t>
            </w:r>
          </w:p>
        </w:tc>
      </w:tr>
      <w:tr w:rsidR="00F52F74" w:rsidRPr="00793BC4" w14:paraId="0A74DB95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C3AA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17137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26C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Herpes simplex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viruso 1/2 (HSV 1/2) IgM nustatymas imunofermentiniu metodu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67DA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17,26</w:t>
            </w:r>
          </w:p>
        </w:tc>
      </w:tr>
      <w:tr w:rsidR="00F52F74" w:rsidRPr="00793BC4" w14:paraId="027A3950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9E3F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17138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BCC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Herpes simplex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viruso 1 (HSV 1) IgG nustatymas  imunofermentiniu metodu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6C6C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14,14</w:t>
            </w:r>
          </w:p>
        </w:tc>
      </w:tr>
      <w:tr w:rsidR="00F52F74" w:rsidRPr="00793BC4" w14:paraId="3E9FBB93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6FE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17141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DEF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Herpes simplex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1/2 (HSV1/2) DNR nustatymas stuburo smegenų skystyje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542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86,53</w:t>
            </w:r>
          </w:p>
        </w:tc>
      </w:tr>
      <w:tr w:rsidR="00F52F74" w:rsidRPr="00793BC4" w14:paraId="597C8B64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CFB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17142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8D1A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Varicella zoster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viruso (VZV) IgM nustatymas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EE52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33,88</w:t>
            </w:r>
          </w:p>
        </w:tc>
      </w:tr>
      <w:tr w:rsidR="00F52F74" w:rsidRPr="00793BC4" w14:paraId="021DAA09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5FB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17143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7210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Varicella zoster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viruso (VZV) IgG nustatymas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7D39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22,40</w:t>
            </w:r>
          </w:p>
        </w:tc>
      </w:tr>
      <w:tr w:rsidR="00F52F74" w:rsidRPr="00793BC4" w14:paraId="220453A4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D9D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17147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B3E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Hepatito A viruso (HAV) IgG nustatymas postvakcininis)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32A9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36,16</w:t>
            </w:r>
          </w:p>
        </w:tc>
      </w:tr>
      <w:tr w:rsidR="00F52F74" w:rsidRPr="00793BC4" w14:paraId="0C5048F9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70AE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17148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C3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Hepatito B viruso (HBV) HBs Ag antigeno nustatymas imunofermentiniu metodu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C609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8,16</w:t>
            </w:r>
          </w:p>
        </w:tc>
      </w:tr>
      <w:tr w:rsidR="00F52F74" w:rsidRPr="00793BC4" w14:paraId="06233AD0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3C1D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17149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259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Hepatito B viruso (HBV) HBs Ag antigeno neutralizacijos reakcija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D71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26,16</w:t>
            </w:r>
          </w:p>
        </w:tc>
      </w:tr>
      <w:tr w:rsidR="00F52F74" w:rsidRPr="00793BC4" w14:paraId="2C04F637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E14E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17150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397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Hepatito B viruso (HBV) HBcor antikūnų nustatymas imunofermentiniu metodu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52B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17,70</w:t>
            </w:r>
          </w:p>
        </w:tc>
      </w:tr>
      <w:tr w:rsidR="00F52F74" w:rsidRPr="00793BC4" w14:paraId="69992F5F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725F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17152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90E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Hepatito B viruso (HBV) HBe antikūnų nustatymas imunofermentiniu metodu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11C9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11,65</w:t>
            </w:r>
          </w:p>
        </w:tc>
      </w:tr>
      <w:tr w:rsidR="00F52F74" w:rsidRPr="00793BC4" w14:paraId="07E2932C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4A2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17155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3ABA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Hepatito B viruso (HBV) HBs antikūnų nustatymas imunofermentiniu metodu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A2A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14,64</w:t>
            </w:r>
          </w:p>
        </w:tc>
      </w:tr>
      <w:tr w:rsidR="00F52F74" w:rsidRPr="00793BC4" w14:paraId="72DF342E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C2C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17158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CE58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Hepatito B viruso (HBV) DNR kiekybinis nustatymas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F5B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141,29</w:t>
            </w:r>
          </w:p>
        </w:tc>
      </w:tr>
      <w:tr w:rsidR="00F52F74" w:rsidRPr="00793BC4" w14:paraId="32DF0758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C15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17160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37E5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Hepatito C viruso (HCV) antikūnų nustatymas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077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18,20</w:t>
            </w:r>
          </w:p>
        </w:tc>
      </w:tr>
      <w:tr w:rsidR="00F52F74" w:rsidRPr="00793BC4" w14:paraId="6CD66895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8DC4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17165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6708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Hepatito C viruso (HCV) RNR nustatymas kiekybiniu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54A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194,45</w:t>
            </w:r>
          </w:p>
        </w:tc>
      </w:tr>
      <w:tr w:rsidR="00F52F74" w:rsidRPr="00793BC4" w14:paraId="244D0E61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000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17169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2B8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Žmogaus imunodeficito viruso 1/2 (ŽIV 1/2) antikūnų ir p24 Ag nustatymas imunofermentiniu metodu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11E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10,95</w:t>
            </w:r>
          </w:p>
        </w:tc>
      </w:tr>
      <w:tr w:rsidR="00F52F74" w:rsidRPr="00793BC4" w14:paraId="33496982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5BB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17175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F8A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Raudonukės viruso IgG nustatymas imunofermentiniu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3C7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13,06</w:t>
            </w:r>
          </w:p>
        </w:tc>
      </w:tr>
      <w:tr w:rsidR="00F52F74" w:rsidRPr="00793BC4" w14:paraId="0B077E32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6B6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17176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493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Raudonukės viruso IgM nustatymas imunofermentiniu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DEA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17,06</w:t>
            </w:r>
          </w:p>
        </w:tc>
      </w:tr>
      <w:tr w:rsidR="00F52F74" w:rsidRPr="00793BC4" w14:paraId="0A1A0AE0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E94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17181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3915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Erkinio encefalito antikūnų IgM nustatymas imunofermentiniu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A5A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16,69</w:t>
            </w:r>
          </w:p>
        </w:tc>
      </w:tr>
      <w:tr w:rsidR="00F52F74" w:rsidRPr="00793BC4" w14:paraId="282E68B3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F0BE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17182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79C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Erkinio encefalito antikūnų IgG nustatymas imunofermentiniu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599C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16,69</w:t>
            </w:r>
          </w:p>
        </w:tc>
      </w:tr>
      <w:tr w:rsidR="00F52F74" w:rsidRPr="00793BC4" w14:paraId="3A816482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694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17183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AE5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Roto viruso Ag antigeno nustatymas išmatose </w:t>
            </w: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latex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agliutinacijos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182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8,60</w:t>
            </w:r>
          </w:p>
        </w:tc>
      </w:tr>
      <w:tr w:rsidR="00F52F74" w:rsidRPr="00793BC4" w14:paraId="71FB9288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A3C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17184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AC0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Adeno viruso Ag antigeno nustatymas išmatose latex agliutinacijos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79FC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8,97</w:t>
            </w:r>
          </w:p>
        </w:tc>
      </w:tr>
      <w:tr w:rsidR="00F52F74" w:rsidRPr="00793BC4" w14:paraId="39BE5543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7160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17185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676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Parvo viruso B19 IgM nustatymas imunofermentiniu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0FF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32,67</w:t>
            </w:r>
          </w:p>
        </w:tc>
      </w:tr>
      <w:tr w:rsidR="00F52F74" w:rsidRPr="00793BC4" w14:paraId="7636787B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B48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17193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2418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T.gondii 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IgM nustatymas imunofermentiniu    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804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21,08</w:t>
            </w:r>
          </w:p>
        </w:tc>
      </w:tr>
      <w:tr w:rsidR="00F52F74" w:rsidRPr="00793BC4" w14:paraId="64550124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075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17194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4370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T.gondii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IgG nustatymas imunofermentiniu metodu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E75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16,11</w:t>
            </w:r>
          </w:p>
        </w:tc>
      </w:tr>
      <w:tr w:rsidR="00F52F74" w:rsidRPr="00793BC4" w14:paraId="563098B8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9F71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17195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71F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T.gondii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IgA nustatymas imunofermentiniu metodu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E84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18,40</w:t>
            </w:r>
          </w:p>
        </w:tc>
      </w:tr>
      <w:tr w:rsidR="00F52F74" w:rsidRPr="00793BC4" w14:paraId="3F883C12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0E6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17204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2A2A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Toxocara canis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IgG antikūnų nustatymas imunofermentiniu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797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19,24</w:t>
            </w:r>
          </w:p>
        </w:tc>
      </w:tr>
      <w:tr w:rsidR="00F52F74" w:rsidRPr="00793BC4" w14:paraId="4415CB3A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4BB7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17205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88C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Trichinella spiralis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IgG nustatymas imunofermentiniu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A68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20,56</w:t>
            </w:r>
          </w:p>
        </w:tc>
      </w:tr>
      <w:tr w:rsidR="00F52F74" w:rsidRPr="00793BC4" w14:paraId="4DFD345C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4F8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17207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D79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Echinococcus (granulosus)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nustatymas imunofermentiniu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9F9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27,00</w:t>
            </w:r>
          </w:p>
        </w:tc>
      </w:tr>
      <w:tr w:rsidR="00F52F74" w:rsidRPr="00793BC4" w14:paraId="43A6CDC1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7D9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17208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17B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Echinococcus (granulosus, multilocularis) 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nustatymas imunoblotingo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DB9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86,09</w:t>
            </w:r>
          </w:p>
        </w:tc>
      </w:tr>
      <w:tr w:rsidR="00F52F74" w:rsidRPr="00793BC4" w14:paraId="193BAFB2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2AC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17209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AB1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Echinococcus multilocularis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nustatymas imunofermentiniu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D9F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29,79</w:t>
            </w:r>
          </w:p>
        </w:tc>
      </w:tr>
      <w:tr w:rsidR="00F52F74" w:rsidRPr="00793BC4" w14:paraId="7D403202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FB8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17214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6F4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Treponema pallidum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IgM/IgG nustatymas imunofermentiniu metodu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5BE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8,53</w:t>
            </w:r>
          </w:p>
        </w:tc>
      </w:tr>
      <w:tr w:rsidR="00F52F74" w:rsidRPr="00793BC4" w14:paraId="67294CC9" w14:textId="77777777" w:rsidTr="00C4440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846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17218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C2ED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RPR kokybinė reakcija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F7EE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2,55</w:t>
            </w:r>
          </w:p>
        </w:tc>
      </w:tr>
      <w:tr w:rsidR="00F52F74" w:rsidRPr="00793BC4" w14:paraId="62B065FB" w14:textId="77777777" w:rsidTr="00C44408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A75E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lastRenderedPageBreak/>
              <w:t>17223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8DA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Boreliozės (Laimo ligos) IgG antikūnų nustatymas imunofermentiniu metodu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049A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15,78</w:t>
            </w:r>
          </w:p>
        </w:tc>
      </w:tr>
      <w:tr w:rsidR="00F52F74" w:rsidRPr="00793BC4" w14:paraId="127B1F76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267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17224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E29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Boreliozės (Laimo ligos) IgM antikūnų nustatymas imunofermentiniu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B7E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15,72</w:t>
            </w:r>
          </w:p>
        </w:tc>
      </w:tr>
      <w:tr w:rsidR="00F52F74" w:rsidRPr="00793BC4" w14:paraId="7BAD2082" w14:textId="77777777" w:rsidTr="006D6B98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BADA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17229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ED87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Neuroboreliozės IgG/IgM antikūnų nustatymas stuburo smegenų skystyje ir serume imunofermentiniu metodu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0D9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70,28</w:t>
            </w:r>
          </w:p>
        </w:tc>
      </w:tr>
      <w:tr w:rsidR="00F52F74" w:rsidRPr="00793BC4" w14:paraId="037D9657" w14:textId="77777777" w:rsidTr="00EC545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267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17231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A9C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 xml:space="preserve">Aspergillus 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antigeno </w:t>
            </w: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(Galaktomanano)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nustatymas imunofermentiniu metodu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D9E9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21,90</w:t>
            </w:r>
          </w:p>
        </w:tc>
      </w:tr>
      <w:tr w:rsidR="00F52F74" w:rsidRPr="00793BC4" w14:paraId="79BC2B6E" w14:textId="77777777" w:rsidTr="00EC545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412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17232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3BD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Candida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antigeno </w:t>
            </w: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(Manano)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nustatymas  imunofermentiniu metodu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F281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22,03</w:t>
            </w:r>
          </w:p>
        </w:tc>
      </w:tr>
      <w:tr w:rsidR="00EC545B" w:rsidRPr="00793BC4" w14:paraId="0B8B5172" w14:textId="77777777" w:rsidTr="00EC545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4469" w14:textId="714B6C14" w:rsidR="00EC545B" w:rsidRPr="00793BC4" w:rsidRDefault="00EC545B" w:rsidP="00EC54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76BF5">
              <w:rPr>
                <w:rFonts w:eastAsia="Times New Roman" w:cs="Times New Roman"/>
                <w:color w:val="000000"/>
                <w:lang w:eastAsia="lt-LT"/>
              </w:rPr>
              <w:t>17233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5526" w14:textId="757E4176" w:rsidR="00EC545B" w:rsidRPr="00793BC4" w:rsidRDefault="00EC545B" w:rsidP="00EC545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D76BF5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Kokybinis greitasis SARS-CoV-2 anti-S, anti-S1 arba anti-RBD IgG testas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66F4" w14:textId="07A23200" w:rsidR="00EC545B" w:rsidRPr="00793BC4" w:rsidRDefault="00EC545B" w:rsidP="00EC54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76BF5">
              <w:rPr>
                <w:rFonts w:eastAsia="Times New Roman" w:cs="Times New Roman"/>
                <w:color w:val="000000"/>
                <w:lang w:eastAsia="lt-LT"/>
              </w:rPr>
              <w:t>12,00</w:t>
            </w:r>
          </w:p>
        </w:tc>
      </w:tr>
      <w:tr w:rsidR="00EC545B" w:rsidRPr="00793BC4" w14:paraId="734ED6DD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A520" w14:textId="7464CD4A" w:rsidR="00EC545B" w:rsidRPr="00793BC4" w:rsidRDefault="00EC545B" w:rsidP="00EC54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76BF5">
              <w:rPr>
                <w:rFonts w:eastAsia="Times New Roman" w:cs="Times New Roman"/>
                <w:color w:val="000000"/>
                <w:lang w:eastAsia="lt-LT"/>
              </w:rPr>
              <w:t>17235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AE11" w14:textId="5A247EED" w:rsidR="00EC545B" w:rsidRPr="00793BC4" w:rsidRDefault="00EC545B" w:rsidP="00EC545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D76BF5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Laboratorinis kiekybinis SARS-CoV-2 anti-S, anti-S1 arba anti-RBD IgG nustatymas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9C2B" w14:textId="45262B6E" w:rsidR="00EC545B" w:rsidRPr="00793BC4" w:rsidRDefault="00EC545B" w:rsidP="00EC54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76BF5">
              <w:rPr>
                <w:rFonts w:eastAsia="Times New Roman" w:cs="Times New Roman"/>
                <w:color w:val="000000"/>
                <w:lang w:eastAsia="lt-LT"/>
              </w:rPr>
              <w:t>12,85</w:t>
            </w:r>
          </w:p>
        </w:tc>
      </w:tr>
      <w:tr w:rsidR="00EC545B" w:rsidRPr="00793BC4" w14:paraId="13E30363" w14:textId="77777777" w:rsidTr="006D6B98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9804" w14:textId="645CF2ED" w:rsidR="00EC545B" w:rsidRPr="00793BC4" w:rsidRDefault="00EC545B" w:rsidP="00EC54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D76BF5">
              <w:rPr>
                <w:rFonts w:eastAsia="Times New Roman" w:cs="Times New Roman"/>
                <w:color w:val="000000"/>
                <w:lang w:eastAsia="lt-LT"/>
              </w:rPr>
              <w:t>17236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A4B3" w14:textId="5CE05160" w:rsidR="00EC545B" w:rsidRPr="00793BC4" w:rsidRDefault="00EC545B" w:rsidP="00EC545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lt-LT"/>
              </w:rPr>
            </w:pPr>
            <w:r w:rsidRPr="00D76BF5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Greitasis SARS-CoV-2 antigeno testas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394D" w14:textId="249EC391" w:rsidR="00EC545B" w:rsidRPr="00793BC4" w:rsidRDefault="00EC545B" w:rsidP="00EC54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D76BF5">
              <w:rPr>
                <w:rFonts w:eastAsia="Times New Roman" w:cs="Times New Roman"/>
                <w:color w:val="000000"/>
                <w:lang w:eastAsia="lt-LT"/>
              </w:rPr>
              <w:t>12,33</w:t>
            </w:r>
          </w:p>
        </w:tc>
      </w:tr>
    </w:tbl>
    <w:p w14:paraId="42DB22BB" w14:textId="77777777" w:rsidR="00D5231D" w:rsidRDefault="00D5231D"/>
    <w:p w14:paraId="6BD03EDE" w14:textId="77777777" w:rsidR="00F66995" w:rsidRDefault="00F66995">
      <w:r>
        <w:br w:type="page"/>
      </w:r>
    </w:p>
    <w:tbl>
      <w:tblPr>
        <w:tblW w:w="97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7210"/>
        <w:gridCol w:w="1419"/>
      </w:tblGrid>
      <w:tr w:rsidR="00F52F74" w:rsidRPr="00793BC4" w14:paraId="7A67380C" w14:textId="77777777" w:rsidTr="00D5231D">
        <w:trPr>
          <w:trHeight w:val="315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A9CF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lastRenderedPageBreak/>
              <w:t>IMUNOLOGINIAI TYRIMAI</w:t>
            </w:r>
          </w:p>
        </w:tc>
      </w:tr>
      <w:tr w:rsidR="00F52F74" w:rsidRPr="00793BC4" w14:paraId="37982C5F" w14:textId="77777777" w:rsidTr="00D5231D">
        <w:trPr>
          <w:trHeight w:val="315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19FF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 </w:t>
            </w:r>
          </w:p>
        </w:tc>
      </w:tr>
      <w:tr w:rsidR="00F52F74" w:rsidRPr="00793BC4" w14:paraId="78AC633E" w14:textId="77777777" w:rsidTr="00F66995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FF1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>Kodas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99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lang w:eastAsia="lt-LT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9A4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lt-LT"/>
              </w:rPr>
              <w:t>Paslaugos indeksuota kaina eurais</w:t>
            </w:r>
          </w:p>
        </w:tc>
      </w:tr>
      <w:tr w:rsidR="00F52F74" w:rsidRPr="00793BC4" w14:paraId="2FB2AF55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4A5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18001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DF8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Branduolio antigenų antikūnų nustatymas (angl. ANA)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CB15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16,97</w:t>
            </w:r>
          </w:p>
        </w:tc>
      </w:tr>
      <w:tr w:rsidR="00F52F74" w:rsidRPr="00793BC4" w14:paraId="0BFD0601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2D6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18002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232E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Neutrofilų citoplazmos antigenų antikūnų nustatymas (angl. ANCA)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6B0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27,51</w:t>
            </w:r>
          </w:p>
        </w:tc>
      </w:tr>
      <w:tr w:rsidR="00F52F74" w:rsidRPr="00793BC4" w14:paraId="13935E0C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090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18009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92B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Dvispiralio DNR antikūnų nustatymas (anti-dsDNR)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0DF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19,99</w:t>
            </w:r>
          </w:p>
        </w:tc>
      </w:tr>
      <w:tr w:rsidR="00F52F74" w:rsidRPr="00793BC4" w14:paraId="31E2F9D0" w14:textId="77777777" w:rsidTr="00F66995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AC22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18010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498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Skydliaukės peroksidazės antikūnų nustatymas (angl. anti-TPO) imunofermentiniu metodu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7EB8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31,35</w:t>
            </w:r>
          </w:p>
        </w:tc>
      </w:tr>
      <w:tr w:rsidR="00F52F74" w:rsidRPr="00793BC4" w14:paraId="32BC4F3E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7767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18016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984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Antistreptolizino O kiekybinis nustatymas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2746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17,61</w:t>
            </w:r>
          </w:p>
        </w:tc>
      </w:tr>
      <w:tr w:rsidR="00F52F74" w:rsidRPr="00793BC4" w14:paraId="645B5E0C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DACF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18018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2D8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Alergenui specifinių IgE nustatymas (vienos specifikos)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CD3C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14,95</w:t>
            </w:r>
          </w:p>
        </w:tc>
      </w:tr>
      <w:tr w:rsidR="00F52F74" w:rsidRPr="00793BC4" w14:paraId="2341F04E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D7E4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18019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FE05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Alergenui specifinių IgE nustatymas skubi diagnostika (10 specifikų)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0EDC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78,99</w:t>
            </w:r>
          </w:p>
        </w:tc>
      </w:tr>
      <w:tr w:rsidR="00F52F74" w:rsidRPr="00793BC4" w14:paraId="02E1E1F8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A6C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18021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A385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Cirkuliuojančių imuninių kompleksų nustatymas (CIK)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D18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2,42</w:t>
            </w:r>
          </w:p>
        </w:tc>
      </w:tr>
      <w:tr w:rsidR="00F52F74" w:rsidRPr="00793BC4" w14:paraId="7CE7F278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8F5E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18022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E80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C reaktyvaus baltymo kiekybinis nustatymas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F3DB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10,41</w:t>
            </w:r>
          </w:p>
        </w:tc>
      </w:tr>
      <w:tr w:rsidR="00F52F74" w:rsidRPr="00793BC4" w14:paraId="70DF7F61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E498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18025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96EC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Imunoglobulino A koncentracijos nustatymas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D7AB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15,08</w:t>
            </w:r>
          </w:p>
        </w:tc>
      </w:tr>
      <w:tr w:rsidR="00F52F74" w:rsidRPr="00793BC4" w14:paraId="4D266F0B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984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18026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FFA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Imunoglobulino M koncentracijos nustatymas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D9C0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15,08</w:t>
            </w:r>
          </w:p>
        </w:tc>
      </w:tr>
      <w:tr w:rsidR="00F52F74" w:rsidRPr="00793BC4" w14:paraId="3183FDAC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E01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18027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F686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Imunoglobulino G koncentracijos nustatymas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4B8C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15,08</w:t>
            </w:r>
          </w:p>
        </w:tc>
      </w:tr>
      <w:tr w:rsidR="00F52F74" w:rsidRPr="00793BC4" w14:paraId="2C3E125A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71B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18032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8F90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Imunoglobulino E koncentracijos nustatymas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5A7B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16,29</w:t>
            </w:r>
          </w:p>
        </w:tc>
      </w:tr>
      <w:tr w:rsidR="00F52F74" w:rsidRPr="00793BC4" w14:paraId="0E454771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CF3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18035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751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Kasos elastazės aktyvumo išmatose nustatymas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70B2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35,32</w:t>
            </w:r>
          </w:p>
        </w:tc>
      </w:tr>
      <w:tr w:rsidR="00F52F74" w:rsidRPr="00793BC4" w14:paraId="25AE269D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676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18036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F052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Komplemento faktoriaus C3c koncentracijos nustatymas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4BD7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14,48</w:t>
            </w:r>
          </w:p>
        </w:tc>
      </w:tr>
      <w:tr w:rsidR="00F52F74" w:rsidRPr="00793BC4" w14:paraId="1289B6E4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0EA9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18037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1E4B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Komplemento faktoriaus C4 koncentracijos nustatymas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063B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16,47</w:t>
            </w:r>
          </w:p>
        </w:tc>
      </w:tr>
      <w:tr w:rsidR="00F52F74" w:rsidRPr="00793BC4" w14:paraId="62D34D08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F7CF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18038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95C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C1 esterazės inhibitoriaus koncentracijos nustatymas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6AAD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20,11</w:t>
            </w:r>
          </w:p>
        </w:tc>
      </w:tr>
      <w:tr w:rsidR="00F52F74" w:rsidRPr="00793BC4" w14:paraId="3F8241CA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121B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18039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8CB9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Neutrofilų fagocitozės indekso nustatymas latekso fagocitozės metodu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52CC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13,91</w:t>
            </w:r>
          </w:p>
        </w:tc>
      </w:tr>
      <w:tr w:rsidR="00F52F74" w:rsidRPr="00793BC4" w14:paraId="747C2263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A885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18041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AA6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Neutrofilų nitromėlio tetrazolio mėginys (angl.NBT)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A163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6,00</w:t>
            </w:r>
          </w:p>
        </w:tc>
      </w:tr>
      <w:tr w:rsidR="00F52F74" w:rsidRPr="00793BC4" w14:paraId="556D3E7A" w14:textId="77777777" w:rsidTr="00F66995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1E7C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18046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51E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Periferinio kraujo ląstelių imunofenotipavimas tėkmės citometrijos būdu (1 žymens nustatymas)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5F4F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41,18</w:t>
            </w:r>
          </w:p>
        </w:tc>
      </w:tr>
      <w:tr w:rsidR="00F52F74" w:rsidRPr="00793BC4" w14:paraId="3F7F0C70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B3FF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18050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2A23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Reumatoidinio faktoriaus kiekybinis nustatymas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34CB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14,75</w:t>
            </w:r>
          </w:p>
        </w:tc>
      </w:tr>
      <w:tr w:rsidR="00F52F74" w:rsidRPr="00793BC4" w14:paraId="1C3959B2" w14:textId="77777777" w:rsidTr="00F6699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037A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18054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0A2D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Limfocitų blasttransformacijos savaiminė reakcija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5CA8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9,06</w:t>
            </w:r>
          </w:p>
        </w:tc>
      </w:tr>
      <w:tr w:rsidR="00F52F74" w:rsidRPr="00793BC4" w14:paraId="48B823C6" w14:textId="77777777" w:rsidTr="00F66995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D22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18055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65B4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Limfocitų blasttransformacijos reakcija į mitogeną fitohemagliutininą (angl. PHA)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6DD4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9,26</w:t>
            </w:r>
          </w:p>
        </w:tc>
      </w:tr>
      <w:tr w:rsidR="00F52F74" w:rsidRPr="00793BC4" w14:paraId="1DB18E9A" w14:textId="77777777" w:rsidTr="00F66995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40E3" w14:textId="77777777" w:rsidR="00F52F74" w:rsidRPr="00793BC4" w:rsidRDefault="00F52F74" w:rsidP="002F7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18056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3C1F" w14:textId="77777777" w:rsidR="00F52F74" w:rsidRPr="00793BC4" w:rsidRDefault="00F52F74" w:rsidP="002F7113">
            <w:pPr>
              <w:spacing w:after="0" w:line="240" w:lineRule="auto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Limfocitų blasttransformacijos reakcija į mitogeną </w:t>
            </w:r>
            <w:r w:rsidRPr="00793BC4">
              <w:rPr>
                <w:rFonts w:eastAsia="Times New Roman" w:cs="Times New Roman"/>
                <w:i/>
                <w:iCs/>
                <w:color w:val="000000"/>
                <w:lang w:eastAsia="lt-LT"/>
              </w:rPr>
              <w:t>Phytolacca americana</w:t>
            </w:r>
            <w:r w:rsidRPr="00793BC4">
              <w:rPr>
                <w:rFonts w:eastAsia="Times New Roman" w:cs="Times New Roman"/>
                <w:color w:val="000000"/>
                <w:lang w:eastAsia="lt-LT"/>
              </w:rPr>
              <w:t xml:space="preserve"> (angl. PWM)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748A" w14:textId="77777777" w:rsidR="00F52F74" w:rsidRPr="00793BC4" w:rsidRDefault="00F52F74" w:rsidP="002F711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lt-LT"/>
              </w:rPr>
            </w:pPr>
            <w:r w:rsidRPr="00793BC4">
              <w:rPr>
                <w:rFonts w:eastAsia="Times New Roman" w:cs="Times New Roman"/>
                <w:color w:val="000000"/>
                <w:lang w:eastAsia="lt-LT"/>
              </w:rPr>
              <w:t>9,33</w:t>
            </w:r>
          </w:p>
        </w:tc>
      </w:tr>
    </w:tbl>
    <w:p w14:paraId="3FB873D3" w14:textId="77777777" w:rsidR="008F6E1D" w:rsidRDefault="008F6E1D" w:rsidP="00F52F74">
      <w:pPr>
        <w:spacing w:after="0" w:line="240" w:lineRule="auto"/>
      </w:pPr>
    </w:p>
    <w:p w14:paraId="2240433D" w14:textId="77777777" w:rsidR="008F6E1D" w:rsidRDefault="00671A09" w:rsidP="00671A09">
      <w:pPr>
        <w:spacing w:after="0" w:line="240" w:lineRule="auto"/>
        <w:jc w:val="center"/>
      </w:pPr>
      <w:r>
        <w:t>_______________________________________</w:t>
      </w:r>
    </w:p>
    <w:p w14:paraId="16604FFB" w14:textId="77777777" w:rsidR="008F6E1D" w:rsidRDefault="008F6E1D" w:rsidP="00F52F74">
      <w:pPr>
        <w:spacing w:after="0" w:line="240" w:lineRule="auto"/>
      </w:pPr>
    </w:p>
    <w:p w14:paraId="07E91B57" w14:textId="77777777" w:rsidR="008F6E1D" w:rsidRDefault="008F6E1D" w:rsidP="00F52F74">
      <w:pPr>
        <w:spacing w:after="0" w:line="240" w:lineRule="auto"/>
      </w:pPr>
    </w:p>
    <w:p w14:paraId="14CA9334" w14:textId="77777777" w:rsidR="008F6E1D" w:rsidRDefault="008F6E1D" w:rsidP="00F52F74">
      <w:pPr>
        <w:spacing w:after="0" w:line="240" w:lineRule="auto"/>
      </w:pPr>
    </w:p>
    <w:p w14:paraId="3A7DE704" w14:textId="77777777" w:rsidR="008F6E1D" w:rsidRDefault="008F6E1D" w:rsidP="00F52F74">
      <w:pPr>
        <w:spacing w:after="0" w:line="240" w:lineRule="auto"/>
      </w:pPr>
    </w:p>
    <w:p w14:paraId="0B1455FB" w14:textId="77777777" w:rsidR="008F6E1D" w:rsidRDefault="008F6E1D" w:rsidP="00F52F74">
      <w:pPr>
        <w:spacing w:after="0" w:line="240" w:lineRule="auto"/>
      </w:pPr>
    </w:p>
    <w:p w14:paraId="26332346" w14:textId="77777777" w:rsidR="008F6E1D" w:rsidRDefault="008F6E1D" w:rsidP="00F52F74">
      <w:pPr>
        <w:spacing w:after="0" w:line="240" w:lineRule="auto"/>
      </w:pPr>
    </w:p>
    <w:p w14:paraId="12DD0AE6" w14:textId="77777777" w:rsidR="00F52F74" w:rsidRDefault="00F52F74" w:rsidP="00F52F74">
      <w:pPr>
        <w:spacing w:after="0" w:line="240" w:lineRule="auto"/>
      </w:pPr>
    </w:p>
    <w:p w14:paraId="44F7E48F" w14:textId="77777777" w:rsidR="00F52F74" w:rsidRDefault="00F52F74" w:rsidP="00F52F74">
      <w:pPr>
        <w:spacing w:after="0" w:line="240" w:lineRule="auto"/>
      </w:pPr>
      <w:r>
        <w:t xml:space="preserve">Parengė </w:t>
      </w:r>
    </w:p>
    <w:p w14:paraId="750814F8" w14:textId="3746AAE3" w:rsidR="00F52F74" w:rsidRPr="002A2F6E" w:rsidRDefault="00F52F74" w:rsidP="00F52F74">
      <w:pPr>
        <w:spacing w:after="0" w:line="240" w:lineRule="auto"/>
      </w:pPr>
      <w:r>
        <w:t xml:space="preserve">Ekonomistė </w:t>
      </w:r>
      <w:r w:rsidR="00947A2D">
        <w:t>Edita Motiejūnienė</w:t>
      </w:r>
    </w:p>
    <w:p w14:paraId="521951D3" w14:textId="77777777" w:rsidR="00E26E6E" w:rsidRDefault="00E26E6E"/>
    <w:sectPr w:rsidR="00E26E6E" w:rsidSect="00FE4B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74"/>
    <w:rsid w:val="001D488B"/>
    <w:rsid w:val="00234F43"/>
    <w:rsid w:val="00274466"/>
    <w:rsid w:val="00491500"/>
    <w:rsid w:val="004B0682"/>
    <w:rsid w:val="005132F5"/>
    <w:rsid w:val="00671A09"/>
    <w:rsid w:val="006D6B98"/>
    <w:rsid w:val="007A1E84"/>
    <w:rsid w:val="008E7515"/>
    <w:rsid w:val="008F6E1D"/>
    <w:rsid w:val="00947A2D"/>
    <w:rsid w:val="00C44408"/>
    <w:rsid w:val="00D5231D"/>
    <w:rsid w:val="00E26E6E"/>
    <w:rsid w:val="00EC545B"/>
    <w:rsid w:val="00F52F74"/>
    <w:rsid w:val="00F66995"/>
    <w:rsid w:val="00F93B1F"/>
    <w:rsid w:val="00F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F3F7"/>
  <w15:docId w15:val="{A374DDC3-D5C4-4AE4-B8FC-5ABAA79C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2F74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52F74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semiHidden/>
    <w:rsid w:val="006D6B98"/>
    <w:pPr>
      <w:suppressAutoHyphens/>
      <w:spacing w:after="0" w:line="240" w:lineRule="auto"/>
      <w:ind w:left="142" w:hanging="142"/>
    </w:pPr>
    <w:rPr>
      <w:rFonts w:eastAsia="Times New Roman" w:cs="Times New Roman"/>
      <w:sz w:val="20"/>
      <w:szCs w:val="20"/>
      <w:lang w:eastAsia="ar-SA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6D6B9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15801</Words>
  <Characters>9007</Characters>
  <Application>Microsoft Office Word</Application>
  <DocSecurity>0</DocSecurity>
  <Lines>75</Lines>
  <Paragraphs>49</Paragraphs>
  <ScaleCrop>false</ScaleCrop>
  <Company/>
  <LinksUpToDate>false</LinksUpToDate>
  <CharactersWithSpaces>24759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Buhalterija1</dc:creator>
  <cp:lastModifiedBy>Rastine2</cp:lastModifiedBy>
  <cp:revision>6</cp:revision>
  <dcterms:created xsi:type="dcterms:W3CDTF">2022-05-02T10:33:00Z</dcterms:created>
  <dcterms:modified xsi:type="dcterms:W3CDTF">2022-05-31T10:04:00Z</dcterms:modified>
</cp:coreProperties>
</file>