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03AFC" w14:textId="4573267D" w:rsidR="00F52F74" w:rsidRPr="00B115A7" w:rsidRDefault="00C86E11" w:rsidP="00C86E11">
      <w:pPr>
        <w:tabs>
          <w:tab w:val="left" w:pos="7410"/>
        </w:tabs>
        <w:spacing w:after="0" w:line="240" w:lineRule="auto"/>
        <w:textAlignment w:val="bottom"/>
        <w:outlineLvl w:val="0"/>
        <w:rPr>
          <w:rFonts w:eastAsia="Times New Roman" w:cs="Times New Roman"/>
          <w:bCs/>
          <w:caps/>
          <w:kern w:val="36"/>
          <w:lang w:eastAsia="lt-LT"/>
        </w:rPr>
      </w:pPr>
      <w:r>
        <w:rPr>
          <w:rFonts w:eastAsia="Times New Roman" w:cs="Times New Roman"/>
          <w:bCs/>
          <w:caps/>
          <w:kern w:val="36"/>
          <w:lang w:eastAsia="lt-LT"/>
        </w:rPr>
        <w:t xml:space="preserve">                                                                                                 </w:t>
      </w:r>
      <w:r w:rsidR="00F52F74" w:rsidRPr="00B115A7">
        <w:rPr>
          <w:rFonts w:eastAsia="Times New Roman" w:cs="Times New Roman"/>
          <w:bCs/>
          <w:caps/>
          <w:kern w:val="36"/>
          <w:lang w:eastAsia="lt-LT"/>
        </w:rPr>
        <w:t>PATVIRTINTA</w:t>
      </w:r>
    </w:p>
    <w:p w14:paraId="63A5431D" w14:textId="77777777" w:rsidR="00C86E11" w:rsidRPr="00DE33B8" w:rsidRDefault="00C86E11" w:rsidP="00C86E11">
      <w:pPr>
        <w:spacing w:after="0" w:line="240" w:lineRule="auto"/>
        <w:jc w:val="center"/>
        <w:rPr>
          <w:rFonts w:cs="Times New Roman"/>
        </w:rPr>
      </w:pPr>
      <w:r w:rsidRPr="00DE33B8">
        <w:rPr>
          <w:rFonts w:cs="Times New Roman"/>
        </w:rPr>
        <w:t xml:space="preserve">                    </w:t>
      </w:r>
      <w:r w:rsidRPr="00DE33B8">
        <w:rPr>
          <w:rFonts w:cs="Times New Roman"/>
        </w:rPr>
        <w:tab/>
      </w:r>
      <w:r w:rsidRPr="00DE33B8">
        <w:rPr>
          <w:rFonts w:cs="Times New Roman"/>
        </w:rPr>
        <w:tab/>
      </w:r>
      <w:r w:rsidRPr="00DE33B8">
        <w:rPr>
          <w:rFonts w:cs="Times New Roman"/>
        </w:rPr>
        <w:tab/>
      </w:r>
      <w:r w:rsidRPr="00DE33B8">
        <w:rPr>
          <w:rFonts w:cs="Times New Roman"/>
        </w:rPr>
        <w:tab/>
        <w:t xml:space="preserve">  Viešosios įstaigos Vilniaus miesto                                                              </w:t>
      </w:r>
    </w:p>
    <w:p w14:paraId="560C888D" w14:textId="38D27D72" w:rsidR="00C86E11" w:rsidRPr="00DE33B8" w:rsidRDefault="00C86E11" w:rsidP="00C86E11">
      <w:pPr>
        <w:spacing w:after="0" w:line="240" w:lineRule="auto"/>
        <w:ind w:firstLine="1296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</w:t>
      </w:r>
      <w:r w:rsidRPr="00DE33B8">
        <w:rPr>
          <w:rFonts w:cs="Times New Roman"/>
        </w:rPr>
        <w:t xml:space="preserve">klinikinės ligoninės direktoriaus </w:t>
      </w:r>
    </w:p>
    <w:p w14:paraId="39DF5AF8" w14:textId="6EF18F06" w:rsidR="00C86E11" w:rsidRPr="00DE33B8" w:rsidRDefault="00C86E11" w:rsidP="00C86E11">
      <w:pPr>
        <w:spacing w:after="0" w:line="240" w:lineRule="auto"/>
        <w:jc w:val="center"/>
        <w:rPr>
          <w:rFonts w:cs="Times New Roman"/>
        </w:rPr>
      </w:pPr>
      <w:r w:rsidRPr="00DE33B8">
        <w:rPr>
          <w:rFonts w:cs="Times New Roman"/>
        </w:rPr>
        <w:t xml:space="preserve">                                                                       2022 m. gegužės  </w:t>
      </w:r>
      <w:r w:rsidR="001A4616">
        <w:rPr>
          <w:rFonts w:cs="Times New Roman"/>
        </w:rPr>
        <w:t>31</w:t>
      </w:r>
      <w:r w:rsidRPr="00DE33B8">
        <w:rPr>
          <w:rFonts w:cs="Times New Roman"/>
        </w:rPr>
        <w:t xml:space="preserve"> d.</w:t>
      </w:r>
    </w:p>
    <w:p w14:paraId="48B1BC74" w14:textId="29D86D9B" w:rsidR="00C86E11" w:rsidRPr="00DE33B8" w:rsidRDefault="00C86E11" w:rsidP="00C86E11">
      <w:pPr>
        <w:spacing w:after="0" w:line="240" w:lineRule="auto"/>
        <w:jc w:val="center"/>
        <w:rPr>
          <w:rFonts w:cs="Times New Roman"/>
        </w:rPr>
      </w:pPr>
      <w:r w:rsidRPr="00DE33B8">
        <w:rPr>
          <w:rFonts w:cs="Times New Roman"/>
        </w:rPr>
        <w:t xml:space="preserve">                                                                               </w:t>
      </w:r>
      <w:r>
        <w:rPr>
          <w:rFonts w:cs="Times New Roman"/>
        </w:rPr>
        <w:t xml:space="preserve">  </w:t>
      </w:r>
      <w:r w:rsidRPr="00DE33B8">
        <w:rPr>
          <w:rFonts w:cs="Times New Roman"/>
        </w:rPr>
        <w:t xml:space="preserve"> įsakymu Nr. TV- </w:t>
      </w:r>
      <w:r w:rsidR="001A4616">
        <w:rPr>
          <w:rFonts w:cs="Times New Roman"/>
        </w:rPr>
        <w:t>32</w:t>
      </w:r>
      <w:r w:rsidRPr="00DE33B8">
        <w:rPr>
          <w:rFonts w:cs="Times New Roman"/>
        </w:rPr>
        <w:t>/22(1.18)</w:t>
      </w:r>
    </w:p>
    <w:p w14:paraId="6597783E" w14:textId="77777777" w:rsidR="00C86E11" w:rsidRPr="00DE33B8" w:rsidRDefault="00C86E11" w:rsidP="00C86E11">
      <w:pPr>
        <w:spacing w:after="0" w:line="240" w:lineRule="auto"/>
        <w:rPr>
          <w:b/>
        </w:rPr>
      </w:pPr>
    </w:p>
    <w:p w14:paraId="1BE8701E" w14:textId="77777777" w:rsidR="00F52F74" w:rsidRPr="00134B37" w:rsidRDefault="00F52F74" w:rsidP="00F52F74">
      <w:pPr>
        <w:spacing w:after="0" w:line="240" w:lineRule="auto"/>
      </w:pPr>
    </w:p>
    <w:tbl>
      <w:tblPr>
        <w:tblW w:w="9786" w:type="dxa"/>
        <w:tblInd w:w="103" w:type="dxa"/>
        <w:tblLook w:val="04A0" w:firstRow="1" w:lastRow="0" w:firstColumn="1" w:lastColumn="0" w:noHBand="0" w:noVBand="1"/>
      </w:tblPr>
      <w:tblGrid>
        <w:gridCol w:w="9786"/>
      </w:tblGrid>
      <w:tr w:rsidR="00F52F74" w:rsidRPr="00134B37" w14:paraId="12358BB4" w14:textId="77777777" w:rsidTr="002F7113">
        <w:trPr>
          <w:trHeight w:val="300"/>
        </w:trPr>
        <w:tc>
          <w:tcPr>
            <w:tcW w:w="9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E406" w14:textId="77777777" w:rsidR="00F52F74" w:rsidRPr="00134B37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134B37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lt-LT"/>
              </w:rPr>
              <w:t xml:space="preserve">VŠĮ VILNIAUS MIESTO KLINIKINĖS LIGONINĖS TEIKIAMŲ </w:t>
            </w:r>
            <w:r w:rsidR="001F5FE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lt-LT"/>
              </w:rPr>
              <w:t>KITŲ MOKAMŲ MEDICINI</w:t>
            </w:r>
            <w:r w:rsidR="006D65F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lt-LT"/>
              </w:rPr>
              <w:t>N</w:t>
            </w:r>
            <w:r w:rsidR="001F5FE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lt-LT"/>
              </w:rPr>
              <w:t>IŲ PASLAUGŲ</w:t>
            </w:r>
            <w:r w:rsidRPr="00134B37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lt-LT"/>
              </w:rPr>
              <w:t xml:space="preserve"> KAINOS</w:t>
            </w:r>
          </w:p>
        </w:tc>
      </w:tr>
      <w:tr w:rsidR="00F52F74" w:rsidRPr="00134B37" w14:paraId="68608BEF" w14:textId="77777777" w:rsidTr="002F7113">
        <w:trPr>
          <w:trHeight w:val="300"/>
        </w:trPr>
        <w:tc>
          <w:tcPr>
            <w:tcW w:w="9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43D8" w14:textId="77777777" w:rsidR="00F52F74" w:rsidRPr="00134B37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</w:p>
        </w:tc>
      </w:tr>
    </w:tbl>
    <w:p w14:paraId="5AE54130" w14:textId="77777777" w:rsidR="00F52F74" w:rsidRDefault="00F52F74" w:rsidP="00F52F74">
      <w:pPr>
        <w:spacing w:after="0" w:line="240" w:lineRule="auto"/>
      </w:pPr>
    </w:p>
    <w:tbl>
      <w:tblPr>
        <w:tblW w:w="97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6945"/>
        <w:gridCol w:w="1258"/>
      </w:tblGrid>
      <w:tr w:rsidR="001F5FE3" w:rsidRPr="00D5231D" w14:paraId="24B6E25B" w14:textId="77777777" w:rsidTr="00376C0D">
        <w:trPr>
          <w:trHeight w:val="7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C7D3" w14:textId="77777777" w:rsidR="001F5FE3" w:rsidRPr="00D5231D" w:rsidRDefault="001F5FE3" w:rsidP="001F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Kodas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A706" w14:textId="77777777" w:rsidR="001F5FE3" w:rsidRPr="00D5231D" w:rsidRDefault="001F5FE3" w:rsidP="001F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Paslaugos pavadinimas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3B96" w14:textId="77777777" w:rsidR="001F5FE3" w:rsidRPr="00D5231D" w:rsidRDefault="001F5FE3" w:rsidP="001F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lt-LT"/>
              </w:rPr>
              <w:t>kaina eurais</w:t>
            </w:r>
          </w:p>
        </w:tc>
      </w:tr>
      <w:tr w:rsidR="001F5FE3" w:rsidRPr="00D5231D" w14:paraId="6AA9950F" w14:textId="77777777" w:rsidTr="00376C0D">
        <w:trPr>
          <w:trHeight w:val="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7016" w14:textId="77777777" w:rsidR="001F5FE3" w:rsidRPr="00D5231D" w:rsidRDefault="001F5FE3" w:rsidP="001F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D5231D">
              <w:rPr>
                <w:rFonts w:eastAsia="Times New Roman" w:cs="Times New Roman"/>
                <w:color w:val="000000"/>
                <w:lang w:eastAsia="lt-LT"/>
              </w:rPr>
              <w:t>M000</w:t>
            </w:r>
            <w:r>
              <w:rPr>
                <w:rFonts w:eastAsia="Times New Roman" w:cs="Times New Roman"/>
                <w:color w:val="000000"/>
                <w:lang w:eastAsia="lt-LT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6CA37" w14:textId="77777777" w:rsidR="001F5FE3" w:rsidRPr="00D5231D" w:rsidRDefault="001F5FE3" w:rsidP="001F5FE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D5231D">
              <w:rPr>
                <w:rFonts w:eastAsia="Times New Roman" w:cs="Times New Roman"/>
                <w:color w:val="000000"/>
                <w:lang w:eastAsia="lt-LT"/>
              </w:rPr>
              <w:t>Chloridai prakaite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89219" w14:textId="77777777" w:rsidR="001F5FE3" w:rsidRPr="00D5231D" w:rsidRDefault="001F5FE3" w:rsidP="001F5F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D5231D">
              <w:rPr>
                <w:rFonts w:eastAsia="Times New Roman" w:cs="Times New Roman"/>
                <w:color w:val="000000"/>
                <w:lang w:eastAsia="lt-LT"/>
              </w:rPr>
              <w:t>35,22</w:t>
            </w:r>
          </w:p>
        </w:tc>
      </w:tr>
      <w:tr w:rsidR="001F5FE3" w:rsidRPr="00D5231D" w14:paraId="1EA3A21C" w14:textId="77777777" w:rsidTr="00376C0D">
        <w:trPr>
          <w:trHeight w:val="17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4156" w14:textId="77777777" w:rsidR="001F5FE3" w:rsidRPr="00D5231D" w:rsidRDefault="001F5FE3" w:rsidP="001F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D5231D">
              <w:rPr>
                <w:rFonts w:eastAsia="Times New Roman" w:cs="Times New Roman"/>
                <w:color w:val="000000"/>
                <w:lang w:eastAsia="lt-LT"/>
              </w:rPr>
              <w:t>M0002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2E66" w14:textId="77777777" w:rsidR="001F5FE3" w:rsidRPr="00D5231D" w:rsidRDefault="001F5FE3" w:rsidP="001F5FE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D5231D">
              <w:rPr>
                <w:rFonts w:eastAsia="Times New Roman" w:cs="Times New Roman"/>
                <w:color w:val="000000"/>
                <w:lang w:eastAsia="lt-LT"/>
              </w:rPr>
              <w:t>N-galinis B tipo natriurezinis peptidas (Pro BNP)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D4B2" w14:textId="77777777" w:rsidR="001F5FE3" w:rsidRPr="00D5231D" w:rsidRDefault="001F5FE3" w:rsidP="001F5F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D5231D">
              <w:rPr>
                <w:rFonts w:eastAsia="Times New Roman" w:cs="Times New Roman"/>
                <w:color w:val="000000"/>
                <w:lang w:eastAsia="lt-LT"/>
              </w:rPr>
              <w:t>21,92</w:t>
            </w:r>
          </w:p>
        </w:tc>
      </w:tr>
      <w:tr w:rsidR="001F5FE3" w:rsidRPr="00D5231D" w14:paraId="411B4A40" w14:textId="77777777" w:rsidTr="00376C0D">
        <w:trPr>
          <w:trHeight w:val="18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EBFCD" w14:textId="77777777" w:rsidR="001F5FE3" w:rsidRPr="00D5231D" w:rsidRDefault="001F5FE3" w:rsidP="001F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D5231D">
              <w:rPr>
                <w:rFonts w:eastAsia="Times New Roman" w:cs="Times New Roman"/>
                <w:color w:val="000000"/>
                <w:lang w:eastAsia="lt-LT"/>
              </w:rPr>
              <w:t>M0003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D4B8" w14:textId="77777777" w:rsidR="001F5FE3" w:rsidRPr="00D5231D" w:rsidRDefault="001F5FE3" w:rsidP="001F5FE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D5231D">
              <w:rPr>
                <w:rFonts w:eastAsia="Times New Roman" w:cs="Times New Roman"/>
                <w:color w:val="000000"/>
                <w:lang w:eastAsia="lt-LT"/>
              </w:rPr>
              <w:t>Prokalcitoninas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67FD" w14:textId="77777777" w:rsidR="001F5FE3" w:rsidRPr="00D5231D" w:rsidRDefault="001F5FE3" w:rsidP="001F5F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D5231D">
              <w:rPr>
                <w:rFonts w:eastAsia="Times New Roman" w:cs="Times New Roman"/>
                <w:color w:val="000000"/>
                <w:lang w:eastAsia="lt-LT"/>
              </w:rPr>
              <w:t>16,79</w:t>
            </w:r>
          </w:p>
        </w:tc>
      </w:tr>
      <w:tr w:rsidR="001F5FE3" w:rsidRPr="00D5231D" w14:paraId="76821A46" w14:textId="77777777" w:rsidTr="00376C0D">
        <w:trPr>
          <w:trHeight w:val="31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3E1C" w14:textId="77777777" w:rsidR="001F5FE3" w:rsidRPr="00D5231D" w:rsidRDefault="001F5FE3" w:rsidP="001F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D5231D">
              <w:rPr>
                <w:rFonts w:eastAsia="Times New Roman" w:cs="Times New Roman"/>
                <w:color w:val="000000"/>
                <w:lang w:eastAsia="lt-LT"/>
              </w:rPr>
              <w:t>M0004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8F3D" w14:textId="77777777" w:rsidR="001F5FE3" w:rsidRPr="00D5231D" w:rsidRDefault="001F5FE3" w:rsidP="001F5FE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D5231D">
              <w:rPr>
                <w:rFonts w:eastAsia="Times New Roman" w:cs="Times New Roman"/>
                <w:color w:val="000000"/>
                <w:lang w:eastAsia="lt-LT"/>
              </w:rPr>
              <w:t>Vitaminas D (25-OH Vitaminas D)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EF38B" w14:textId="77777777" w:rsidR="001F5FE3" w:rsidRPr="00D5231D" w:rsidRDefault="001F5FE3" w:rsidP="001F5F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D5231D">
              <w:rPr>
                <w:rFonts w:eastAsia="Times New Roman" w:cs="Times New Roman"/>
                <w:color w:val="000000"/>
                <w:lang w:eastAsia="lt-LT"/>
              </w:rPr>
              <w:t>12,80</w:t>
            </w:r>
          </w:p>
        </w:tc>
      </w:tr>
      <w:tr w:rsidR="001F5FE3" w:rsidRPr="00D5231D" w14:paraId="41EB3E96" w14:textId="77777777" w:rsidTr="00376C0D">
        <w:trPr>
          <w:trHeight w:val="28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D627" w14:textId="77777777" w:rsidR="001F5FE3" w:rsidRPr="00D5231D" w:rsidRDefault="001F5FE3" w:rsidP="001F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D5231D">
              <w:rPr>
                <w:rFonts w:eastAsia="Times New Roman" w:cs="Times New Roman"/>
                <w:color w:val="000000"/>
                <w:lang w:eastAsia="lt-LT"/>
              </w:rPr>
              <w:t>M0005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29791" w14:textId="77777777" w:rsidR="001F5FE3" w:rsidRPr="00D5231D" w:rsidRDefault="001F5FE3" w:rsidP="001F5FE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D5231D">
              <w:rPr>
                <w:rFonts w:eastAsia="Times New Roman" w:cs="Times New Roman"/>
                <w:color w:val="000000"/>
                <w:lang w:eastAsia="lt-LT"/>
              </w:rPr>
              <w:t>Žmogaus epididiminis baltymas 4 (HE 4)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8A30" w14:textId="77777777" w:rsidR="001F5FE3" w:rsidRPr="00D5231D" w:rsidRDefault="001F5FE3" w:rsidP="001F5F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D5231D">
              <w:rPr>
                <w:rFonts w:eastAsia="Times New Roman" w:cs="Times New Roman"/>
                <w:color w:val="000000"/>
                <w:lang w:eastAsia="lt-LT"/>
              </w:rPr>
              <w:t>21,56</w:t>
            </w:r>
          </w:p>
        </w:tc>
      </w:tr>
      <w:tr w:rsidR="001F5FE3" w:rsidRPr="00D5231D" w14:paraId="000E2CE8" w14:textId="77777777" w:rsidTr="00376C0D">
        <w:trPr>
          <w:trHeight w:val="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D096" w14:textId="77777777" w:rsidR="001F5FE3" w:rsidRPr="00D5231D" w:rsidRDefault="001F5FE3" w:rsidP="001F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D5231D">
              <w:rPr>
                <w:rFonts w:eastAsia="Times New Roman" w:cs="Times New Roman"/>
                <w:color w:val="000000"/>
                <w:lang w:eastAsia="lt-LT"/>
              </w:rPr>
              <w:t>M0006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115C" w14:textId="77777777" w:rsidR="001F5FE3" w:rsidRPr="00D5231D" w:rsidRDefault="001F5FE3" w:rsidP="001F5FE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D5231D">
              <w:rPr>
                <w:rFonts w:eastAsia="Times New Roman" w:cs="Times New Roman"/>
                <w:color w:val="000000"/>
                <w:lang w:eastAsia="lt-LT"/>
              </w:rPr>
              <w:t>Aspirino testas (ASP)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5F4D3" w14:textId="77777777" w:rsidR="001F5FE3" w:rsidRPr="00D5231D" w:rsidRDefault="001F5FE3" w:rsidP="001F5F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D5231D">
              <w:rPr>
                <w:rFonts w:eastAsia="Times New Roman" w:cs="Times New Roman"/>
                <w:color w:val="000000"/>
                <w:lang w:eastAsia="lt-LT"/>
              </w:rPr>
              <w:t>18,64</w:t>
            </w:r>
          </w:p>
        </w:tc>
      </w:tr>
      <w:tr w:rsidR="001F5FE3" w:rsidRPr="00D5231D" w14:paraId="2C4C4A3F" w14:textId="77777777" w:rsidTr="00376C0D">
        <w:trPr>
          <w:trHeight w:val="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6346" w14:textId="77777777" w:rsidR="001F5FE3" w:rsidRPr="00D5231D" w:rsidRDefault="001F5FE3" w:rsidP="001F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D5231D">
              <w:rPr>
                <w:rFonts w:eastAsia="Times New Roman" w:cs="Times New Roman"/>
                <w:color w:val="000000"/>
                <w:lang w:eastAsia="lt-LT"/>
              </w:rPr>
              <w:t>M0007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6479A" w14:textId="77777777" w:rsidR="001F5FE3" w:rsidRPr="00D5231D" w:rsidRDefault="001F5FE3" w:rsidP="001F5FE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D5231D">
              <w:rPr>
                <w:rFonts w:eastAsia="Times New Roman" w:cs="Times New Roman"/>
                <w:color w:val="000000"/>
                <w:lang w:eastAsia="lt-LT"/>
              </w:rPr>
              <w:t>Plavix ir kiti testai (ADP)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5B7E2" w14:textId="77777777" w:rsidR="001F5FE3" w:rsidRPr="00D5231D" w:rsidRDefault="001F5FE3" w:rsidP="001F5F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D5231D">
              <w:rPr>
                <w:rFonts w:eastAsia="Times New Roman" w:cs="Times New Roman"/>
                <w:color w:val="000000"/>
                <w:lang w:eastAsia="lt-LT"/>
              </w:rPr>
              <w:t>23,02</w:t>
            </w:r>
          </w:p>
        </w:tc>
      </w:tr>
      <w:tr w:rsidR="001F5FE3" w:rsidRPr="00D5231D" w14:paraId="75A7209D" w14:textId="77777777" w:rsidTr="00376C0D">
        <w:trPr>
          <w:trHeight w:val="26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91128" w14:textId="77777777" w:rsidR="001F5FE3" w:rsidRPr="00D5231D" w:rsidRDefault="001F5FE3" w:rsidP="001F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D5231D">
              <w:rPr>
                <w:rFonts w:eastAsia="Times New Roman" w:cs="Times New Roman"/>
                <w:color w:val="000000"/>
                <w:lang w:eastAsia="lt-LT"/>
              </w:rPr>
              <w:t>M0008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3DCD6" w14:textId="77777777" w:rsidR="001F5FE3" w:rsidRPr="00D5231D" w:rsidRDefault="001F5FE3" w:rsidP="001F5FE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D5231D">
              <w:rPr>
                <w:rFonts w:eastAsia="Times New Roman" w:cs="Times New Roman"/>
                <w:color w:val="000000"/>
                <w:lang w:eastAsia="lt-LT"/>
              </w:rPr>
              <w:t>Noro virusas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C526" w14:textId="77777777" w:rsidR="001F5FE3" w:rsidRPr="00D5231D" w:rsidRDefault="001F5FE3" w:rsidP="001F5F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D5231D">
              <w:rPr>
                <w:rFonts w:eastAsia="Times New Roman" w:cs="Times New Roman"/>
                <w:color w:val="000000"/>
                <w:lang w:eastAsia="lt-LT"/>
              </w:rPr>
              <w:t>10,12</w:t>
            </w:r>
          </w:p>
        </w:tc>
      </w:tr>
      <w:tr w:rsidR="001F5FE3" w:rsidRPr="00D5231D" w14:paraId="16FC14DC" w14:textId="77777777" w:rsidTr="00376C0D">
        <w:trPr>
          <w:trHeight w:val="2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10C3" w14:textId="77777777" w:rsidR="001F5FE3" w:rsidRPr="00D5231D" w:rsidRDefault="001F5FE3" w:rsidP="001F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D5231D">
              <w:rPr>
                <w:rFonts w:eastAsia="Times New Roman" w:cs="Times New Roman"/>
                <w:color w:val="000000"/>
                <w:lang w:eastAsia="lt-LT"/>
              </w:rPr>
              <w:t>M0009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EC7B5" w14:textId="77777777" w:rsidR="001F5FE3" w:rsidRPr="00D5231D" w:rsidRDefault="001F5FE3" w:rsidP="001F5FE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D5231D">
              <w:rPr>
                <w:rFonts w:eastAsia="Times New Roman" w:cs="Times New Roman"/>
                <w:color w:val="000000"/>
                <w:lang w:eastAsia="lt-LT"/>
              </w:rPr>
              <w:t>Visuotinas naujagimių tikrinimas dėl įgimtų medžiagų apykaitos ligų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02D71" w14:textId="77777777" w:rsidR="001F5FE3" w:rsidRPr="00D5231D" w:rsidRDefault="001F5FE3" w:rsidP="001F5F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D5231D">
              <w:rPr>
                <w:rFonts w:eastAsia="Times New Roman" w:cs="Times New Roman"/>
                <w:color w:val="000000"/>
                <w:lang w:eastAsia="lt-LT"/>
              </w:rPr>
              <w:t>9,20</w:t>
            </w:r>
          </w:p>
        </w:tc>
      </w:tr>
      <w:tr w:rsidR="001F5FE3" w:rsidRPr="006D6B98" w14:paraId="578081E2" w14:textId="77777777" w:rsidTr="00376C0D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E701" w14:textId="77777777" w:rsidR="001F5FE3" w:rsidRPr="006D6B98" w:rsidRDefault="001F5FE3" w:rsidP="001F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>
              <w:br w:type="page"/>
            </w:r>
            <w:r w:rsidRPr="006D6B98">
              <w:rPr>
                <w:rFonts w:eastAsia="Times New Roman" w:cs="Times New Roman"/>
                <w:color w:val="000000"/>
                <w:lang w:eastAsia="lt-LT"/>
              </w:rPr>
              <w:t>M0010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2FC36" w14:textId="77777777" w:rsidR="001F5FE3" w:rsidRPr="006D6B98" w:rsidRDefault="001F5FE3" w:rsidP="001F5FE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Neigiamo tepinėlio iš makšties pasėlio B grupės beta-hemoliziniams streptokokams nustatymas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7E34" w14:textId="77777777" w:rsidR="001F5FE3" w:rsidRPr="006D6B98" w:rsidRDefault="001F5FE3" w:rsidP="001F5F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6,10</w:t>
            </w:r>
          </w:p>
        </w:tc>
      </w:tr>
      <w:tr w:rsidR="001F5FE3" w:rsidRPr="006D6B98" w14:paraId="78266320" w14:textId="77777777" w:rsidTr="00376C0D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91A4" w14:textId="77777777" w:rsidR="001F5FE3" w:rsidRPr="006D6B98" w:rsidRDefault="001F5FE3" w:rsidP="001F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M0011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38EA" w14:textId="77777777" w:rsidR="001F5FE3" w:rsidRPr="006D6B98" w:rsidRDefault="001F5FE3" w:rsidP="001F5FE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Antibakterinio vaisto MSK (mg/L) nustatymas praskiedimo metodu (viena bakterija-vienas vaistas)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380F" w14:textId="77777777" w:rsidR="001F5FE3" w:rsidRPr="006D6B98" w:rsidRDefault="001F5FE3" w:rsidP="001F5F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9,84</w:t>
            </w:r>
          </w:p>
        </w:tc>
      </w:tr>
      <w:tr w:rsidR="001F5FE3" w:rsidRPr="006D6B98" w14:paraId="7715DB21" w14:textId="77777777" w:rsidTr="00376C0D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5ADFF" w14:textId="77777777" w:rsidR="001F5FE3" w:rsidRPr="006D6B98" w:rsidRDefault="001F5FE3" w:rsidP="001F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M0012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F4B8" w14:textId="77777777" w:rsidR="001F5FE3" w:rsidRPr="006D6B98" w:rsidRDefault="001F5FE3" w:rsidP="001F5FE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Candida spp. jautrumo priešgrybiniams vaistams nustatymas diskų difuzijos metodu  (6 diskai)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8EBAC" w14:textId="77777777" w:rsidR="001F5FE3" w:rsidRPr="006D6B98" w:rsidRDefault="001F5FE3" w:rsidP="001F5F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11,20</w:t>
            </w:r>
          </w:p>
        </w:tc>
      </w:tr>
      <w:tr w:rsidR="001F5FE3" w:rsidRPr="006D6B98" w14:paraId="7BB4391F" w14:textId="77777777" w:rsidTr="00376C0D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4834B" w14:textId="77777777" w:rsidR="001F5FE3" w:rsidRPr="006D6B98" w:rsidRDefault="001F5FE3" w:rsidP="001F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M0013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82EE" w14:textId="77777777" w:rsidR="001F5FE3" w:rsidRPr="006D6B98" w:rsidRDefault="001F5FE3" w:rsidP="001F5FE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Mikroorganizmų indentefikavimas masių spektrijos (MS metodu)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49E27" w14:textId="77777777" w:rsidR="001F5FE3" w:rsidRPr="006D6B98" w:rsidRDefault="001F5FE3" w:rsidP="001F5F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9,90</w:t>
            </w:r>
          </w:p>
        </w:tc>
      </w:tr>
      <w:tr w:rsidR="001F5FE3" w:rsidRPr="006D6B98" w14:paraId="288B4986" w14:textId="77777777" w:rsidTr="00376C0D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5D50" w14:textId="77777777" w:rsidR="001F5FE3" w:rsidRPr="006D6B98" w:rsidRDefault="001F5FE3" w:rsidP="001F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M0014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9410" w14:textId="77777777" w:rsidR="001F5FE3" w:rsidRPr="006D6B98" w:rsidRDefault="001F5FE3" w:rsidP="001F5FE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Toksigeninės Clostridium difficile (C.difficile) nustatymas išmatose tikralaikės polimerazės grandininės reakcijos (PRG) metodu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0705" w14:textId="77777777" w:rsidR="001F5FE3" w:rsidRPr="006D6B98" w:rsidRDefault="001F5FE3" w:rsidP="001F5F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55,30</w:t>
            </w:r>
          </w:p>
        </w:tc>
      </w:tr>
      <w:tr w:rsidR="001F5FE3" w:rsidRPr="006D6B98" w14:paraId="1F17249C" w14:textId="77777777" w:rsidTr="00376C0D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5327" w14:textId="77777777" w:rsidR="001F5FE3" w:rsidRPr="006D6B98" w:rsidRDefault="001F5FE3" w:rsidP="001F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M0015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BEDB" w14:textId="77777777" w:rsidR="001F5FE3" w:rsidRPr="006D6B98" w:rsidRDefault="001F5FE3" w:rsidP="001F5FE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Mycobacterium tuberculosis komplekso ir atsparumo rifampicinui nustatymas tikralaikės polimeracės grandininės reakcijos (PRG) metodu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0C089" w14:textId="77777777" w:rsidR="001F5FE3" w:rsidRPr="006D6B98" w:rsidRDefault="001F5FE3" w:rsidP="001F5F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71,00</w:t>
            </w:r>
          </w:p>
        </w:tc>
      </w:tr>
      <w:tr w:rsidR="001F5FE3" w:rsidRPr="006D6B98" w14:paraId="7B5E29D0" w14:textId="77777777" w:rsidTr="00376C0D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2A2B" w14:textId="77777777" w:rsidR="001F5FE3" w:rsidRPr="006D6B98" w:rsidRDefault="001F5FE3" w:rsidP="001F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M0016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A7FC" w14:textId="77777777" w:rsidR="001F5FE3" w:rsidRPr="006D6B98" w:rsidRDefault="001F5FE3" w:rsidP="001F5FE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Gripo A ir B virusų RNP nustatymas tikralaikės polimerazės grandininės reakcijos (PGR) metodu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34BC3" w14:textId="77777777" w:rsidR="001F5FE3" w:rsidRPr="006D6B98" w:rsidRDefault="001F5FE3" w:rsidP="001F5F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72,95</w:t>
            </w:r>
          </w:p>
        </w:tc>
      </w:tr>
      <w:tr w:rsidR="001F5FE3" w:rsidRPr="006D6B98" w14:paraId="3E3F433B" w14:textId="77777777" w:rsidTr="00376C0D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716AF" w14:textId="77777777" w:rsidR="001F5FE3" w:rsidRPr="006D6B98" w:rsidRDefault="001F5FE3" w:rsidP="001F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M0017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16D0" w14:textId="77777777" w:rsidR="001F5FE3" w:rsidRPr="006D6B98" w:rsidRDefault="001F5FE3" w:rsidP="001F5FE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Kvėpavimo takų infekcijų sukėlėjų antigenų nustatymas imunofermentiniu metodu (respiracinis sincitinis virusas, gripo A ir B virusai, paragripo virusas žmogaus metapneumo virusas, adeno virusas, boka virusas, ir S.pneumoniae)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D7DF" w14:textId="77777777" w:rsidR="001F5FE3" w:rsidRPr="006D6B98" w:rsidRDefault="001F5FE3" w:rsidP="001F5F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50,70</w:t>
            </w:r>
          </w:p>
        </w:tc>
      </w:tr>
      <w:tr w:rsidR="001F5FE3" w:rsidRPr="006D6B98" w14:paraId="5A6514F7" w14:textId="77777777" w:rsidTr="00376C0D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0846" w14:textId="77777777" w:rsidR="001F5FE3" w:rsidRPr="006D6B98" w:rsidRDefault="001F5FE3" w:rsidP="001F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M0018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371A" w14:textId="77777777" w:rsidR="001F5FE3" w:rsidRPr="006D6B98" w:rsidRDefault="001F5FE3" w:rsidP="001F5FE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Adeno viruso, rota viruso, noro viruso, Campylobacter spp. antigenų nustatymas išmatose imunofermentiniu metodu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BB9D6" w14:textId="77777777" w:rsidR="001F5FE3" w:rsidRPr="006D6B98" w:rsidRDefault="001F5FE3" w:rsidP="001F5F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26,30</w:t>
            </w:r>
          </w:p>
        </w:tc>
      </w:tr>
      <w:tr w:rsidR="001F5FE3" w:rsidRPr="006D6B98" w14:paraId="6EC334F6" w14:textId="77777777" w:rsidTr="00376C0D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39D8" w14:textId="77777777" w:rsidR="001F5FE3" w:rsidRPr="006D6B98" w:rsidRDefault="001F5FE3" w:rsidP="001F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M0019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205CF" w14:textId="77777777" w:rsidR="001F5FE3" w:rsidRPr="006D6B98" w:rsidRDefault="001F5FE3" w:rsidP="001F5FE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Streptococcus pneumoniae ir Legionella pneumophila antigeno nustatymas šlapime imunochromatografiniu metodu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5B73B" w14:textId="77777777" w:rsidR="001F5FE3" w:rsidRPr="006D6B98" w:rsidRDefault="001F5FE3" w:rsidP="001F5F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32,45</w:t>
            </w:r>
          </w:p>
        </w:tc>
      </w:tr>
      <w:tr w:rsidR="00091775" w:rsidRPr="006D6B98" w14:paraId="7850AB87" w14:textId="77777777" w:rsidTr="000F39FA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5F9E" w14:textId="4EB4D815" w:rsidR="00091775" w:rsidRPr="006D6B98" w:rsidRDefault="00091775" w:rsidP="000917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BB3F78">
              <w:t>M002</w:t>
            </w:r>
            <w:r>
              <w:t>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E406" w14:textId="4139BEE0" w:rsidR="00091775" w:rsidRPr="006D6B98" w:rsidRDefault="00091775" w:rsidP="0009177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BB3F78">
              <w:t>Potencialiai infekuotų nosiaryklės mėginių paėmimas ir saugojimas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99CB" w14:textId="7EE76B25" w:rsidR="00091775" w:rsidRPr="006D6B98" w:rsidRDefault="00A904F6" w:rsidP="000917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rFonts w:eastAsia="Times New Roman" w:cs="Times New Roman"/>
                <w:color w:val="000000"/>
                <w:lang w:eastAsia="lt-LT"/>
              </w:rPr>
              <w:t>***</w:t>
            </w:r>
          </w:p>
        </w:tc>
      </w:tr>
      <w:tr w:rsidR="00C71909" w:rsidRPr="006D6B98" w14:paraId="3DE57B49" w14:textId="77777777" w:rsidTr="001002C2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06CB" w14:textId="09065387" w:rsidR="00C71909" w:rsidRPr="006D6B98" w:rsidRDefault="00C71909" w:rsidP="00C7190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BB3F78">
              <w:t>M002</w:t>
            </w:r>
            <w:r>
              <w:t>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89C3" w14:textId="4D921367" w:rsidR="00C71909" w:rsidRPr="006D6B98" w:rsidRDefault="00A904F6" w:rsidP="00C71909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BB3F78">
              <w:t>Potencialiai infekuotų nosiaryklės mėginių paėmimas ir saugojimas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ECE2" w14:textId="3767D4CE" w:rsidR="00C71909" w:rsidRPr="006D6B98" w:rsidRDefault="00A904F6" w:rsidP="00C719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rFonts w:eastAsia="Times New Roman" w:cs="Times New Roman"/>
                <w:color w:val="000000"/>
                <w:lang w:eastAsia="lt-LT"/>
              </w:rPr>
              <w:t>6,50</w:t>
            </w:r>
          </w:p>
        </w:tc>
      </w:tr>
      <w:tr w:rsidR="00376C0D" w:rsidRPr="00D5231D" w14:paraId="42AFEEBE" w14:textId="77777777" w:rsidTr="00C86E11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3BC2D" w14:textId="77777777" w:rsidR="00376C0D" w:rsidRPr="00D5231D" w:rsidRDefault="00376C0D" w:rsidP="001A6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D5231D">
              <w:rPr>
                <w:rFonts w:eastAsia="Times New Roman" w:cs="Times New Roman"/>
                <w:color w:val="000000"/>
                <w:lang w:eastAsia="lt-LT"/>
              </w:rPr>
              <w:t>M18019 01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D919" w14:textId="77777777" w:rsidR="00376C0D" w:rsidRPr="001F5FE3" w:rsidRDefault="00376C0D" w:rsidP="001A63B8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1F5FE3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Alergenui specifinių IgE nustatymas skubi diagnostika (18-21 specifikų) „Įkvėpiamieji“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6A40" w14:textId="77777777" w:rsidR="00376C0D" w:rsidRPr="00D5231D" w:rsidRDefault="00376C0D" w:rsidP="001A6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D5231D">
              <w:rPr>
                <w:rFonts w:eastAsia="Times New Roman" w:cs="Times New Roman"/>
                <w:color w:val="000000"/>
                <w:lang w:eastAsia="lt-LT"/>
              </w:rPr>
              <w:t>44,79</w:t>
            </w:r>
          </w:p>
        </w:tc>
      </w:tr>
      <w:tr w:rsidR="00376C0D" w:rsidRPr="00D5231D" w14:paraId="72BA1A04" w14:textId="77777777" w:rsidTr="00C86E11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D287" w14:textId="77777777" w:rsidR="00376C0D" w:rsidRPr="00D5231D" w:rsidRDefault="00376C0D" w:rsidP="001A6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D5231D">
              <w:rPr>
                <w:rFonts w:eastAsia="Times New Roman" w:cs="Times New Roman"/>
                <w:color w:val="000000"/>
                <w:lang w:eastAsia="lt-LT"/>
              </w:rPr>
              <w:lastRenderedPageBreak/>
              <w:t>M18019 02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76746" w14:textId="77777777" w:rsidR="00376C0D" w:rsidRPr="001F5FE3" w:rsidRDefault="00376C0D" w:rsidP="001A63B8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1F5FE3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Alergenui specifinių IgE nustatymas skubi diagnostika (18-21 specifikų) „Maistas“ arba „Maistas Ukraina2“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C75D" w14:textId="77777777" w:rsidR="00376C0D" w:rsidRPr="00D5231D" w:rsidRDefault="00376C0D" w:rsidP="001A6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D5231D">
              <w:rPr>
                <w:rFonts w:eastAsia="Times New Roman" w:cs="Times New Roman"/>
                <w:color w:val="000000"/>
                <w:lang w:eastAsia="lt-LT"/>
              </w:rPr>
              <w:t>44,79</w:t>
            </w:r>
          </w:p>
        </w:tc>
      </w:tr>
      <w:tr w:rsidR="00376C0D" w:rsidRPr="00D5231D" w14:paraId="4654EBAC" w14:textId="77777777" w:rsidTr="00376C0D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067C" w14:textId="77777777" w:rsidR="00376C0D" w:rsidRPr="00D5231D" w:rsidRDefault="00376C0D" w:rsidP="001A6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D5231D">
              <w:rPr>
                <w:rFonts w:eastAsia="Times New Roman" w:cs="Times New Roman"/>
                <w:color w:val="000000"/>
                <w:lang w:eastAsia="lt-LT"/>
              </w:rPr>
              <w:t>M18019 03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6A6C7" w14:textId="77777777" w:rsidR="00376C0D" w:rsidRPr="001F5FE3" w:rsidRDefault="00376C0D" w:rsidP="001A63B8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1F5FE3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Alergenui specifinių IgE nustatymas skubi diagnostika (18-21 specifikų) „Pediatriniai“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F110" w14:textId="77777777" w:rsidR="00376C0D" w:rsidRPr="00D5231D" w:rsidRDefault="00376C0D" w:rsidP="001A6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D5231D">
              <w:rPr>
                <w:rFonts w:eastAsia="Times New Roman" w:cs="Times New Roman"/>
                <w:color w:val="000000"/>
                <w:lang w:eastAsia="lt-LT"/>
              </w:rPr>
              <w:t>44,79</w:t>
            </w:r>
          </w:p>
        </w:tc>
      </w:tr>
      <w:tr w:rsidR="00376C0D" w:rsidRPr="00D5231D" w14:paraId="7262DEF3" w14:textId="77777777" w:rsidTr="00376C0D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1FECD" w14:textId="77777777" w:rsidR="00376C0D" w:rsidRPr="00D5231D" w:rsidRDefault="00376C0D" w:rsidP="001A6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D5231D">
              <w:rPr>
                <w:rFonts w:eastAsia="Times New Roman" w:cs="Times New Roman"/>
                <w:color w:val="000000"/>
                <w:lang w:eastAsia="lt-LT"/>
              </w:rPr>
              <w:t>M18019 04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8C5BA" w14:textId="77777777" w:rsidR="00376C0D" w:rsidRPr="001F5FE3" w:rsidRDefault="00376C0D" w:rsidP="001A63B8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1F5FE3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 xml:space="preserve">Alergenui specifinių IgE nustatymas skubi diagnostika (34-35 specifikų) „Turkija 1“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66CF" w14:textId="77777777" w:rsidR="00376C0D" w:rsidRPr="00D5231D" w:rsidRDefault="00376C0D" w:rsidP="001A6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D5231D">
              <w:rPr>
                <w:rFonts w:eastAsia="Times New Roman" w:cs="Times New Roman"/>
                <w:color w:val="000000"/>
                <w:lang w:eastAsia="lt-LT"/>
              </w:rPr>
              <w:t>63,47</w:t>
            </w:r>
          </w:p>
        </w:tc>
      </w:tr>
      <w:tr w:rsidR="00376C0D" w:rsidRPr="00D5231D" w14:paraId="65258445" w14:textId="77777777" w:rsidTr="00376C0D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0029E" w14:textId="77777777" w:rsidR="00376C0D" w:rsidRPr="00D5231D" w:rsidRDefault="00376C0D" w:rsidP="001A6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D5231D">
              <w:rPr>
                <w:rFonts w:eastAsia="Times New Roman" w:cs="Times New Roman"/>
                <w:color w:val="000000"/>
                <w:lang w:eastAsia="lt-LT"/>
              </w:rPr>
              <w:t>M18019 05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486E" w14:textId="77777777" w:rsidR="00376C0D" w:rsidRPr="001F5FE3" w:rsidRDefault="00376C0D" w:rsidP="001A63B8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1F5FE3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 xml:space="preserve">Alergenui specifinių IgE nustatymas skubi diagnostika (34-35 specifikų) „Atopija „Lietuva“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4866B" w14:textId="77777777" w:rsidR="00376C0D" w:rsidRPr="00D5231D" w:rsidRDefault="00376C0D" w:rsidP="001A6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D5231D">
              <w:rPr>
                <w:rFonts w:eastAsia="Times New Roman" w:cs="Times New Roman"/>
                <w:color w:val="000000"/>
                <w:lang w:eastAsia="lt-LT"/>
              </w:rPr>
              <w:t>63,47</w:t>
            </w:r>
          </w:p>
        </w:tc>
      </w:tr>
      <w:tr w:rsidR="001F5FE3" w:rsidRPr="006D6B98" w14:paraId="06AFE5E8" w14:textId="77777777" w:rsidTr="00376C0D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3D41" w14:textId="77777777" w:rsidR="001F5FE3" w:rsidRPr="006D6B98" w:rsidRDefault="001F5FE3" w:rsidP="001F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MK0001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DFED" w14:textId="77777777" w:rsidR="001F5FE3" w:rsidRPr="006D6B98" w:rsidRDefault="001F5FE3" w:rsidP="001F5FE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Meningito bakterinių sukėlėjų (Neisseria meningitidis, Haemophilus influezae, Streptococcus pneumoniae, Listeria monocytogenes, B gr.beta-hemolizinis streptokokas) nustatymas stuburosmegenų skystyje arba kraujyje PGR metodu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D3D92" w14:textId="77777777" w:rsidR="001F5FE3" w:rsidRPr="006D6B98" w:rsidRDefault="001F5FE3" w:rsidP="001F5F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sutartinė*</w:t>
            </w:r>
          </w:p>
        </w:tc>
      </w:tr>
      <w:tr w:rsidR="001F5FE3" w:rsidRPr="006D6B98" w14:paraId="0B6FBE5D" w14:textId="77777777" w:rsidTr="00376C0D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AB4E" w14:textId="77777777" w:rsidR="001F5FE3" w:rsidRPr="006D6B98" w:rsidRDefault="001F5FE3" w:rsidP="001F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MK0002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A7BF" w14:textId="77777777" w:rsidR="001F5FE3" w:rsidRPr="006D6B98" w:rsidRDefault="001F5FE3" w:rsidP="001F5FE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Kvėpavimo takų infekcijos bakterinių sukėlėjų (M.pneumoniae, Chlamydophila pneumoniae, Mycoplasma pneumoniae, Bordetella pertusis, Bordetella parapertusis,Legionella pneumophila) nustatymas nosiaryklės išskyrose PGR metodu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3577A" w14:textId="77777777" w:rsidR="001F5FE3" w:rsidRPr="006D6B98" w:rsidRDefault="001F5FE3" w:rsidP="001F5F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sutartinė*</w:t>
            </w:r>
          </w:p>
        </w:tc>
      </w:tr>
      <w:tr w:rsidR="001F5FE3" w:rsidRPr="006D6B98" w14:paraId="6756B213" w14:textId="77777777" w:rsidTr="00376C0D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9D7F" w14:textId="77777777" w:rsidR="001F5FE3" w:rsidRPr="006D6B98" w:rsidRDefault="001F5FE3" w:rsidP="001F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MK0003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F551" w14:textId="77777777" w:rsidR="001F5FE3" w:rsidRPr="006D6B98" w:rsidRDefault="001F5FE3" w:rsidP="001F5FE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Pneumocystis jirovecii DNR kokybinis nustatymas skrepliuose arba branchoalveoliniame lavaže polimerazės grandininės reakcijos (PGR) metodu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F8A5" w14:textId="77777777" w:rsidR="001F5FE3" w:rsidRPr="006D6B98" w:rsidRDefault="001F5FE3" w:rsidP="001F5F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sutartinė*</w:t>
            </w:r>
          </w:p>
        </w:tc>
      </w:tr>
      <w:tr w:rsidR="001F5FE3" w:rsidRPr="006D6B98" w14:paraId="26FAAFFA" w14:textId="77777777" w:rsidTr="00376C0D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A5E78" w14:textId="77777777" w:rsidR="001F5FE3" w:rsidRPr="006D6B98" w:rsidRDefault="001F5FE3" w:rsidP="001F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MK0004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D3B9" w14:textId="77777777" w:rsidR="001F5FE3" w:rsidRPr="006D6B98" w:rsidRDefault="001F5FE3" w:rsidP="001F5FE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Herpes virusų ir enterovirusų nustatymas iš stuburo smegenų skysčio molekuliniais metodais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278B" w14:textId="77777777" w:rsidR="001F5FE3" w:rsidRPr="006D6B98" w:rsidRDefault="001F5FE3" w:rsidP="001F5F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sutartinė*</w:t>
            </w:r>
          </w:p>
        </w:tc>
      </w:tr>
      <w:tr w:rsidR="001F5FE3" w:rsidRPr="006D6B98" w14:paraId="7B83D417" w14:textId="77777777" w:rsidTr="00376C0D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DD14C" w14:textId="77777777" w:rsidR="001F5FE3" w:rsidRPr="006D6B98" w:rsidRDefault="001F5FE3" w:rsidP="001F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MK0005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35BC1" w14:textId="77777777" w:rsidR="001F5FE3" w:rsidRPr="006D6B98" w:rsidRDefault="001F5FE3" w:rsidP="001F5FE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1 ir 2 tipo Herpes Simplex nustatymas ir diferencijavimas iš stuburo smegenų skysčio arba pūslelės PGR metodu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BA6E" w14:textId="77777777" w:rsidR="001F5FE3" w:rsidRPr="006D6B98" w:rsidRDefault="001F5FE3" w:rsidP="001F5F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sutartinė*</w:t>
            </w:r>
          </w:p>
        </w:tc>
      </w:tr>
      <w:tr w:rsidR="001F5FE3" w:rsidRPr="006D6B98" w14:paraId="40712FE8" w14:textId="77777777" w:rsidTr="00376C0D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C7729" w14:textId="77777777" w:rsidR="001F5FE3" w:rsidRPr="006D6B98" w:rsidRDefault="001F5FE3" w:rsidP="001F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MK0006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1CA9" w14:textId="77777777" w:rsidR="001F5FE3" w:rsidRPr="006D6B98" w:rsidRDefault="001F5FE3" w:rsidP="001F5FE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Citomegalo viruso (CMV) DNR nustatymas kraujyje PGR metodu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6526" w14:textId="77777777" w:rsidR="001F5FE3" w:rsidRPr="006D6B98" w:rsidRDefault="001F5FE3" w:rsidP="001F5F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sutartinė*</w:t>
            </w:r>
          </w:p>
        </w:tc>
      </w:tr>
      <w:tr w:rsidR="001F5FE3" w:rsidRPr="006D6B98" w14:paraId="447E2FAD" w14:textId="77777777" w:rsidTr="00376C0D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7AD99" w14:textId="77777777" w:rsidR="001F5FE3" w:rsidRPr="006D6B98" w:rsidRDefault="001F5FE3" w:rsidP="001F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MK0007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BAA03" w14:textId="77777777" w:rsidR="001F5FE3" w:rsidRPr="006D6B98" w:rsidRDefault="001F5FE3" w:rsidP="001F5FE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Ebštein Baro viruso (EBV) DNR nustatymas kraujyje PGR metodu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105B" w14:textId="77777777" w:rsidR="001F5FE3" w:rsidRPr="006D6B98" w:rsidRDefault="001F5FE3" w:rsidP="001F5F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sutartinė*</w:t>
            </w:r>
          </w:p>
        </w:tc>
      </w:tr>
      <w:tr w:rsidR="001F5FE3" w:rsidRPr="006D6B98" w14:paraId="63198690" w14:textId="77777777" w:rsidTr="00376C0D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D7AA" w14:textId="77777777" w:rsidR="001F5FE3" w:rsidRPr="006D6B98" w:rsidRDefault="001F5FE3" w:rsidP="001F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MK0008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6A1A" w14:textId="77777777" w:rsidR="001F5FE3" w:rsidRPr="006D6B98" w:rsidRDefault="001F5FE3" w:rsidP="001F5FE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Echinoccus granulosus nustatymas PGR metodu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83D03" w14:textId="77777777" w:rsidR="001F5FE3" w:rsidRPr="006D6B98" w:rsidRDefault="001F5FE3" w:rsidP="001F5F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sutartinė*</w:t>
            </w:r>
          </w:p>
        </w:tc>
      </w:tr>
      <w:tr w:rsidR="001F5FE3" w:rsidRPr="006D6B98" w14:paraId="0E176C20" w14:textId="77777777" w:rsidTr="00376C0D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207F" w14:textId="77777777" w:rsidR="001F5FE3" w:rsidRPr="006D6B98" w:rsidRDefault="001F5FE3" w:rsidP="001F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MK0009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8E57" w14:textId="77777777" w:rsidR="001F5FE3" w:rsidRPr="006D6B98" w:rsidRDefault="001F5FE3" w:rsidP="001F5FE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Echinoccus multilocularis nustatymas PGR metodu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C7027" w14:textId="77777777" w:rsidR="001F5FE3" w:rsidRPr="006D6B98" w:rsidRDefault="001F5FE3" w:rsidP="001F5F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sutartinė*</w:t>
            </w:r>
          </w:p>
        </w:tc>
      </w:tr>
      <w:tr w:rsidR="001F5FE3" w:rsidRPr="006D6B98" w14:paraId="79EBB337" w14:textId="77777777" w:rsidTr="00376C0D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BC6F1" w14:textId="77777777" w:rsidR="001F5FE3" w:rsidRPr="006D6B98" w:rsidRDefault="001F5FE3" w:rsidP="001F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MK0010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D1AE" w14:textId="77777777" w:rsidR="001F5FE3" w:rsidRPr="006D6B98" w:rsidRDefault="001F5FE3" w:rsidP="001F5FE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Odos, nagų ir plaukų mikroskopinis tyrimas grybams nustatyti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0102" w14:textId="77777777" w:rsidR="001F5FE3" w:rsidRPr="006D6B98" w:rsidRDefault="001F5FE3" w:rsidP="001F5F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sutartinė*</w:t>
            </w:r>
          </w:p>
        </w:tc>
      </w:tr>
      <w:tr w:rsidR="001F5FE3" w:rsidRPr="006D6B98" w14:paraId="2753D7DA" w14:textId="77777777" w:rsidTr="00376C0D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7512B" w14:textId="77777777" w:rsidR="001F5FE3" w:rsidRPr="006D6B98" w:rsidRDefault="001F5FE3" w:rsidP="001F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MK0011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1D920" w14:textId="77777777" w:rsidR="001F5FE3" w:rsidRPr="006D6B98" w:rsidRDefault="001F5FE3" w:rsidP="001F5FE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Odos, nagų ir plaukų pasėlis grybams nustatyti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A028" w14:textId="77777777" w:rsidR="001F5FE3" w:rsidRPr="006D6B98" w:rsidRDefault="001F5FE3" w:rsidP="001F5F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sutartinė*</w:t>
            </w:r>
          </w:p>
        </w:tc>
      </w:tr>
      <w:tr w:rsidR="001F5FE3" w:rsidRPr="006D6B98" w14:paraId="6B832F43" w14:textId="77777777" w:rsidTr="00376C0D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9E4F" w14:textId="77777777" w:rsidR="001F5FE3" w:rsidRPr="006D6B98" w:rsidRDefault="001F5FE3" w:rsidP="001F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MK0012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22DEA" w14:textId="77777777" w:rsidR="001F5FE3" w:rsidRPr="006D6B98" w:rsidRDefault="001F5FE3" w:rsidP="001F5FE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Grybų identifikavimas iki rūšies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5574" w14:textId="77777777" w:rsidR="001F5FE3" w:rsidRPr="006D6B98" w:rsidRDefault="001F5FE3" w:rsidP="001F5F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sutartinė*</w:t>
            </w:r>
          </w:p>
        </w:tc>
      </w:tr>
      <w:tr w:rsidR="001F5FE3" w:rsidRPr="006D6B98" w14:paraId="79C20E6E" w14:textId="77777777" w:rsidTr="00376C0D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8FB4D" w14:textId="77777777" w:rsidR="001F5FE3" w:rsidRPr="006D6B98" w:rsidRDefault="001F5FE3" w:rsidP="001F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MK0013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D8A6C" w14:textId="77777777" w:rsidR="001F5FE3" w:rsidRPr="006D6B98" w:rsidRDefault="001F5FE3" w:rsidP="001F5FE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Įvairios tiriamos medžiagos mikroskopija Cilio-Nilseno būdu (ar kitais dažymo būdais) rūgščiai atsparioms bakterijoms nustatyti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415B8" w14:textId="77777777" w:rsidR="001F5FE3" w:rsidRPr="006D6B98" w:rsidRDefault="001F5FE3" w:rsidP="001F5F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sutartinė*</w:t>
            </w:r>
          </w:p>
        </w:tc>
      </w:tr>
      <w:tr w:rsidR="001F5FE3" w:rsidRPr="006D6B98" w14:paraId="52EB4D42" w14:textId="77777777" w:rsidTr="00376C0D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82F4" w14:textId="77777777" w:rsidR="001F5FE3" w:rsidRPr="006D6B98" w:rsidRDefault="001F5FE3" w:rsidP="001F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MK0014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CA12F" w14:textId="77777777" w:rsidR="001F5FE3" w:rsidRPr="006D6B98" w:rsidRDefault="001F5FE3" w:rsidP="001F5FE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 xml:space="preserve">Pasėlis dėl TB į  skystą mitybinę terpę pirminiam neigiamam pasėliui išaiškinti automatizuotu būdu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05A0B" w14:textId="77777777" w:rsidR="001F5FE3" w:rsidRPr="006D6B98" w:rsidRDefault="001F5FE3" w:rsidP="001F5F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sutartinė*</w:t>
            </w:r>
          </w:p>
        </w:tc>
      </w:tr>
      <w:tr w:rsidR="001F5FE3" w:rsidRPr="006D6B98" w14:paraId="266551AA" w14:textId="77777777" w:rsidTr="00376C0D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FC128" w14:textId="77777777" w:rsidR="001F5FE3" w:rsidRPr="006D6B98" w:rsidRDefault="001F5FE3" w:rsidP="001F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MK0015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EFC1" w14:textId="77777777" w:rsidR="001F5FE3" w:rsidRPr="006D6B98" w:rsidRDefault="001F5FE3" w:rsidP="001F5FE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 xml:space="preserve">Pasėlis dėl TB į  skystą mitybinę terpę pirminiam teigiamam pasėliui išaiškinti automatizuotu būdu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778E1" w14:textId="77777777" w:rsidR="001F5FE3" w:rsidRPr="006D6B98" w:rsidRDefault="001F5FE3" w:rsidP="001F5F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sutartinė*</w:t>
            </w:r>
          </w:p>
        </w:tc>
      </w:tr>
      <w:tr w:rsidR="001F5FE3" w:rsidRPr="006D6B98" w14:paraId="69E08358" w14:textId="77777777" w:rsidTr="00376C0D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BF67" w14:textId="77777777" w:rsidR="001F5FE3" w:rsidRPr="006D6B98" w:rsidRDefault="001F5FE3" w:rsidP="001F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MK0016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D8154" w14:textId="77777777" w:rsidR="001F5FE3" w:rsidRPr="006D6B98" w:rsidRDefault="001F5FE3" w:rsidP="001F5FE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Pasėlis dėl TB iš įvairios tiriamos medžiagos standžioje mitybinėje terpėje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1BC1" w14:textId="77777777" w:rsidR="001F5FE3" w:rsidRPr="006D6B98" w:rsidRDefault="001F5FE3" w:rsidP="001F5F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sutartinė*</w:t>
            </w:r>
          </w:p>
        </w:tc>
      </w:tr>
      <w:tr w:rsidR="001F5FE3" w:rsidRPr="006D6B98" w14:paraId="4F766243" w14:textId="77777777" w:rsidTr="00376C0D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A4B4" w14:textId="77777777" w:rsidR="001F5FE3" w:rsidRPr="006D6B98" w:rsidRDefault="001F5FE3" w:rsidP="001F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MK0017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A7025" w14:textId="77777777" w:rsidR="001F5FE3" w:rsidRPr="006D6B98" w:rsidRDefault="001F5FE3" w:rsidP="001F5FE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Žarninių lazdelių (E.coli) ir koliforminių bakterijų skaičiaus nustatymas membraninio filtravimo metodu vandenyje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24B8" w14:textId="77777777" w:rsidR="001F5FE3" w:rsidRPr="006D6B98" w:rsidRDefault="001F5FE3" w:rsidP="001F5F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sutartinė*</w:t>
            </w:r>
          </w:p>
        </w:tc>
      </w:tr>
      <w:tr w:rsidR="001F5FE3" w:rsidRPr="006D6B98" w14:paraId="002436C3" w14:textId="77777777" w:rsidTr="00376C0D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7FC2" w14:textId="77777777" w:rsidR="001F5FE3" w:rsidRPr="006D6B98" w:rsidRDefault="001F5FE3" w:rsidP="001F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MK0018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D9AB" w14:textId="77777777" w:rsidR="001F5FE3" w:rsidRPr="006D6B98" w:rsidRDefault="001F5FE3" w:rsidP="001F5FE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Žarninių enterokokų skaičiaus nustatymas membraninio filtravimo metodu vandenyje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C44B3" w14:textId="77777777" w:rsidR="001F5FE3" w:rsidRPr="006D6B98" w:rsidRDefault="001F5FE3" w:rsidP="001F5F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sutartinė*</w:t>
            </w:r>
          </w:p>
        </w:tc>
      </w:tr>
      <w:tr w:rsidR="001F5FE3" w:rsidRPr="006D6B98" w14:paraId="4ADC9981" w14:textId="77777777" w:rsidTr="00376C0D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57F02" w14:textId="77777777" w:rsidR="001F5FE3" w:rsidRPr="006D6B98" w:rsidRDefault="001F5FE3" w:rsidP="001F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MK0019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61620" w14:textId="77777777" w:rsidR="001F5FE3" w:rsidRPr="006D6B98" w:rsidRDefault="001F5FE3" w:rsidP="001F5FE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Kolonijas sudarančių vienetų skaičiaus nustatymas vandenyje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A603" w14:textId="77777777" w:rsidR="001F5FE3" w:rsidRPr="006D6B98" w:rsidRDefault="001F5FE3" w:rsidP="001F5F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sutartinė*</w:t>
            </w:r>
          </w:p>
        </w:tc>
      </w:tr>
      <w:tr w:rsidR="001F5FE3" w:rsidRPr="006D6B98" w14:paraId="279490FE" w14:textId="77777777" w:rsidTr="00376C0D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D098" w14:textId="77777777" w:rsidR="001F5FE3" w:rsidRPr="006D6B98" w:rsidRDefault="001F5FE3" w:rsidP="001F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MK0020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40BD2" w14:textId="77777777" w:rsidR="001F5FE3" w:rsidRPr="006D6B98" w:rsidRDefault="001F5FE3" w:rsidP="001F5FE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Kolonijas sudarančių vienetų skaičiaus nustatymas sedimentacijos metodu ore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3E65" w14:textId="77777777" w:rsidR="001F5FE3" w:rsidRPr="006D6B98" w:rsidRDefault="001F5FE3" w:rsidP="001F5F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sutartinė*</w:t>
            </w:r>
          </w:p>
        </w:tc>
      </w:tr>
      <w:tr w:rsidR="001F5FE3" w:rsidRPr="006D6B98" w14:paraId="0559F5F3" w14:textId="77777777" w:rsidTr="00C86E11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341F" w14:textId="77777777" w:rsidR="001F5FE3" w:rsidRPr="006D6B98" w:rsidRDefault="001F5FE3" w:rsidP="001F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MK0021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468E" w14:textId="77777777" w:rsidR="001F5FE3" w:rsidRPr="006D6B98" w:rsidRDefault="001F5FE3" w:rsidP="001F5FE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Mielių ir/arba pelėsinių grybų kolonijas sudarančių vienetų skaičiaus nustatymas sedimentacijos metodu ore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E7F65" w14:textId="77777777" w:rsidR="001F5FE3" w:rsidRPr="006D6B98" w:rsidRDefault="001F5FE3" w:rsidP="001F5F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sutartinė*</w:t>
            </w:r>
          </w:p>
        </w:tc>
      </w:tr>
      <w:tr w:rsidR="001F5FE3" w:rsidRPr="006D6B98" w14:paraId="57E4DAEF" w14:textId="77777777" w:rsidTr="00C86E11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D1DDA" w14:textId="77777777" w:rsidR="001F5FE3" w:rsidRPr="006D6B98" w:rsidRDefault="001F5FE3" w:rsidP="001F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lastRenderedPageBreak/>
              <w:t>MK0022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2557" w14:textId="77777777" w:rsidR="001F5FE3" w:rsidRPr="006D6B98" w:rsidRDefault="001F5FE3" w:rsidP="001F5FE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Auksinių stafilokokų (Staphylococcus aureus) ar kitų stafilokokų aptikimas nuoploviniame skystyje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838B9" w14:textId="77777777" w:rsidR="001F5FE3" w:rsidRPr="006D6B98" w:rsidRDefault="001F5FE3" w:rsidP="001F5F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sutartinė*</w:t>
            </w:r>
          </w:p>
        </w:tc>
      </w:tr>
      <w:tr w:rsidR="001F5FE3" w:rsidRPr="006D6B98" w14:paraId="73353E29" w14:textId="77777777" w:rsidTr="00376C0D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FF8D7" w14:textId="77777777" w:rsidR="001F5FE3" w:rsidRPr="006D6B98" w:rsidRDefault="001F5FE3" w:rsidP="001F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MK0023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06CD" w14:textId="77777777" w:rsidR="001F5FE3" w:rsidRPr="006D6B98" w:rsidRDefault="001F5FE3" w:rsidP="001F5FE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Enterobakterijų (Enterobacteriaceae) aptikimas nuoploviniame skystyje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D73D" w14:textId="77777777" w:rsidR="001F5FE3" w:rsidRPr="006D6B98" w:rsidRDefault="001F5FE3" w:rsidP="001F5F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sutartinė*</w:t>
            </w:r>
          </w:p>
        </w:tc>
      </w:tr>
      <w:tr w:rsidR="001F5FE3" w:rsidRPr="006D6B98" w14:paraId="74F0B8CF" w14:textId="77777777" w:rsidTr="00376C0D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EA69A" w14:textId="77777777" w:rsidR="001F5FE3" w:rsidRPr="006D6B98" w:rsidRDefault="001F5FE3" w:rsidP="001F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MK0024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3796" w14:textId="77777777" w:rsidR="001F5FE3" w:rsidRPr="006D6B98" w:rsidRDefault="001F5FE3" w:rsidP="001F5FE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Žarninių enterokokų aptikimas nuoploviniame skystyje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366EE" w14:textId="77777777" w:rsidR="001F5FE3" w:rsidRPr="006D6B98" w:rsidRDefault="001F5FE3" w:rsidP="001F5F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sutartinė*</w:t>
            </w:r>
          </w:p>
        </w:tc>
      </w:tr>
      <w:tr w:rsidR="001F5FE3" w:rsidRPr="006D6B98" w14:paraId="4C3BE051" w14:textId="77777777" w:rsidTr="00376C0D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EE33F" w14:textId="77777777" w:rsidR="001F5FE3" w:rsidRPr="006D6B98" w:rsidRDefault="001F5FE3" w:rsidP="001F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MK0025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C014" w14:textId="77777777" w:rsidR="001F5FE3" w:rsidRPr="006D6B98" w:rsidRDefault="001F5FE3" w:rsidP="001F5FE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Žaliamėlių pseudomonų (Pseudomonas aeruginosa) aptikimas nuoploviniame skystyje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9116" w14:textId="77777777" w:rsidR="001F5FE3" w:rsidRPr="006D6B98" w:rsidRDefault="001F5FE3" w:rsidP="001F5F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6D6B98">
              <w:rPr>
                <w:rFonts w:eastAsia="Times New Roman" w:cs="Times New Roman"/>
                <w:color w:val="000000"/>
                <w:lang w:eastAsia="lt-LT"/>
              </w:rPr>
              <w:t>sutartinė*</w:t>
            </w:r>
          </w:p>
        </w:tc>
      </w:tr>
      <w:tr w:rsidR="001F5FE3" w:rsidRPr="00134B37" w14:paraId="55369003" w14:textId="77777777" w:rsidTr="00376C0D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6FC6" w14:textId="77777777" w:rsidR="001F5FE3" w:rsidRPr="00D5231D" w:rsidRDefault="001F5FE3" w:rsidP="001F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D5231D">
              <w:rPr>
                <w:rFonts w:eastAsia="Times New Roman" w:cs="Times New Roman"/>
                <w:color w:val="000000"/>
                <w:lang w:eastAsia="lt-LT"/>
              </w:rPr>
              <w:t>MK0045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CB6E" w14:textId="77777777" w:rsidR="001F5FE3" w:rsidRPr="001F5FE3" w:rsidRDefault="001F5FE3" w:rsidP="001F5FE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1F5FE3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Naujagimio patikra dėl 30-ies ligų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62643" w14:textId="77777777" w:rsidR="001F5FE3" w:rsidRPr="00D5231D" w:rsidRDefault="001F5FE3" w:rsidP="001F5F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D5231D">
              <w:rPr>
                <w:rFonts w:eastAsia="Times New Roman" w:cs="Times New Roman"/>
                <w:color w:val="000000"/>
                <w:lang w:eastAsia="lt-LT"/>
              </w:rPr>
              <w:t>sutartinė**</w:t>
            </w:r>
          </w:p>
        </w:tc>
      </w:tr>
    </w:tbl>
    <w:p w14:paraId="293F9B5B" w14:textId="77777777" w:rsidR="001F5FE3" w:rsidRDefault="00951431" w:rsidP="00951431">
      <w:pPr>
        <w:pStyle w:val="Pagrindiniotekstotrauka2"/>
        <w:ind w:left="0" w:firstLine="0"/>
        <w:jc w:val="center"/>
        <w:rPr>
          <w:b/>
          <w:iCs/>
          <w:color w:val="000000"/>
          <w:lang w:eastAsia="lt-LT"/>
        </w:rPr>
      </w:pPr>
      <w:r>
        <w:rPr>
          <w:b/>
          <w:iCs/>
          <w:color w:val="000000"/>
          <w:lang w:eastAsia="lt-LT"/>
        </w:rPr>
        <w:t>_____________________________________________</w:t>
      </w:r>
    </w:p>
    <w:p w14:paraId="0837CADA" w14:textId="77777777" w:rsidR="00951431" w:rsidRDefault="00951431" w:rsidP="001F5FE3">
      <w:pPr>
        <w:pStyle w:val="Pagrindiniotekstotrauka2"/>
        <w:ind w:left="0" w:firstLine="0"/>
        <w:jc w:val="both"/>
        <w:rPr>
          <w:b/>
          <w:iCs/>
          <w:color w:val="000000"/>
          <w:lang w:eastAsia="lt-LT"/>
        </w:rPr>
      </w:pPr>
    </w:p>
    <w:p w14:paraId="5F6DCA09" w14:textId="77777777" w:rsidR="00951431" w:rsidRDefault="00951431" w:rsidP="001F5FE3">
      <w:pPr>
        <w:pStyle w:val="Pagrindiniotekstotrauka2"/>
        <w:ind w:left="0" w:firstLine="0"/>
        <w:jc w:val="both"/>
        <w:rPr>
          <w:b/>
          <w:iCs/>
          <w:color w:val="000000"/>
          <w:lang w:eastAsia="lt-LT"/>
        </w:rPr>
      </w:pPr>
    </w:p>
    <w:p w14:paraId="11ECA7FE" w14:textId="77777777" w:rsidR="00D5231D" w:rsidRPr="001F5FE3" w:rsidRDefault="006D6B98" w:rsidP="001F5FE3">
      <w:pPr>
        <w:pStyle w:val="Pagrindiniotekstotrauka2"/>
        <w:ind w:left="0" w:firstLine="0"/>
        <w:jc w:val="both"/>
        <w:rPr>
          <w:iCs/>
        </w:rPr>
      </w:pPr>
      <w:r w:rsidRPr="006D6B98">
        <w:rPr>
          <w:b/>
          <w:iCs/>
          <w:color w:val="000000"/>
          <w:lang w:eastAsia="lt-LT"/>
        </w:rPr>
        <w:t>*</w:t>
      </w:r>
      <w:r w:rsidRPr="006D6B98">
        <w:rPr>
          <w:iCs/>
          <w:color w:val="000000"/>
          <w:lang w:eastAsia="lt-LT"/>
        </w:rPr>
        <w:t xml:space="preserve"> Paslaugos vertę pacientas kompensuoja pagal viešosios įstaigos Vilniaus miesto klinikinės ligoninės ir paslaugos teikėjo sudarytoje Laboratorinių tyrimų atlikimo sutartyje nustatytą įkainį. Sutarties kopija yra saugoma pas</w:t>
      </w:r>
      <w:r w:rsidRPr="006D6B98">
        <w:rPr>
          <w:rFonts w:eastAsia="SimSun"/>
          <w:iCs/>
        </w:rPr>
        <w:t xml:space="preserve"> Mikrobiologinių tyrimų laboratorijos vedėją.</w:t>
      </w:r>
    </w:p>
    <w:p w14:paraId="3EF58441" w14:textId="77777777" w:rsidR="008F6E1D" w:rsidRDefault="008F6E1D" w:rsidP="00F52F74">
      <w:pPr>
        <w:spacing w:after="0" w:line="240" w:lineRule="auto"/>
      </w:pPr>
    </w:p>
    <w:p w14:paraId="6BDF884E" w14:textId="77777777" w:rsidR="008F6E1D" w:rsidRDefault="001F5FE3" w:rsidP="00F52F74">
      <w:pPr>
        <w:spacing w:after="0" w:line="240" w:lineRule="auto"/>
      </w:pPr>
      <w:r w:rsidRPr="002A2F6E">
        <w:rPr>
          <w:rFonts w:eastAsia="Times New Roman" w:cs="Times New Roman"/>
          <w:color w:val="000000"/>
          <w:sz w:val="20"/>
          <w:szCs w:val="20"/>
          <w:lang w:eastAsia="lt-LT"/>
        </w:rPr>
        <w:t>** Paslaugos vertę pacientas kompensuoja pagal viešosios įstaigos Vilniaus miesto klinikinės ligoninės ir paslaugos teikėjo sudarytoje Laboratorinių tyrimų atlikimo sutartyje nustatytą įkainį. Sutarties kopija yra saugoma pas</w:t>
      </w:r>
      <w:r w:rsidRPr="002A2F6E">
        <w:rPr>
          <w:rFonts w:eastAsia="SimSun" w:cs="Times New Roman"/>
          <w:sz w:val="20"/>
          <w:szCs w:val="20"/>
        </w:rPr>
        <w:t xml:space="preserve"> </w:t>
      </w:r>
      <w:r w:rsidRPr="002A2F6E">
        <w:rPr>
          <w:rFonts w:eastAsia="Times New Roman" w:cs="Times New Roman"/>
          <w:color w:val="000000"/>
          <w:sz w:val="20"/>
          <w:szCs w:val="20"/>
          <w:lang w:eastAsia="lt-LT"/>
        </w:rPr>
        <w:t>Naujagim</w:t>
      </w:r>
      <w:r w:rsidR="00376C0D">
        <w:rPr>
          <w:rFonts w:eastAsia="Times New Roman" w:cs="Times New Roman"/>
          <w:color w:val="000000"/>
          <w:sz w:val="20"/>
          <w:szCs w:val="20"/>
          <w:lang w:eastAsia="lt-LT"/>
        </w:rPr>
        <w:t>i</w:t>
      </w:r>
      <w:r w:rsidRPr="002A2F6E">
        <w:rPr>
          <w:rFonts w:eastAsia="Times New Roman" w:cs="Times New Roman"/>
          <w:color w:val="000000"/>
          <w:sz w:val="20"/>
          <w:szCs w:val="20"/>
          <w:lang w:eastAsia="lt-LT"/>
        </w:rPr>
        <w:t>ų skyriaus vedėją.</w:t>
      </w:r>
    </w:p>
    <w:p w14:paraId="797CF83E" w14:textId="77777777" w:rsidR="008F6E1D" w:rsidRDefault="008F6E1D" w:rsidP="00F52F74">
      <w:pPr>
        <w:spacing w:after="0" w:line="240" w:lineRule="auto"/>
      </w:pPr>
    </w:p>
    <w:p w14:paraId="4A4C4F8B" w14:textId="6718EC74" w:rsidR="008F6E1D" w:rsidRPr="00246683" w:rsidRDefault="00A904F6" w:rsidP="00F52F74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lt-LT"/>
        </w:rPr>
      </w:pPr>
      <w:r w:rsidRPr="00246683">
        <w:rPr>
          <w:rFonts w:eastAsia="Times New Roman" w:cs="Times New Roman"/>
          <w:color w:val="000000"/>
          <w:sz w:val="20"/>
          <w:szCs w:val="20"/>
          <w:lang w:eastAsia="lt-LT"/>
        </w:rPr>
        <w:t>***</w:t>
      </w:r>
      <w:r w:rsidR="00246683">
        <w:rPr>
          <w:rFonts w:eastAsia="Times New Roman" w:cs="Times New Roman"/>
          <w:color w:val="000000"/>
          <w:sz w:val="20"/>
          <w:szCs w:val="20"/>
          <w:lang w:eastAsia="lt-LT"/>
        </w:rPr>
        <w:t xml:space="preserve"> Kaina negalioja vadovaujantis Viešosios įstaigos Vilniaus miesto klinikinės ligoninės direktoriaus 2021 m. spalio 21 d. įsakymu Nr. TV- 79/21(1.18)</w:t>
      </w:r>
    </w:p>
    <w:p w14:paraId="6C946C6C" w14:textId="77777777" w:rsidR="008F6E1D" w:rsidRPr="00246683" w:rsidRDefault="008F6E1D" w:rsidP="00F52F74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lt-LT"/>
        </w:rPr>
      </w:pPr>
    </w:p>
    <w:p w14:paraId="15105EC7" w14:textId="77777777" w:rsidR="008F6E1D" w:rsidRDefault="008F6E1D" w:rsidP="00F52F74">
      <w:pPr>
        <w:spacing w:after="0" w:line="240" w:lineRule="auto"/>
      </w:pPr>
    </w:p>
    <w:p w14:paraId="3010AF5E" w14:textId="77777777" w:rsidR="008F6E1D" w:rsidRDefault="008F6E1D" w:rsidP="00F52F74">
      <w:pPr>
        <w:spacing w:after="0" w:line="240" w:lineRule="auto"/>
      </w:pPr>
    </w:p>
    <w:p w14:paraId="0B247009" w14:textId="77777777" w:rsidR="008F6E1D" w:rsidRDefault="008F6E1D" w:rsidP="00F52F74">
      <w:pPr>
        <w:spacing w:after="0" w:line="240" w:lineRule="auto"/>
      </w:pPr>
    </w:p>
    <w:p w14:paraId="0FEAB64E" w14:textId="77777777" w:rsidR="008F6E1D" w:rsidRDefault="008F6E1D" w:rsidP="00F52F74">
      <w:pPr>
        <w:spacing w:after="0" w:line="240" w:lineRule="auto"/>
      </w:pPr>
    </w:p>
    <w:p w14:paraId="3A60882E" w14:textId="77777777" w:rsidR="008F6E1D" w:rsidRDefault="008F6E1D" w:rsidP="00F52F74">
      <w:pPr>
        <w:spacing w:after="0" w:line="240" w:lineRule="auto"/>
      </w:pPr>
    </w:p>
    <w:p w14:paraId="24552F3E" w14:textId="77777777" w:rsidR="008F6E1D" w:rsidRDefault="008F6E1D" w:rsidP="00F52F74">
      <w:pPr>
        <w:spacing w:after="0" w:line="240" w:lineRule="auto"/>
      </w:pPr>
    </w:p>
    <w:p w14:paraId="730231E4" w14:textId="77777777" w:rsidR="008F6E1D" w:rsidRDefault="008F6E1D" w:rsidP="00F52F74">
      <w:pPr>
        <w:spacing w:after="0" w:line="240" w:lineRule="auto"/>
      </w:pPr>
    </w:p>
    <w:p w14:paraId="3640E5E6" w14:textId="77777777" w:rsidR="008F6E1D" w:rsidRDefault="008F6E1D" w:rsidP="00F52F74">
      <w:pPr>
        <w:spacing w:after="0" w:line="240" w:lineRule="auto"/>
      </w:pPr>
    </w:p>
    <w:p w14:paraId="72C07BF2" w14:textId="77777777" w:rsidR="008F6E1D" w:rsidRDefault="008F6E1D" w:rsidP="00F52F74">
      <w:pPr>
        <w:spacing w:after="0" w:line="240" w:lineRule="auto"/>
      </w:pPr>
    </w:p>
    <w:p w14:paraId="5D5FF97C" w14:textId="77777777" w:rsidR="008F6E1D" w:rsidRDefault="008F6E1D" w:rsidP="00F52F74">
      <w:pPr>
        <w:spacing w:after="0" w:line="240" w:lineRule="auto"/>
      </w:pPr>
    </w:p>
    <w:p w14:paraId="45F2EC94" w14:textId="77777777" w:rsidR="008F6E1D" w:rsidRDefault="008F6E1D" w:rsidP="00F52F74">
      <w:pPr>
        <w:spacing w:after="0" w:line="240" w:lineRule="auto"/>
      </w:pPr>
    </w:p>
    <w:p w14:paraId="136ABE23" w14:textId="77777777" w:rsidR="008F6E1D" w:rsidRDefault="008F6E1D" w:rsidP="00F52F74">
      <w:pPr>
        <w:spacing w:after="0" w:line="240" w:lineRule="auto"/>
      </w:pPr>
    </w:p>
    <w:p w14:paraId="010D0C6D" w14:textId="77777777" w:rsidR="008F6E1D" w:rsidRDefault="008F6E1D" w:rsidP="00F52F74">
      <w:pPr>
        <w:spacing w:after="0" w:line="240" w:lineRule="auto"/>
      </w:pPr>
    </w:p>
    <w:p w14:paraId="2C1246D4" w14:textId="77777777" w:rsidR="008F6E1D" w:rsidRDefault="008F6E1D" w:rsidP="00F52F74">
      <w:pPr>
        <w:spacing w:after="0" w:line="240" w:lineRule="auto"/>
      </w:pPr>
    </w:p>
    <w:p w14:paraId="5433FEEB" w14:textId="77777777" w:rsidR="008F6E1D" w:rsidRDefault="008F6E1D" w:rsidP="00F52F74">
      <w:pPr>
        <w:spacing w:after="0" w:line="240" w:lineRule="auto"/>
      </w:pPr>
    </w:p>
    <w:p w14:paraId="69C75748" w14:textId="77777777" w:rsidR="008F6E1D" w:rsidRDefault="008F6E1D" w:rsidP="00F52F74">
      <w:pPr>
        <w:spacing w:after="0" w:line="240" w:lineRule="auto"/>
      </w:pPr>
    </w:p>
    <w:p w14:paraId="1F6C6429" w14:textId="77777777" w:rsidR="008F6E1D" w:rsidRDefault="008F6E1D" w:rsidP="00F52F74">
      <w:pPr>
        <w:spacing w:after="0" w:line="240" w:lineRule="auto"/>
      </w:pPr>
    </w:p>
    <w:p w14:paraId="1C4B4E2A" w14:textId="77777777" w:rsidR="008F6E1D" w:rsidRDefault="008F6E1D" w:rsidP="00F52F74">
      <w:pPr>
        <w:spacing w:after="0" w:line="240" w:lineRule="auto"/>
      </w:pPr>
    </w:p>
    <w:p w14:paraId="10026FDC" w14:textId="77777777" w:rsidR="008F6E1D" w:rsidRDefault="008F6E1D" w:rsidP="00F52F74">
      <w:pPr>
        <w:spacing w:after="0" w:line="240" w:lineRule="auto"/>
      </w:pPr>
    </w:p>
    <w:p w14:paraId="488A1327" w14:textId="77777777" w:rsidR="001F5FE3" w:rsidRDefault="001F5FE3" w:rsidP="00F52F74">
      <w:pPr>
        <w:spacing w:after="0" w:line="240" w:lineRule="auto"/>
      </w:pPr>
    </w:p>
    <w:p w14:paraId="740D9CE7" w14:textId="77777777" w:rsidR="001F5FE3" w:rsidRDefault="001F5FE3" w:rsidP="00F52F74">
      <w:pPr>
        <w:spacing w:after="0" w:line="240" w:lineRule="auto"/>
      </w:pPr>
    </w:p>
    <w:p w14:paraId="49492CAC" w14:textId="77777777" w:rsidR="001F5FE3" w:rsidRDefault="001F5FE3" w:rsidP="00F52F74">
      <w:pPr>
        <w:spacing w:after="0" w:line="240" w:lineRule="auto"/>
      </w:pPr>
    </w:p>
    <w:p w14:paraId="1743ABE9" w14:textId="77777777" w:rsidR="001F5FE3" w:rsidRDefault="001F5FE3" w:rsidP="00F52F74">
      <w:pPr>
        <w:spacing w:after="0" w:line="240" w:lineRule="auto"/>
      </w:pPr>
    </w:p>
    <w:p w14:paraId="1A26D2ED" w14:textId="77777777" w:rsidR="008F6E1D" w:rsidRDefault="008F6E1D" w:rsidP="00F52F74">
      <w:pPr>
        <w:spacing w:after="0" w:line="240" w:lineRule="auto"/>
      </w:pPr>
    </w:p>
    <w:p w14:paraId="5E769A4C" w14:textId="77777777" w:rsidR="008F6E1D" w:rsidRDefault="008F6E1D" w:rsidP="00F52F74">
      <w:pPr>
        <w:spacing w:after="0" w:line="240" w:lineRule="auto"/>
      </w:pPr>
    </w:p>
    <w:p w14:paraId="070A4B67" w14:textId="77777777" w:rsidR="00F52F74" w:rsidRDefault="00F52F74" w:rsidP="00F52F74">
      <w:pPr>
        <w:spacing w:after="0" w:line="240" w:lineRule="auto"/>
      </w:pPr>
    </w:p>
    <w:p w14:paraId="30FB5036" w14:textId="77777777" w:rsidR="00F52F74" w:rsidRDefault="00F52F74" w:rsidP="00F52F74">
      <w:pPr>
        <w:spacing w:after="0" w:line="240" w:lineRule="auto"/>
      </w:pPr>
      <w:r>
        <w:t xml:space="preserve">Parengė </w:t>
      </w:r>
    </w:p>
    <w:p w14:paraId="3440FE63" w14:textId="77777777" w:rsidR="00951431" w:rsidRDefault="00951431" w:rsidP="00F52F74">
      <w:pPr>
        <w:spacing w:after="0" w:line="240" w:lineRule="auto"/>
      </w:pPr>
    </w:p>
    <w:p w14:paraId="3C6BDC7B" w14:textId="44482D8F" w:rsidR="00E26E6E" w:rsidRDefault="00F52F74" w:rsidP="00376C0D">
      <w:pPr>
        <w:spacing w:after="0" w:line="240" w:lineRule="auto"/>
      </w:pPr>
      <w:r>
        <w:t xml:space="preserve">Ekonomistė </w:t>
      </w:r>
      <w:r w:rsidR="00E53DD4">
        <w:t>Edita Motiejūnienė</w:t>
      </w:r>
    </w:p>
    <w:sectPr w:rsidR="00E26E6E" w:rsidSect="00F7212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74"/>
    <w:rsid w:val="00091775"/>
    <w:rsid w:val="001A4616"/>
    <w:rsid w:val="001B3213"/>
    <w:rsid w:val="001F5FE3"/>
    <w:rsid w:val="00234F43"/>
    <w:rsid w:val="00246683"/>
    <w:rsid w:val="00274466"/>
    <w:rsid w:val="00376C0D"/>
    <w:rsid w:val="004B0682"/>
    <w:rsid w:val="006D65F3"/>
    <w:rsid w:val="006D6B98"/>
    <w:rsid w:val="00767604"/>
    <w:rsid w:val="007F274D"/>
    <w:rsid w:val="008F6E1D"/>
    <w:rsid w:val="00951431"/>
    <w:rsid w:val="00A904F6"/>
    <w:rsid w:val="00B115A7"/>
    <w:rsid w:val="00C36913"/>
    <w:rsid w:val="00C71909"/>
    <w:rsid w:val="00C86E11"/>
    <w:rsid w:val="00D5231D"/>
    <w:rsid w:val="00E26E6E"/>
    <w:rsid w:val="00E53DD4"/>
    <w:rsid w:val="00E9271B"/>
    <w:rsid w:val="00F52F74"/>
    <w:rsid w:val="00F72128"/>
    <w:rsid w:val="00F9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D292"/>
  <w15:docId w15:val="{4D624F61-551C-4F6A-85AD-EF6379EC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52F74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52F74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2">
    <w:name w:val="Body Text Indent 2"/>
    <w:basedOn w:val="prastasis"/>
    <w:link w:val="Pagrindiniotekstotrauka2Diagrama"/>
    <w:semiHidden/>
    <w:rsid w:val="006D6B98"/>
    <w:pPr>
      <w:suppressAutoHyphens/>
      <w:spacing w:after="0" w:line="240" w:lineRule="auto"/>
      <w:ind w:left="142" w:hanging="142"/>
    </w:pPr>
    <w:rPr>
      <w:rFonts w:eastAsia="Times New Roman" w:cs="Times New Roman"/>
      <w:sz w:val="20"/>
      <w:szCs w:val="20"/>
      <w:lang w:eastAsia="ar-SA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6D6B9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4235</Words>
  <Characters>2415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Buhalterija1</dc:creator>
  <cp:keywords/>
  <dc:description/>
  <cp:lastModifiedBy>Rastine2</cp:lastModifiedBy>
  <cp:revision>4</cp:revision>
  <cp:lastPrinted>2021-10-21T12:43:00Z</cp:lastPrinted>
  <dcterms:created xsi:type="dcterms:W3CDTF">2022-05-02T10:37:00Z</dcterms:created>
  <dcterms:modified xsi:type="dcterms:W3CDTF">2022-05-31T10:06:00Z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4b82e20c-2989-4fe3-b82a-f9e4421abb10</vt:lpwstr>
  </property>
</Properties>
</file>