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6B9C" w14:textId="77777777" w:rsidR="0024256C" w:rsidRPr="00EE0D7C" w:rsidRDefault="0024256C" w:rsidP="00A838E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ĮSTAIGŲ, SU KURIOMIS </w:t>
      </w:r>
      <w:r w:rsidR="00980569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GALIOJA </w:t>
      </w:r>
      <w:r w:rsidRPr="00EE0D7C">
        <w:rPr>
          <w:rFonts w:ascii="Times New Roman" w:hAnsi="Times New Roman"/>
          <w:kern w:val="1"/>
          <w:sz w:val="24"/>
          <w:szCs w:val="24"/>
          <w:u w:val="single"/>
        </w:rPr>
        <w:t>SUTART</w:t>
      </w:r>
      <w:r w:rsidR="00980569" w:rsidRPr="00EE0D7C">
        <w:rPr>
          <w:rFonts w:ascii="Times New Roman" w:hAnsi="Times New Roman"/>
          <w:kern w:val="1"/>
          <w:sz w:val="24"/>
          <w:szCs w:val="24"/>
          <w:u w:val="single"/>
        </w:rPr>
        <w:t>Y</w:t>
      </w:r>
      <w:r w:rsidRPr="00EE0D7C">
        <w:rPr>
          <w:rFonts w:ascii="Times New Roman" w:hAnsi="Times New Roman"/>
          <w:kern w:val="1"/>
          <w:sz w:val="24"/>
          <w:szCs w:val="24"/>
          <w:u w:val="single"/>
        </w:rPr>
        <w:t>S DĖL ŠEIMOS GYDYTOJO PASLAUGŲ TEIKIMO ŠIŲ ĮSTAIGŲ NEDARBO METU, SĄRAŠAS</w:t>
      </w:r>
    </w:p>
    <w:p w14:paraId="4EEBF2FF" w14:textId="77777777" w:rsidR="00C55BF7" w:rsidRPr="00EE0D7C" w:rsidRDefault="00C55BF7" w:rsidP="00A838EB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4CD60ABC" w14:textId="59EE927B" w:rsidR="0024256C" w:rsidRPr="00EE0D7C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UAB „</w:t>
      </w:r>
      <w:proofErr w:type="spellStart"/>
      <w:r w:rsidRPr="00EE0D7C">
        <w:rPr>
          <w:rFonts w:ascii="Times New Roman" w:hAnsi="Times New Roman"/>
          <w:kern w:val="1"/>
          <w:sz w:val="24"/>
          <w:szCs w:val="24"/>
        </w:rPr>
        <w:t>Euroklinika</w:t>
      </w:r>
      <w:proofErr w:type="spellEnd"/>
      <w:r w:rsidRPr="00EE0D7C">
        <w:rPr>
          <w:rFonts w:ascii="Times New Roman" w:hAnsi="Times New Roman"/>
          <w:kern w:val="1"/>
          <w:sz w:val="24"/>
          <w:szCs w:val="24"/>
        </w:rPr>
        <w:t xml:space="preserve">“ I-V – 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>8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.00-19.00; VI ir VII </w:t>
      </w:r>
      <w:r w:rsidR="00694C09" w:rsidRPr="00EE0D7C">
        <w:rPr>
          <w:rFonts w:ascii="Times New Roman" w:hAnsi="Times New Roman"/>
          <w:kern w:val="1"/>
          <w:sz w:val="24"/>
          <w:szCs w:val="24"/>
        </w:rPr>
        <w:t>–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 nedirba</w:t>
      </w:r>
      <w:r w:rsidR="007828DC" w:rsidRPr="00EE0D7C">
        <w:rPr>
          <w:rFonts w:ascii="Times New Roman" w:hAnsi="Times New Roman"/>
          <w:kern w:val="1"/>
          <w:sz w:val="24"/>
          <w:szCs w:val="24"/>
        </w:rPr>
        <w:t>.</w:t>
      </w:r>
      <w:r w:rsidR="00694C09" w:rsidRPr="00EE0D7C">
        <w:rPr>
          <w:rFonts w:ascii="Times New Roman" w:hAnsi="Times New Roman"/>
          <w:kern w:val="1"/>
          <w:sz w:val="24"/>
          <w:szCs w:val="24"/>
        </w:rPr>
        <w:t xml:space="preserve"> </w:t>
      </w:r>
      <w:r w:rsidR="00A838EB" w:rsidRPr="00EE0D7C">
        <w:rPr>
          <w:rFonts w:ascii="Times New Roman" w:hAnsi="Times New Roman"/>
          <w:kern w:val="1"/>
          <w:sz w:val="24"/>
          <w:szCs w:val="24"/>
        </w:rPr>
        <w:br/>
      </w:r>
      <w:r w:rsidR="007828DC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Galioja iki </w:t>
      </w:r>
      <w:r w:rsidR="005C528D" w:rsidRPr="00EE0D7C">
        <w:rPr>
          <w:rFonts w:ascii="Times New Roman" w:hAnsi="Times New Roman"/>
          <w:kern w:val="1"/>
          <w:sz w:val="24"/>
          <w:szCs w:val="24"/>
          <w:u w:val="single"/>
        </w:rPr>
        <w:t>202</w:t>
      </w:r>
      <w:r w:rsidR="00465804" w:rsidRPr="00EE0D7C">
        <w:rPr>
          <w:rFonts w:ascii="Times New Roman" w:hAnsi="Times New Roman"/>
          <w:kern w:val="1"/>
          <w:sz w:val="24"/>
          <w:szCs w:val="24"/>
          <w:u w:val="single"/>
        </w:rPr>
        <w:t>4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m. </w:t>
      </w:r>
      <w:r w:rsidR="00465804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spalio 5 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>d.</w:t>
      </w:r>
      <w:r w:rsidR="008C161F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(bus pratęsimas)</w:t>
      </w:r>
    </w:p>
    <w:p w14:paraId="4A66AFEE" w14:textId="77777777" w:rsidR="00A309BA" w:rsidRPr="00EE0D7C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60780AEF" w14:textId="15D6052C" w:rsidR="003F4532" w:rsidRPr="00EE0D7C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VšĮ Antakalnio poliklinika </w:t>
      </w:r>
      <w:bookmarkStart w:id="0" w:name="_Hlk520206035"/>
      <w:r w:rsidR="007004B0" w:rsidRPr="00EE0D7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EE0D7C">
        <w:rPr>
          <w:rFonts w:ascii="Times New Roman" w:hAnsi="Times New Roman"/>
          <w:kern w:val="1"/>
          <w:sz w:val="24"/>
          <w:szCs w:val="24"/>
        </w:rPr>
        <w:t>I-V-7.00 – 20.00, VI – 8.00 – 16.00</w:t>
      </w:r>
      <w:r w:rsidR="00C13A3E" w:rsidRPr="00EE0D7C">
        <w:rPr>
          <w:rFonts w:ascii="Times New Roman" w:hAnsi="Times New Roman"/>
          <w:kern w:val="1"/>
          <w:sz w:val="24"/>
          <w:szCs w:val="24"/>
        </w:rPr>
        <w:t xml:space="preserve">. </w:t>
      </w:r>
      <w:r w:rsidR="00A838EB" w:rsidRPr="00EE0D7C">
        <w:rPr>
          <w:rFonts w:ascii="Times New Roman" w:hAnsi="Times New Roman"/>
          <w:kern w:val="1"/>
          <w:sz w:val="24"/>
          <w:szCs w:val="24"/>
        </w:rPr>
        <w:br/>
      </w:r>
      <w:r w:rsidR="004F1ABC" w:rsidRPr="00EE0D7C">
        <w:rPr>
          <w:rFonts w:ascii="Times New Roman" w:hAnsi="Times New Roman"/>
          <w:kern w:val="1"/>
          <w:sz w:val="24"/>
          <w:szCs w:val="24"/>
          <w:u w:val="single"/>
        </w:rPr>
        <w:t>G</w:t>
      </w:r>
      <w:r w:rsidR="00B068CD" w:rsidRPr="00EE0D7C">
        <w:rPr>
          <w:rFonts w:ascii="Times New Roman" w:hAnsi="Times New Roman"/>
          <w:kern w:val="1"/>
          <w:sz w:val="24"/>
          <w:szCs w:val="24"/>
          <w:u w:val="single"/>
        </w:rPr>
        <w:t>alioj</w:t>
      </w:r>
      <w:r w:rsidR="00F07565" w:rsidRPr="00EE0D7C">
        <w:rPr>
          <w:rFonts w:ascii="Times New Roman" w:hAnsi="Times New Roman"/>
          <w:kern w:val="1"/>
          <w:sz w:val="24"/>
          <w:szCs w:val="24"/>
          <w:u w:val="single"/>
        </w:rPr>
        <w:t>a</w:t>
      </w:r>
      <w:r w:rsidR="00B068CD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</w:t>
      </w:r>
      <w:r w:rsidR="000B730F" w:rsidRPr="00EE0D7C">
        <w:rPr>
          <w:rFonts w:ascii="Times New Roman" w:hAnsi="Times New Roman"/>
          <w:kern w:val="1"/>
          <w:sz w:val="24"/>
          <w:szCs w:val="24"/>
          <w:u w:val="single"/>
        </w:rPr>
        <w:t>iki</w:t>
      </w:r>
      <w:r w:rsidR="005C528D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202</w:t>
      </w:r>
      <w:r w:rsidR="008C161F" w:rsidRPr="00EE0D7C">
        <w:rPr>
          <w:rFonts w:ascii="Times New Roman" w:hAnsi="Times New Roman"/>
          <w:kern w:val="1"/>
          <w:sz w:val="24"/>
          <w:szCs w:val="24"/>
          <w:u w:val="single"/>
        </w:rPr>
        <w:t>7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m. </w:t>
      </w:r>
      <w:r w:rsidR="008C161F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gegužės 22 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>d. (suaugusiųjų</w:t>
      </w:r>
      <w:r w:rsidR="00F16D64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pacientų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)/ 202</w:t>
      </w:r>
      <w:r w:rsidR="003C4CAF" w:rsidRPr="00EE0D7C">
        <w:rPr>
          <w:rFonts w:ascii="Times New Roman" w:hAnsi="Times New Roman"/>
          <w:kern w:val="1"/>
          <w:sz w:val="24"/>
          <w:szCs w:val="24"/>
          <w:u w:val="single"/>
        </w:rPr>
        <w:t>5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m. </w:t>
      </w:r>
      <w:r w:rsidR="003C4CAF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lapkričio 17 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>d. (</w:t>
      </w:r>
      <w:r w:rsidR="00F16D64" w:rsidRPr="00EE0D7C">
        <w:rPr>
          <w:rFonts w:ascii="Times New Roman" w:hAnsi="Times New Roman"/>
          <w:kern w:val="1"/>
          <w:sz w:val="24"/>
          <w:szCs w:val="24"/>
          <w:u w:val="single"/>
        </w:rPr>
        <w:t>pacientų (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>vaikų</w:t>
      </w:r>
      <w:r w:rsidR="00F16D64" w:rsidRPr="00EE0D7C">
        <w:rPr>
          <w:rFonts w:ascii="Times New Roman" w:hAnsi="Times New Roman"/>
          <w:kern w:val="1"/>
          <w:sz w:val="24"/>
          <w:szCs w:val="24"/>
          <w:u w:val="single"/>
        </w:rPr>
        <w:t>)</w:t>
      </w:r>
      <w:r w:rsidR="003F4532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iki 18 m.)</w:t>
      </w:r>
    </w:p>
    <w:p w14:paraId="78486BFB" w14:textId="77777777" w:rsidR="00A309BA" w:rsidRPr="00EE0D7C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bookmarkEnd w:id="0"/>
    <w:p w14:paraId="0D637160" w14:textId="77777777" w:rsidR="00EC2776" w:rsidRPr="00EE0D7C" w:rsidRDefault="0024256C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VšĮ Vilniaus rajono centrinė poliklinika I-V- 7.00 – 20.00, VI -8.00 – 12.00, VII – nedirba. (tik suaugę)</w:t>
      </w:r>
      <w:r w:rsidR="000B730F" w:rsidRPr="00EE0D7C">
        <w:rPr>
          <w:rFonts w:ascii="Times New Roman" w:hAnsi="Times New Roman"/>
          <w:kern w:val="1"/>
          <w:sz w:val="24"/>
          <w:szCs w:val="24"/>
        </w:rPr>
        <w:t xml:space="preserve"> </w:t>
      </w:r>
      <w:r w:rsidR="00EC2776" w:rsidRPr="00EE0D7C">
        <w:rPr>
          <w:rFonts w:ascii="Times New Roman" w:hAnsi="Times New Roman"/>
          <w:kern w:val="1"/>
          <w:sz w:val="24"/>
          <w:szCs w:val="24"/>
        </w:rPr>
        <w:br/>
      </w:r>
      <w:r w:rsidR="00336221" w:rsidRPr="00EE0D7C">
        <w:rPr>
          <w:rFonts w:ascii="Times New Roman" w:hAnsi="Times New Roman"/>
          <w:kern w:val="1"/>
          <w:sz w:val="24"/>
          <w:szCs w:val="24"/>
          <w:u w:val="single"/>
        </w:rPr>
        <w:t>Neterminuota</w:t>
      </w:r>
    </w:p>
    <w:p w14:paraId="3B0126A6" w14:textId="77777777" w:rsidR="00A309BA" w:rsidRPr="00EE0D7C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36347FAE" w14:textId="77777777" w:rsidR="0024256C" w:rsidRPr="00EE0D7C" w:rsidRDefault="00337C32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VšĮ </w:t>
      </w:r>
      <w:r w:rsidR="0024256C" w:rsidRPr="00EE0D7C">
        <w:rPr>
          <w:rFonts w:ascii="Times New Roman" w:hAnsi="Times New Roman"/>
          <w:kern w:val="1"/>
          <w:sz w:val="24"/>
          <w:szCs w:val="24"/>
        </w:rPr>
        <w:t>Karoliniškių poliklinika I-V – 7.00-20.00, VI – 8.00 – 12.00, VII – nedirba (tik suaugę)</w:t>
      </w:r>
      <w:r w:rsidR="000B730F" w:rsidRPr="00EE0D7C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1712F3BB" w14:textId="77777777" w:rsidR="00336221" w:rsidRPr="00EE0D7C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Neterminuota</w:t>
      </w:r>
    </w:p>
    <w:p w14:paraId="4D1D0547" w14:textId="77777777" w:rsidR="00A309BA" w:rsidRPr="00EE0D7C" w:rsidRDefault="00A309BA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14:paraId="6D606568" w14:textId="77777777" w:rsidR="006E697A" w:rsidRPr="00EE0D7C" w:rsidRDefault="006E697A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UAB Tavo klinika  </w:t>
      </w:r>
      <w:bookmarkStart w:id="1" w:name="_Hlk520208053"/>
      <w:r w:rsidRPr="00EE0D7C">
        <w:rPr>
          <w:rFonts w:ascii="Times New Roman" w:hAnsi="Times New Roman"/>
          <w:kern w:val="1"/>
          <w:sz w:val="24"/>
          <w:szCs w:val="24"/>
        </w:rPr>
        <w:t xml:space="preserve">I-V – 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>9</w:t>
      </w:r>
      <w:r w:rsidRPr="00EE0D7C">
        <w:rPr>
          <w:rFonts w:ascii="Times New Roman" w:hAnsi="Times New Roman"/>
          <w:kern w:val="1"/>
          <w:sz w:val="24"/>
          <w:szCs w:val="24"/>
        </w:rPr>
        <w:t>.00-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>21</w:t>
      </w:r>
      <w:r w:rsidRPr="00EE0D7C">
        <w:rPr>
          <w:rFonts w:ascii="Times New Roman" w:hAnsi="Times New Roman"/>
          <w:kern w:val="1"/>
          <w:sz w:val="24"/>
          <w:szCs w:val="24"/>
        </w:rPr>
        <w:t>.00, VI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 xml:space="preserve"> – 10.00-1</w:t>
      </w:r>
      <w:r w:rsidR="00F61A41" w:rsidRPr="00EE0D7C">
        <w:rPr>
          <w:rFonts w:ascii="Times New Roman" w:hAnsi="Times New Roman"/>
          <w:kern w:val="1"/>
          <w:sz w:val="24"/>
          <w:szCs w:val="24"/>
        </w:rPr>
        <w:t>5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>.00,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 VII – </w:t>
      </w:r>
      <w:r w:rsidR="00A309BA" w:rsidRPr="00EE0D7C">
        <w:rPr>
          <w:rFonts w:ascii="Times New Roman" w:hAnsi="Times New Roman"/>
          <w:kern w:val="1"/>
          <w:sz w:val="24"/>
          <w:szCs w:val="24"/>
        </w:rPr>
        <w:t>10.00-15.00</w:t>
      </w:r>
      <w:r w:rsidR="000B730F" w:rsidRPr="00EE0D7C">
        <w:rPr>
          <w:rFonts w:ascii="Times New Roman" w:hAnsi="Times New Roman"/>
          <w:kern w:val="1"/>
          <w:sz w:val="24"/>
          <w:szCs w:val="24"/>
        </w:rPr>
        <w:t>)</w:t>
      </w:r>
      <w:r w:rsidR="00337C32" w:rsidRPr="00EE0D7C">
        <w:rPr>
          <w:rFonts w:ascii="Times New Roman" w:hAnsi="Times New Roman"/>
          <w:kern w:val="1"/>
          <w:sz w:val="24"/>
          <w:szCs w:val="24"/>
        </w:rPr>
        <w:t xml:space="preserve">. </w:t>
      </w:r>
    </w:p>
    <w:p w14:paraId="261F4736" w14:textId="77777777" w:rsidR="007004B0" w:rsidRPr="00EE0D7C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Neterminuota</w:t>
      </w:r>
    </w:p>
    <w:p w14:paraId="18FBA2FC" w14:textId="77777777" w:rsidR="00C301F9" w:rsidRPr="00EE0D7C" w:rsidRDefault="00C301F9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bookmarkEnd w:id="1"/>
    <w:p w14:paraId="08A85226" w14:textId="77777777" w:rsidR="007004B0" w:rsidRPr="00EE0D7C" w:rsidRDefault="007D13FD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VšĮ Naujosios Vilnios poliklinika  </w:t>
      </w:r>
      <w:bookmarkStart w:id="2" w:name="_Hlk155966931"/>
      <w:r w:rsidRPr="00EE0D7C">
        <w:rPr>
          <w:rFonts w:ascii="Times New Roman" w:hAnsi="Times New Roman"/>
          <w:kern w:val="1"/>
          <w:sz w:val="24"/>
          <w:szCs w:val="24"/>
        </w:rPr>
        <w:t xml:space="preserve">I-V-8.00 – </w:t>
      </w:r>
      <w:r w:rsidR="00A309BA" w:rsidRPr="00EE0D7C">
        <w:rPr>
          <w:rFonts w:ascii="Times New Roman" w:hAnsi="Times New Roman"/>
          <w:kern w:val="1"/>
          <w:sz w:val="24"/>
          <w:szCs w:val="24"/>
        </w:rPr>
        <w:t>20</w:t>
      </w:r>
      <w:r w:rsidRPr="00EE0D7C">
        <w:rPr>
          <w:rFonts w:ascii="Times New Roman" w:hAnsi="Times New Roman"/>
          <w:kern w:val="1"/>
          <w:sz w:val="24"/>
          <w:szCs w:val="24"/>
        </w:rPr>
        <w:t>.00, VI – 8.00 – 1</w:t>
      </w:r>
      <w:r w:rsidR="00A309BA" w:rsidRPr="00EE0D7C">
        <w:rPr>
          <w:rFonts w:ascii="Times New Roman" w:hAnsi="Times New Roman"/>
          <w:kern w:val="1"/>
          <w:sz w:val="24"/>
          <w:szCs w:val="24"/>
        </w:rPr>
        <w:t>2</w:t>
      </w:r>
      <w:r w:rsidRPr="00EE0D7C">
        <w:rPr>
          <w:rFonts w:ascii="Times New Roman" w:hAnsi="Times New Roman"/>
          <w:kern w:val="1"/>
          <w:sz w:val="24"/>
          <w:szCs w:val="24"/>
        </w:rPr>
        <w:t>.00</w:t>
      </w:r>
      <w:r w:rsidR="00A838EB" w:rsidRPr="00EE0D7C">
        <w:rPr>
          <w:rFonts w:ascii="Times New Roman" w:hAnsi="Times New Roman"/>
          <w:kern w:val="1"/>
          <w:sz w:val="24"/>
          <w:szCs w:val="24"/>
        </w:rPr>
        <w:t>.</w:t>
      </w:r>
      <w:bookmarkEnd w:id="2"/>
    </w:p>
    <w:p w14:paraId="3C6442EA" w14:textId="77777777" w:rsidR="00C301F9" w:rsidRPr="00EE0D7C" w:rsidRDefault="00C301F9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Neterminuota</w:t>
      </w:r>
    </w:p>
    <w:p w14:paraId="6D67CCF1" w14:textId="77777777" w:rsidR="007D13FD" w:rsidRPr="00EE0D7C" w:rsidRDefault="00A838EB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 </w:t>
      </w:r>
    </w:p>
    <w:p w14:paraId="422E33C2" w14:textId="77777777" w:rsidR="00BD13F6" w:rsidRPr="00EE0D7C" w:rsidRDefault="00BD13F6" w:rsidP="003F4532">
      <w:pPr>
        <w:widowControl w:val="0"/>
        <w:numPr>
          <w:ilvl w:val="0"/>
          <w:numId w:val="1"/>
        </w:numPr>
        <w:tabs>
          <w:tab w:val="num" w:pos="284"/>
          <w:tab w:val="num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UAB SANUM MEDICALE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 arba </w:t>
      </w:r>
      <w:proofErr w:type="spellStart"/>
      <w:r w:rsidRPr="00EE0D7C">
        <w:rPr>
          <w:rFonts w:ascii="Times New Roman" w:hAnsi="Times New Roman"/>
          <w:kern w:val="1"/>
          <w:sz w:val="24"/>
          <w:szCs w:val="24"/>
          <w:u w:val="single"/>
        </w:rPr>
        <w:t>Euromed</w:t>
      </w:r>
      <w:proofErr w:type="spellEnd"/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klinika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  I-V – 8.00-19.00, VI ir VII – nedirba</w:t>
      </w:r>
      <w:r w:rsidR="005E5571" w:rsidRPr="00EE0D7C">
        <w:rPr>
          <w:rFonts w:ascii="Times New Roman" w:hAnsi="Times New Roman"/>
          <w:kern w:val="1"/>
          <w:sz w:val="24"/>
          <w:szCs w:val="24"/>
        </w:rPr>
        <w:t>.</w:t>
      </w:r>
    </w:p>
    <w:p w14:paraId="01847D36" w14:textId="77777777" w:rsidR="00336221" w:rsidRPr="00EE0D7C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Neterminuota</w:t>
      </w:r>
    </w:p>
    <w:p w14:paraId="53D81E91" w14:textId="77777777" w:rsidR="007004B0" w:rsidRPr="00EE0D7C" w:rsidRDefault="007004B0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275CB81B" w14:textId="77777777" w:rsidR="00336221" w:rsidRPr="00EE0D7C" w:rsidRDefault="00336221" w:rsidP="003F453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VšĮ Justiniškių šeimos gydytojų kabinetas I-V – 7.00-20.00, VI-VII - nedirba</w:t>
      </w:r>
    </w:p>
    <w:p w14:paraId="2B0FB602" w14:textId="37327A14" w:rsidR="0076756D" w:rsidRPr="00EE0D7C" w:rsidRDefault="00336221" w:rsidP="003F4532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</w:t>
      </w:r>
      <w:r w:rsidR="0095658A" w:rsidRPr="00EE0D7C">
        <w:rPr>
          <w:rFonts w:ascii="Times New Roman" w:hAnsi="Times New Roman"/>
          <w:kern w:val="1"/>
          <w:sz w:val="24"/>
          <w:szCs w:val="24"/>
          <w:u w:val="single"/>
        </w:rPr>
        <w:t>4</w:t>
      </w: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m. </w:t>
      </w:r>
      <w:r w:rsidR="0095658A" w:rsidRPr="00EE0D7C">
        <w:rPr>
          <w:rFonts w:ascii="Times New Roman" w:hAnsi="Times New Roman"/>
          <w:kern w:val="1"/>
          <w:sz w:val="24"/>
          <w:szCs w:val="24"/>
          <w:u w:val="single"/>
        </w:rPr>
        <w:t>lapkričio 17</w:t>
      </w: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d. </w:t>
      </w:r>
    </w:p>
    <w:p w14:paraId="1CFF47D5" w14:textId="0873837C" w:rsidR="00943281" w:rsidRPr="00EE0D7C" w:rsidRDefault="00943281" w:rsidP="005525C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5287DC00" w14:textId="4625DE68" w:rsidR="00943281" w:rsidRPr="00EE0D7C" w:rsidRDefault="00943281" w:rsidP="00943281">
      <w:pPr>
        <w:pStyle w:val="Sraopastraipa"/>
        <w:numPr>
          <w:ilvl w:val="0"/>
          <w:numId w:val="1"/>
        </w:numPr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UAB „</w:t>
      </w:r>
      <w:proofErr w:type="spellStart"/>
      <w:r w:rsidRPr="00EE0D7C">
        <w:rPr>
          <w:rFonts w:ascii="Times New Roman" w:hAnsi="Times New Roman"/>
          <w:kern w:val="1"/>
          <w:sz w:val="24"/>
          <w:szCs w:val="24"/>
          <w:u w:val="single"/>
        </w:rPr>
        <w:t>Telesante</w:t>
      </w:r>
      <w:proofErr w:type="spellEnd"/>
      <w:r w:rsidRPr="00EE0D7C">
        <w:rPr>
          <w:rFonts w:ascii="Times New Roman" w:hAnsi="Times New Roman"/>
          <w:kern w:val="1"/>
          <w:sz w:val="24"/>
          <w:szCs w:val="24"/>
          <w:u w:val="single"/>
        </w:rPr>
        <w:t>“ I-V 7.00-20.00, VI-VII – nedirba</w:t>
      </w:r>
    </w:p>
    <w:p w14:paraId="30AF1DD8" w14:textId="35D213BF" w:rsidR="00943281" w:rsidRPr="00EE0D7C" w:rsidRDefault="00943281" w:rsidP="000B5B5B">
      <w:pPr>
        <w:pStyle w:val="Sraopastraipa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2024 m. gruodžio 14 d.</w:t>
      </w:r>
    </w:p>
    <w:p w14:paraId="08E833C9" w14:textId="77777777" w:rsidR="00014807" w:rsidRPr="00EE0D7C" w:rsidRDefault="00014807" w:rsidP="005525C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32890346" w14:textId="02E2DE41" w:rsidR="00800444" w:rsidRPr="00EE0D7C" w:rsidRDefault="00800444" w:rsidP="00800444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BĮ Laisvės vietų atėmimo ligoninė </w:t>
      </w:r>
      <w:r w:rsidR="00E569DD" w:rsidRPr="00EE0D7C">
        <w:rPr>
          <w:rFonts w:ascii="Times New Roman" w:hAnsi="Times New Roman"/>
          <w:kern w:val="1"/>
          <w:sz w:val="24"/>
          <w:szCs w:val="24"/>
        </w:rPr>
        <w:t xml:space="preserve"> I-VII 7.00-22.00</w:t>
      </w:r>
    </w:p>
    <w:p w14:paraId="7A0AAE18" w14:textId="6C143375" w:rsidR="00943281" w:rsidRPr="00EE0D7C" w:rsidRDefault="00E569DD" w:rsidP="00E569D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2024 m. liepos 19 d. Jei nepraneša apie nutraukimą, sutartis pratęsiama automatiškai</w:t>
      </w:r>
    </w:p>
    <w:p w14:paraId="5E0702D1" w14:textId="77777777" w:rsidR="00E569DD" w:rsidRPr="00EE0D7C" w:rsidRDefault="00E569DD" w:rsidP="00E569D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6E29FF45" w14:textId="53157FC8" w:rsidR="00943281" w:rsidRPr="00EE0D7C" w:rsidRDefault="00943281" w:rsidP="00943281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VšĮ Vilniaus rajono Nemenčinės poliklinika</w:t>
      </w:r>
      <w:r w:rsidR="00800444" w:rsidRPr="00EE0D7C">
        <w:rPr>
          <w:rFonts w:ascii="Times New Roman" w:hAnsi="Times New Roman"/>
          <w:kern w:val="1"/>
          <w:sz w:val="24"/>
          <w:szCs w:val="24"/>
        </w:rPr>
        <w:t xml:space="preserve"> I-V 8.00-17.00, VI 8.00-12.00, VII-nedirba</w:t>
      </w:r>
    </w:p>
    <w:p w14:paraId="42F07C8A" w14:textId="6382C436" w:rsidR="00943281" w:rsidRPr="00EE0D7C" w:rsidRDefault="00943281" w:rsidP="000B5B5B">
      <w:pPr>
        <w:pStyle w:val="Sraopastraipa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</w:t>
      </w:r>
      <w:r w:rsidR="00800444"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2024 m. spalio 5 d.</w:t>
      </w:r>
    </w:p>
    <w:p w14:paraId="2AAE3724" w14:textId="77777777" w:rsidR="000B5B5B" w:rsidRPr="00EE0D7C" w:rsidRDefault="000B5B5B" w:rsidP="00943281">
      <w:pPr>
        <w:pStyle w:val="Sraopastraipa"/>
        <w:widowControl w:val="0"/>
        <w:tabs>
          <w:tab w:val="num" w:pos="284"/>
        </w:tabs>
        <w:suppressAutoHyphens/>
        <w:spacing w:after="0" w:line="276" w:lineRule="auto"/>
        <w:ind w:left="644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3ED0442B" w14:textId="0BFCCCDB" w:rsidR="00800444" w:rsidRPr="00EE0D7C" w:rsidRDefault="00800444" w:rsidP="00800444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VšĮ Balsių šeimos medicinos centras I-IV 7.00-19.00, V</w:t>
      </w:r>
      <w:r w:rsidR="000B5B5B" w:rsidRPr="00EE0D7C">
        <w:rPr>
          <w:rFonts w:ascii="Times New Roman" w:hAnsi="Times New Roman"/>
          <w:kern w:val="1"/>
          <w:sz w:val="24"/>
          <w:szCs w:val="24"/>
        </w:rPr>
        <w:t xml:space="preserve"> 7.00-18.00, VII-nedirba</w:t>
      </w:r>
    </w:p>
    <w:p w14:paraId="3E3D8BB8" w14:textId="4B9B3A9D" w:rsidR="00800444" w:rsidRPr="00EE0D7C" w:rsidRDefault="00800444" w:rsidP="000B5B5B">
      <w:pPr>
        <w:pStyle w:val="Sraopastraipa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2024 m. rugpjūčio 8 d.</w:t>
      </w:r>
    </w:p>
    <w:p w14:paraId="1D248130" w14:textId="77777777" w:rsidR="00465804" w:rsidRPr="00EE0D7C" w:rsidRDefault="00465804" w:rsidP="000B5B5B">
      <w:pPr>
        <w:pStyle w:val="Sraopastraipa"/>
        <w:widowControl w:val="0"/>
        <w:tabs>
          <w:tab w:val="num" w:pos="284"/>
        </w:tabs>
        <w:suppressAutoHyphens/>
        <w:spacing w:after="0" w:line="276" w:lineRule="auto"/>
        <w:ind w:left="644" w:hanging="644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11261D96" w14:textId="1022549C" w:rsidR="003F4532" w:rsidRPr="00EE0D7C" w:rsidRDefault="0032534E" w:rsidP="00465804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proofErr w:type="spellStart"/>
      <w:r w:rsidRPr="00EE0D7C">
        <w:rPr>
          <w:rFonts w:ascii="Times New Roman" w:hAnsi="Times New Roman"/>
          <w:kern w:val="1"/>
          <w:sz w:val="24"/>
          <w:szCs w:val="24"/>
        </w:rPr>
        <w:t>Kuosinės</w:t>
      </w:r>
      <w:proofErr w:type="spellEnd"/>
      <w:r w:rsidRPr="00EE0D7C">
        <w:rPr>
          <w:rFonts w:ascii="Times New Roman" w:hAnsi="Times New Roman"/>
          <w:kern w:val="1"/>
          <w:sz w:val="24"/>
          <w:szCs w:val="24"/>
        </w:rPr>
        <w:t xml:space="preserve"> socialinės globos namai I-V 8.00-18.00, VI-VII- nedirba</w:t>
      </w:r>
    </w:p>
    <w:p w14:paraId="1014A976" w14:textId="6701AD28" w:rsidR="0032534E" w:rsidRPr="00EE0D7C" w:rsidRDefault="0032534E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sausio 27 d.</w:t>
      </w:r>
    </w:p>
    <w:p w14:paraId="7E49C739" w14:textId="77777777" w:rsidR="003F4532" w:rsidRPr="00EE0D7C" w:rsidRDefault="003F4532" w:rsidP="008B5927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6F6CDDB3" w14:textId="608D6A92" w:rsidR="003F4532" w:rsidRPr="00EE0D7C" w:rsidRDefault="0032534E" w:rsidP="0032534E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UAB „SK </w:t>
      </w:r>
      <w:proofErr w:type="spellStart"/>
      <w:r w:rsidRPr="00EE0D7C">
        <w:rPr>
          <w:rFonts w:ascii="Times New Roman" w:hAnsi="Times New Roman"/>
          <w:kern w:val="1"/>
          <w:sz w:val="24"/>
          <w:szCs w:val="24"/>
        </w:rPr>
        <w:t>Impeks</w:t>
      </w:r>
      <w:proofErr w:type="spellEnd"/>
      <w:r w:rsidRPr="00EE0D7C">
        <w:rPr>
          <w:rFonts w:ascii="Times New Roman" w:hAnsi="Times New Roman"/>
          <w:kern w:val="1"/>
          <w:sz w:val="24"/>
          <w:szCs w:val="24"/>
        </w:rPr>
        <w:t xml:space="preserve"> Medicinos diagnostikos centras</w:t>
      </w:r>
      <w:r w:rsidR="00FC581D" w:rsidRPr="00EE0D7C">
        <w:rPr>
          <w:rFonts w:ascii="Times New Roman" w:hAnsi="Times New Roman"/>
          <w:kern w:val="1"/>
          <w:sz w:val="24"/>
          <w:szCs w:val="24"/>
        </w:rPr>
        <w:t>“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 I-VI 7.00-20.00, VII-nedirba</w:t>
      </w:r>
    </w:p>
    <w:p w14:paraId="59CDD2BE" w14:textId="1BB2C4BD" w:rsidR="0032534E" w:rsidRPr="00EE0D7C" w:rsidRDefault="0032534E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sausio 26 d.</w:t>
      </w:r>
    </w:p>
    <w:p w14:paraId="3639FA5E" w14:textId="6946C8F4" w:rsidR="00B51276" w:rsidRPr="00EE0D7C" w:rsidRDefault="00B51276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5B982C8E" w14:textId="0E3A03F3" w:rsidR="00B51276" w:rsidRPr="00EE0D7C" w:rsidRDefault="00B51276" w:rsidP="00B51276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UAB „Trinapolio šeimos klinika“ I-IV 8.00-19.00, IV 8.00-18.00, VI-VII – nedirba</w:t>
      </w:r>
    </w:p>
    <w:p w14:paraId="12E262FC" w14:textId="14C77234" w:rsidR="00B51276" w:rsidRPr="00EE0D7C" w:rsidRDefault="00B51276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kovo 23 d.</w:t>
      </w:r>
    </w:p>
    <w:p w14:paraId="4274F46E" w14:textId="1BD1FB00" w:rsidR="00157B2D" w:rsidRPr="00EE0D7C" w:rsidRDefault="00157B2D" w:rsidP="00B51276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003C9B4D" w14:textId="61330B3D" w:rsidR="00157B2D" w:rsidRPr="00EE0D7C" w:rsidRDefault="00157B2D" w:rsidP="00157B2D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Lietuvos kariuomenė I-V-8.00-17.00</w:t>
      </w:r>
    </w:p>
    <w:p w14:paraId="6196FD13" w14:textId="43C8E2BB" w:rsidR="00157B2D" w:rsidRPr="00EE0D7C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</w:t>
      </w:r>
      <w:r w:rsidR="005732F2" w:rsidRPr="00EE0D7C">
        <w:rPr>
          <w:rFonts w:ascii="Times New Roman" w:hAnsi="Times New Roman"/>
          <w:kern w:val="1"/>
          <w:sz w:val="24"/>
          <w:szCs w:val="24"/>
          <w:u w:val="single"/>
        </w:rPr>
        <w:t>5</w:t>
      </w: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 m. gruodžio 31 d.</w:t>
      </w:r>
    </w:p>
    <w:p w14:paraId="6839C0D0" w14:textId="0AA6C927" w:rsidR="00157B2D" w:rsidRPr="00EE0D7C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0BFE213A" w14:textId="77777777" w:rsidR="00157B2D" w:rsidRPr="00EE0D7C" w:rsidRDefault="00157B2D" w:rsidP="00157B2D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VšĮ Šeškinės poliklinika I-V- 7.00 – 20.00, VI-8.00-16.00, VII – nedirba</w:t>
      </w:r>
    </w:p>
    <w:p w14:paraId="2F4D6572" w14:textId="5E7B446B" w:rsidR="00157B2D" w:rsidRPr="00EE0D7C" w:rsidRDefault="00157B2D" w:rsidP="00157B2D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kovo 31 d.</w:t>
      </w:r>
    </w:p>
    <w:p w14:paraId="39FCA7F2" w14:textId="2CC3B80C" w:rsidR="00B847D7" w:rsidRPr="00EE0D7C" w:rsidRDefault="00B847D7" w:rsidP="00157B2D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6B78629F" w14:textId="73A95BD7" w:rsidR="00B847D7" w:rsidRPr="00EE0D7C" w:rsidRDefault="00B847D7" w:rsidP="00B847D7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UAB Baltupių šeimos medicinos centas I-IV 7.00-19.00, V 7.00-18.00, VI-VII – nedirba</w:t>
      </w:r>
    </w:p>
    <w:p w14:paraId="52F5D79F" w14:textId="747C8FBA" w:rsidR="00B847D7" w:rsidRPr="00EE0D7C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birželio 30 d.</w:t>
      </w:r>
    </w:p>
    <w:p w14:paraId="69A2B82C" w14:textId="459CA5D1" w:rsidR="00B847D7" w:rsidRPr="00EE0D7C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47805504" w14:textId="2B48E47E" w:rsidR="00B847D7" w:rsidRPr="00EE0D7C" w:rsidRDefault="00B847D7" w:rsidP="00B847D7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UAB Pašilaičių šeimos medicinos cent</w:t>
      </w:r>
      <w:r w:rsidR="007111C3" w:rsidRPr="00EE0D7C">
        <w:rPr>
          <w:rFonts w:ascii="Times New Roman" w:hAnsi="Times New Roman"/>
          <w:kern w:val="1"/>
          <w:sz w:val="24"/>
          <w:szCs w:val="24"/>
        </w:rPr>
        <w:t>r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as </w:t>
      </w:r>
      <w:bookmarkStart w:id="3" w:name="_Hlk172894955"/>
      <w:r w:rsidRPr="00EE0D7C">
        <w:rPr>
          <w:rFonts w:ascii="Times New Roman" w:hAnsi="Times New Roman"/>
          <w:kern w:val="1"/>
          <w:sz w:val="24"/>
          <w:szCs w:val="24"/>
        </w:rPr>
        <w:t>I-V 7.00-19.00, VI-VII – nedirba</w:t>
      </w:r>
      <w:bookmarkEnd w:id="3"/>
    </w:p>
    <w:p w14:paraId="214A5B90" w14:textId="01CF62AB" w:rsidR="00B847D7" w:rsidRPr="00EE0D7C" w:rsidRDefault="00B847D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 m. birželio 30 d.</w:t>
      </w:r>
    </w:p>
    <w:p w14:paraId="0C08E12A" w14:textId="4BB2ADB9" w:rsidR="005732F2" w:rsidRPr="00EE0D7C" w:rsidRDefault="005732F2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20BF7C26" w14:textId="48A059A3" w:rsidR="005732F2" w:rsidRPr="00EE0D7C" w:rsidRDefault="005732F2" w:rsidP="005732F2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>UAB „</w:t>
      </w:r>
      <w:proofErr w:type="spellStart"/>
      <w:r w:rsidRPr="00EE0D7C">
        <w:rPr>
          <w:rFonts w:ascii="Times New Roman" w:hAnsi="Times New Roman"/>
          <w:kern w:val="1"/>
          <w:sz w:val="24"/>
          <w:szCs w:val="24"/>
        </w:rPr>
        <w:t>Addere</w:t>
      </w:r>
      <w:proofErr w:type="spellEnd"/>
      <w:r w:rsidRPr="00EE0D7C">
        <w:rPr>
          <w:rFonts w:ascii="Times New Roman" w:hAnsi="Times New Roman"/>
          <w:kern w:val="1"/>
          <w:sz w:val="24"/>
          <w:szCs w:val="24"/>
        </w:rPr>
        <w:t>“ I-V 9.00-12.30, VI-VII -nedirba</w:t>
      </w:r>
    </w:p>
    <w:p w14:paraId="1BC8D9A7" w14:textId="4F61EEA9" w:rsidR="005D7BCC" w:rsidRPr="00EE0D7C" w:rsidRDefault="00EF1250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2025-12-31</w:t>
      </w:r>
    </w:p>
    <w:p w14:paraId="00446D2A" w14:textId="77777777" w:rsidR="007C5A83" w:rsidRPr="00EE0D7C" w:rsidRDefault="007C5A83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476CF348" w14:textId="17A928C0" w:rsidR="007C5A83" w:rsidRPr="00EE0D7C" w:rsidRDefault="007C5A83" w:rsidP="007C5A83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UAB „Medicinos namai šeimai“ I-V 8.00-18.00, </w:t>
      </w:r>
      <w:bookmarkStart w:id="4" w:name="_Hlk155967281"/>
      <w:r w:rsidRPr="00EE0D7C">
        <w:rPr>
          <w:rFonts w:ascii="Times New Roman" w:hAnsi="Times New Roman"/>
          <w:kern w:val="1"/>
          <w:sz w:val="24"/>
          <w:szCs w:val="24"/>
        </w:rPr>
        <w:t>VI-VII – nedirba</w:t>
      </w:r>
      <w:bookmarkEnd w:id="4"/>
    </w:p>
    <w:p w14:paraId="491AB9E3" w14:textId="10CBF400" w:rsidR="007C5A83" w:rsidRPr="00EE0D7C" w:rsidRDefault="007C5A83" w:rsidP="007C5A8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2026-07-30</w:t>
      </w:r>
    </w:p>
    <w:p w14:paraId="5BF00D69" w14:textId="77777777" w:rsidR="0077092B" w:rsidRPr="00EE0D7C" w:rsidRDefault="0077092B" w:rsidP="007C5A8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70B4F346" w14:textId="781E7643" w:rsidR="0077092B" w:rsidRPr="00EE0D7C" w:rsidRDefault="0077092B" w:rsidP="0077092B">
      <w:pPr>
        <w:pStyle w:val="Sraopastraipa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UAB Vingio klinika </w:t>
      </w:r>
      <w:bookmarkStart w:id="5" w:name="_Hlk155967198"/>
      <w:r w:rsidR="00D63E7C" w:rsidRPr="00EE0D7C">
        <w:rPr>
          <w:rFonts w:ascii="Times New Roman" w:hAnsi="Times New Roman"/>
          <w:kern w:val="1"/>
          <w:sz w:val="24"/>
          <w:szCs w:val="24"/>
        </w:rPr>
        <w:t>I-V-8.00 – 20.00, VI – 8.00 – 1</w:t>
      </w:r>
      <w:r w:rsidR="009510C2" w:rsidRPr="00EE0D7C">
        <w:rPr>
          <w:rFonts w:ascii="Times New Roman" w:hAnsi="Times New Roman"/>
          <w:kern w:val="1"/>
          <w:sz w:val="24"/>
          <w:szCs w:val="24"/>
        </w:rPr>
        <w:t>4</w:t>
      </w:r>
      <w:r w:rsidR="00D63E7C" w:rsidRPr="00EE0D7C">
        <w:rPr>
          <w:rFonts w:ascii="Times New Roman" w:hAnsi="Times New Roman"/>
          <w:kern w:val="1"/>
          <w:sz w:val="24"/>
          <w:szCs w:val="24"/>
        </w:rPr>
        <w:t>.00.</w:t>
      </w:r>
      <w:r w:rsidR="009510C2" w:rsidRPr="00EE0D7C">
        <w:rPr>
          <w:rFonts w:ascii="Times New Roman" w:hAnsi="Times New Roman"/>
          <w:kern w:val="1"/>
          <w:sz w:val="24"/>
          <w:szCs w:val="24"/>
        </w:rPr>
        <w:t xml:space="preserve"> - </w:t>
      </w:r>
      <w:bookmarkEnd w:id="5"/>
      <w:r w:rsidR="00564915" w:rsidRPr="00EE0D7C">
        <w:rPr>
          <w:rFonts w:ascii="Times New Roman" w:hAnsi="Times New Roman"/>
          <w:kern w:val="1"/>
          <w:sz w:val="24"/>
          <w:szCs w:val="24"/>
        </w:rPr>
        <w:t>VII – nedirba</w:t>
      </w:r>
    </w:p>
    <w:p w14:paraId="305D6127" w14:textId="5B583279" w:rsidR="00B847D7" w:rsidRPr="00EE0D7C" w:rsidRDefault="00191727" w:rsidP="00B847D7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>Galioja iki 2026 – 11-08</w:t>
      </w:r>
    </w:p>
    <w:p w14:paraId="3B7F8BA0" w14:textId="63109E07" w:rsidR="00157B2D" w:rsidRPr="00EE0D7C" w:rsidRDefault="00157B2D" w:rsidP="00157B2D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425AA78A" w14:textId="4BFA9010" w:rsidR="0032534E" w:rsidRPr="00EE0D7C" w:rsidRDefault="00783B61" w:rsidP="00783B61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VšĮ Pabėgėlių centras </w:t>
      </w:r>
    </w:p>
    <w:p w14:paraId="6C5BFE0C" w14:textId="2D569EF1" w:rsidR="00014807" w:rsidRPr="00EE0D7C" w:rsidRDefault="00B30454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</w:rPr>
        <w:t>I-</w:t>
      </w:r>
      <w:r w:rsidR="00DE35B1" w:rsidRPr="00EE0D7C">
        <w:rPr>
          <w:rFonts w:ascii="Times New Roman" w:hAnsi="Times New Roman"/>
          <w:kern w:val="1"/>
          <w:sz w:val="24"/>
          <w:szCs w:val="24"/>
        </w:rPr>
        <w:t>I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V-8.00 – </w:t>
      </w:r>
      <w:r w:rsidR="00DE35B1" w:rsidRPr="00EE0D7C">
        <w:rPr>
          <w:rFonts w:ascii="Times New Roman" w:hAnsi="Times New Roman"/>
          <w:kern w:val="1"/>
          <w:sz w:val="24"/>
          <w:szCs w:val="24"/>
        </w:rPr>
        <w:t>17</w:t>
      </w:r>
      <w:r w:rsidRPr="00EE0D7C">
        <w:rPr>
          <w:rFonts w:ascii="Times New Roman" w:hAnsi="Times New Roman"/>
          <w:kern w:val="1"/>
          <w:sz w:val="24"/>
          <w:szCs w:val="24"/>
        </w:rPr>
        <w:t xml:space="preserve">.00, </w:t>
      </w:r>
      <w:r w:rsidR="00DE35B1" w:rsidRPr="00EE0D7C">
        <w:rPr>
          <w:rFonts w:ascii="Times New Roman" w:hAnsi="Times New Roman"/>
          <w:kern w:val="1"/>
          <w:sz w:val="24"/>
          <w:szCs w:val="24"/>
        </w:rPr>
        <w:t>V-15.45, VI-VII – nedirba</w:t>
      </w:r>
    </w:p>
    <w:p w14:paraId="1EA57CDD" w14:textId="6350D191" w:rsidR="00014807" w:rsidRPr="00EE0D7C" w:rsidRDefault="00FE3344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Galioja iki </w:t>
      </w:r>
      <w:r w:rsidR="00BB0ED7" w:rsidRPr="00EE0D7C">
        <w:rPr>
          <w:rFonts w:ascii="Times New Roman" w:hAnsi="Times New Roman"/>
          <w:kern w:val="1"/>
          <w:sz w:val="24"/>
          <w:szCs w:val="24"/>
          <w:u w:val="single"/>
        </w:rPr>
        <w:t>2025-12-11</w:t>
      </w:r>
    </w:p>
    <w:p w14:paraId="329747BE" w14:textId="77777777" w:rsidR="00D10AF0" w:rsidRPr="00EE0D7C" w:rsidRDefault="00D10AF0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78CE6426" w14:textId="662AB15F" w:rsidR="00D10AF0" w:rsidRPr="00EE0D7C" w:rsidRDefault="00F16D64" w:rsidP="00F16D64">
      <w:pPr>
        <w:pStyle w:val="Sraopastraipa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UAB </w:t>
      </w:r>
      <w:r w:rsidR="00C37BB5" w:rsidRPr="00EE0D7C">
        <w:rPr>
          <w:rFonts w:ascii="Times New Roman" w:hAnsi="Times New Roman"/>
          <w:kern w:val="1"/>
          <w:sz w:val="24"/>
          <w:szCs w:val="24"/>
        </w:rPr>
        <w:t>„</w:t>
      </w:r>
      <w:r w:rsidRPr="00EE0D7C">
        <w:rPr>
          <w:rFonts w:ascii="Times New Roman" w:hAnsi="Times New Roman"/>
          <w:kern w:val="1"/>
          <w:sz w:val="24"/>
          <w:szCs w:val="24"/>
        </w:rPr>
        <w:t>Klinika RVK</w:t>
      </w:r>
      <w:r w:rsidR="00C37BB5" w:rsidRPr="00EE0D7C">
        <w:rPr>
          <w:rFonts w:ascii="Times New Roman" w:hAnsi="Times New Roman"/>
          <w:kern w:val="1"/>
          <w:sz w:val="24"/>
          <w:szCs w:val="24"/>
        </w:rPr>
        <w:t>“</w:t>
      </w:r>
    </w:p>
    <w:p w14:paraId="4B9688CE" w14:textId="15B65DDE" w:rsidR="00B30454" w:rsidRPr="00EE0D7C" w:rsidRDefault="00C37BB5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EE0D7C">
        <w:rPr>
          <w:rFonts w:ascii="Times New Roman" w:hAnsi="Times New Roman"/>
          <w:kern w:val="1"/>
          <w:sz w:val="24"/>
          <w:szCs w:val="24"/>
        </w:rPr>
        <w:t xml:space="preserve">I-V </w:t>
      </w:r>
      <w:r w:rsidR="00082E31" w:rsidRPr="00EE0D7C">
        <w:rPr>
          <w:rFonts w:ascii="Times New Roman" w:hAnsi="Times New Roman"/>
          <w:kern w:val="1"/>
          <w:sz w:val="24"/>
          <w:szCs w:val="24"/>
        </w:rPr>
        <w:t>8</w:t>
      </w:r>
      <w:r w:rsidRPr="00EE0D7C">
        <w:rPr>
          <w:rFonts w:ascii="Times New Roman" w:hAnsi="Times New Roman"/>
          <w:kern w:val="1"/>
          <w:sz w:val="24"/>
          <w:szCs w:val="24"/>
        </w:rPr>
        <w:t>.00-19.00, VI-VII – nedirba</w:t>
      </w:r>
    </w:p>
    <w:p w14:paraId="6CB78A15" w14:textId="0F1CBCAE" w:rsidR="00B30454" w:rsidRPr="00EE0D7C" w:rsidRDefault="00082E31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  <w:r w:rsidRPr="00EE0D7C">
        <w:rPr>
          <w:rFonts w:ascii="Times New Roman" w:hAnsi="Times New Roman"/>
          <w:kern w:val="1"/>
          <w:sz w:val="24"/>
          <w:szCs w:val="24"/>
          <w:u w:val="single"/>
        </w:rPr>
        <w:t xml:space="preserve">Galioja iki </w:t>
      </w:r>
      <w:r w:rsidR="00F11257" w:rsidRPr="00EE0D7C">
        <w:rPr>
          <w:rFonts w:ascii="Times New Roman" w:hAnsi="Times New Roman"/>
          <w:kern w:val="1"/>
          <w:sz w:val="24"/>
          <w:szCs w:val="24"/>
          <w:u w:val="single"/>
        </w:rPr>
        <w:t>2027-05-30</w:t>
      </w:r>
    </w:p>
    <w:p w14:paraId="289C8718" w14:textId="77777777" w:rsidR="00B30454" w:rsidRPr="00EE0D7C" w:rsidRDefault="00B30454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1F2A84F9" w14:textId="77777777" w:rsidR="00FE3344" w:rsidRPr="00EE0D7C" w:rsidRDefault="00FE3344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419D723F" w14:textId="77777777" w:rsidR="00FE3344" w:rsidRPr="00EE0D7C" w:rsidRDefault="00FE3344" w:rsidP="0032534E">
      <w:pPr>
        <w:widowControl w:val="0"/>
        <w:tabs>
          <w:tab w:val="num" w:pos="284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4"/>
          <w:szCs w:val="24"/>
          <w:u w:val="single"/>
        </w:rPr>
      </w:pPr>
    </w:p>
    <w:p w14:paraId="1EAA6A64" w14:textId="1312BA26" w:rsidR="00F61A41" w:rsidRPr="00EE0D7C" w:rsidRDefault="00F61A41" w:rsidP="008B5927">
      <w:pPr>
        <w:tabs>
          <w:tab w:val="num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61A41" w:rsidRPr="00EE0D7C" w:rsidSect="00072072">
      <w:footnotePr>
        <w:pos w:val="beneathText"/>
      </w:footnotePr>
      <w:pgSz w:w="11905" w:h="16837"/>
      <w:pgMar w:top="567" w:right="56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B4A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843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C"/>
    <w:rsid w:val="00014807"/>
    <w:rsid w:val="00015021"/>
    <w:rsid w:val="00020BFF"/>
    <w:rsid w:val="00035FA3"/>
    <w:rsid w:val="00061A82"/>
    <w:rsid w:val="00072072"/>
    <w:rsid w:val="0008265C"/>
    <w:rsid w:val="00082E31"/>
    <w:rsid w:val="000B5B5B"/>
    <w:rsid w:val="000B730F"/>
    <w:rsid w:val="000C3B15"/>
    <w:rsid w:val="000D5B8E"/>
    <w:rsid w:val="001519E5"/>
    <w:rsid w:val="00156931"/>
    <w:rsid w:val="00157B2D"/>
    <w:rsid w:val="00170E30"/>
    <w:rsid w:val="00191727"/>
    <w:rsid w:val="001A069A"/>
    <w:rsid w:val="001C7758"/>
    <w:rsid w:val="001D250A"/>
    <w:rsid w:val="001E3DC3"/>
    <w:rsid w:val="0024256C"/>
    <w:rsid w:val="002E1EBF"/>
    <w:rsid w:val="0032534E"/>
    <w:rsid w:val="00332E63"/>
    <w:rsid w:val="00336221"/>
    <w:rsid w:val="00337C32"/>
    <w:rsid w:val="0039510F"/>
    <w:rsid w:val="003B766B"/>
    <w:rsid w:val="003C4CAF"/>
    <w:rsid w:val="003D3CC2"/>
    <w:rsid w:val="003F4532"/>
    <w:rsid w:val="004356AA"/>
    <w:rsid w:val="00446215"/>
    <w:rsid w:val="00460D4A"/>
    <w:rsid w:val="00465804"/>
    <w:rsid w:val="00466C99"/>
    <w:rsid w:val="00474DE5"/>
    <w:rsid w:val="004F1ABC"/>
    <w:rsid w:val="004F3721"/>
    <w:rsid w:val="005525CD"/>
    <w:rsid w:val="00564915"/>
    <w:rsid w:val="005732F2"/>
    <w:rsid w:val="00595FE6"/>
    <w:rsid w:val="005A2690"/>
    <w:rsid w:val="005B4A17"/>
    <w:rsid w:val="005C528D"/>
    <w:rsid w:val="005D3975"/>
    <w:rsid w:val="005D7BCC"/>
    <w:rsid w:val="005E5571"/>
    <w:rsid w:val="00623012"/>
    <w:rsid w:val="00647889"/>
    <w:rsid w:val="0067787C"/>
    <w:rsid w:val="00694C09"/>
    <w:rsid w:val="006D3F00"/>
    <w:rsid w:val="006D7B75"/>
    <w:rsid w:val="006E6101"/>
    <w:rsid w:val="006E697A"/>
    <w:rsid w:val="007004B0"/>
    <w:rsid w:val="007111C3"/>
    <w:rsid w:val="0076756D"/>
    <w:rsid w:val="0077092B"/>
    <w:rsid w:val="007828DC"/>
    <w:rsid w:val="00783B61"/>
    <w:rsid w:val="007C5A83"/>
    <w:rsid w:val="007D13FD"/>
    <w:rsid w:val="007E24E4"/>
    <w:rsid w:val="00800444"/>
    <w:rsid w:val="008B5927"/>
    <w:rsid w:val="008C161F"/>
    <w:rsid w:val="00943281"/>
    <w:rsid w:val="009510C2"/>
    <w:rsid w:val="0095658A"/>
    <w:rsid w:val="00960490"/>
    <w:rsid w:val="00964E00"/>
    <w:rsid w:val="00980569"/>
    <w:rsid w:val="00980FAE"/>
    <w:rsid w:val="00981D86"/>
    <w:rsid w:val="00993928"/>
    <w:rsid w:val="009A159C"/>
    <w:rsid w:val="009E159C"/>
    <w:rsid w:val="00A02DD1"/>
    <w:rsid w:val="00A309BA"/>
    <w:rsid w:val="00A348AC"/>
    <w:rsid w:val="00A47220"/>
    <w:rsid w:val="00A67216"/>
    <w:rsid w:val="00A7582D"/>
    <w:rsid w:val="00A838EB"/>
    <w:rsid w:val="00AB505F"/>
    <w:rsid w:val="00AD6986"/>
    <w:rsid w:val="00B068CD"/>
    <w:rsid w:val="00B16032"/>
    <w:rsid w:val="00B30454"/>
    <w:rsid w:val="00B51276"/>
    <w:rsid w:val="00B847D7"/>
    <w:rsid w:val="00BB0ED7"/>
    <w:rsid w:val="00BC6B7C"/>
    <w:rsid w:val="00BD13F6"/>
    <w:rsid w:val="00BF3792"/>
    <w:rsid w:val="00C13A3E"/>
    <w:rsid w:val="00C301F9"/>
    <w:rsid w:val="00C37BB5"/>
    <w:rsid w:val="00C55BF7"/>
    <w:rsid w:val="00C70643"/>
    <w:rsid w:val="00C96B33"/>
    <w:rsid w:val="00CE66F4"/>
    <w:rsid w:val="00D10AF0"/>
    <w:rsid w:val="00D63E7C"/>
    <w:rsid w:val="00D77588"/>
    <w:rsid w:val="00DC3667"/>
    <w:rsid w:val="00DE17A9"/>
    <w:rsid w:val="00DE35B1"/>
    <w:rsid w:val="00E01A1D"/>
    <w:rsid w:val="00E42C9F"/>
    <w:rsid w:val="00E569DD"/>
    <w:rsid w:val="00EA4C00"/>
    <w:rsid w:val="00EC2776"/>
    <w:rsid w:val="00EE0D7C"/>
    <w:rsid w:val="00EF1250"/>
    <w:rsid w:val="00F07565"/>
    <w:rsid w:val="00F11257"/>
    <w:rsid w:val="00F16D64"/>
    <w:rsid w:val="00F24B44"/>
    <w:rsid w:val="00F26DAC"/>
    <w:rsid w:val="00F43653"/>
    <w:rsid w:val="00F61A41"/>
    <w:rsid w:val="00FA577B"/>
    <w:rsid w:val="00FA6060"/>
    <w:rsid w:val="00FC581D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9E965"/>
  <w14:defaultImageDpi w14:val="0"/>
  <w15:docId w15:val="{9A5658D0-42D5-4A88-A9E6-A393BFB1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48AC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F6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309BA"/>
    <w:pPr>
      <w:ind w:left="1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Juristas1</dc:creator>
  <cp:keywords/>
  <dc:description/>
  <cp:lastModifiedBy>Lina Voroneckienė</cp:lastModifiedBy>
  <cp:revision>12</cp:revision>
  <cp:lastPrinted>2024-07-26T11:04:00Z</cp:lastPrinted>
  <dcterms:created xsi:type="dcterms:W3CDTF">2024-01-12T13:45:00Z</dcterms:created>
  <dcterms:modified xsi:type="dcterms:W3CDTF">2024-09-16T06:39:00Z</dcterms:modified>
</cp:coreProperties>
</file>