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65ABB" w14:textId="0D7BB599" w:rsidR="00472B20" w:rsidRPr="003D139D" w:rsidRDefault="00472B20" w:rsidP="00472B2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DF253D2" w14:textId="36C91A95" w:rsidR="00DF3C9F" w:rsidRDefault="00DF3C9F" w:rsidP="00472B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139D">
        <w:rPr>
          <w:rFonts w:ascii="Times New Roman" w:hAnsi="Times New Roman" w:cs="Times New Roman"/>
          <w:sz w:val="24"/>
          <w:szCs w:val="24"/>
        </w:rPr>
        <w:t>Nuo</w:t>
      </w:r>
      <w:r w:rsidRPr="003D139D">
        <w:rPr>
          <w:rFonts w:ascii="Times New Roman" w:hAnsi="Times New Roman" w:cs="Times New Roman"/>
        </w:rPr>
        <w:t>..............................................................................</w:t>
      </w:r>
      <w:r w:rsidR="00D344CE">
        <w:rPr>
          <w:rFonts w:ascii="Times New Roman" w:hAnsi="Times New Roman" w:cs="Times New Roman"/>
        </w:rPr>
        <w:t>..........</w:t>
      </w:r>
      <w:r w:rsidRPr="003D139D">
        <w:rPr>
          <w:rFonts w:ascii="Times New Roman" w:hAnsi="Times New Roman" w:cs="Times New Roman"/>
        </w:rPr>
        <w:t xml:space="preserve">., </w:t>
      </w:r>
      <w:proofErr w:type="spellStart"/>
      <w:r w:rsidRPr="003D139D">
        <w:rPr>
          <w:rFonts w:ascii="Times New Roman" w:hAnsi="Times New Roman" w:cs="Times New Roman"/>
        </w:rPr>
        <w:t>gim.data</w:t>
      </w:r>
      <w:proofErr w:type="spellEnd"/>
      <w:r w:rsidRPr="003D139D">
        <w:rPr>
          <w:rFonts w:ascii="Times New Roman" w:hAnsi="Times New Roman" w:cs="Times New Roman"/>
        </w:rPr>
        <w:t>..................................................</w:t>
      </w:r>
    </w:p>
    <w:p w14:paraId="3FB4F873" w14:textId="77777777" w:rsidR="003D139D" w:rsidRPr="003D139D" w:rsidRDefault="003D139D" w:rsidP="00472B20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D02F4D3" w14:textId="4EE3B2F9" w:rsidR="00DF3C9F" w:rsidRDefault="00DF3C9F" w:rsidP="003D13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139D">
        <w:rPr>
          <w:rFonts w:ascii="Times New Roman" w:hAnsi="Times New Roman" w:cs="Times New Roman"/>
          <w:sz w:val="24"/>
          <w:szCs w:val="24"/>
        </w:rPr>
        <w:t>Gyvenančio</w:t>
      </w:r>
      <w:r w:rsidRPr="003D139D">
        <w:rPr>
          <w:rFonts w:ascii="Times New Roman" w:hAnsi="Times New Roman" w:cs="Times New Roman"/>
        </w:rPr>
        <w:t xml:space="preserve"> </w:t>
      </w:r>
      <w:r w:rsidR="0044611E">
        <w:rPr>
          <w:rFonts w:ascii="Times New Roman" w:hAnsi="Times New Roman" w:cs="Times New Roman"/>
        </w:rPr>
        <w:t>(-ios)</w:t>
      </w:r>
      <w:r w:rsidRPr="003D139D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14:paraId="7C179F45" w14:textId="03F9725F" w:rsidR="003D139D" w:rsidRDefault="0044611E" w:rsidP="003D139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D139D">
        <w:rPr>
          <w:rFonts w:ascii="Times New Roman" w:hAnsi="Times New Roman" w:cs="Times New Roman"/>
        </w:rPr>
        <w:t>(adresas, tel. Nr. )</w:t>
      </w:r>
    </w:p>
    <w:p w14:paraId="15B208D0" w14:textId="6A08D306" w:rsidR="003D139D" w:rsidRPr="003D139D" w:rsidRDefault="003D139D" w:rsidP="003D139D">
      <w:pPr>
        <w:rPr>
          <w:rFonts w:ascii="Times New Roman" w:hAnsi="Times New Roman" w:cs="Times New Roman"/>
        </w:rPr>
      </w:pPr>
    </w:p>
    <w:p w14:paraId="7AA3CC2E" w14:textId="554859D5" w:rsidR="003D139D" w:rsidRPr="003D139D" w:rsidRDefault="003D139D" w:rsidP="003D1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39D">
        <w:rPr>
          <w:rFonts w:ascii="Times New Roman" w:hAnsi="Times New Roman" w:cs="Times New Roman"/>
          <w:sz w:val="24"/>
          <w:szCs w:val="24"/>
        </w:rPr>
        <w:t xml:space="preserve">VšĮ Vilniaus miesto klinikinės ligoninės </w:t>
      </w:r>
    </w:p>
    <w:p w14:paraId="53AB2695" w14:textId="25C65FCE" w:rsidR="003D139D" w:rsidRDefault="003D139D" w:rsidP="003D1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39D">
        <w:rPr>
          <w:rFonts w:ascii="Times New Roman" w:hAnsi="Times New Roman" w:cs="Times New Roman"/>
          <w:sz w:val="24"/>
          <w:szCs w:val="24"/>
        </w:rPr>
        <w:t>Direktoriui</w:t>
      </w:r>
    </w:p>
    <w:p w14:paraId="554CB0B0" w14:textId="7A2336F6" w:rsidR="003D139D" w:rsidRDefault="003D139D" w:rsidP="003D1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07234" w14:textId="720E7EAA" w:rsidR="003D139D" w:rsidRPr="003D139D" w:rsidRDefault="003D139D" w:rsidP="003D13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139D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0D178A46" w14:textId="5B2065B6" w:rsidR="003D139D" w:rsidRDefault="003D139D" w:rsidP="003D1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ADF7F" w14:textId="03481A9E" w:rsidR="003D139D" w:rsidRDefault="003D139D" w:rsidP="003D1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   -      -      </w:t>
      </w:r>
    </w:p>
    <w:p w14:paraId="0031C790" w14:textId="311E3CE4" w:rsidR="003D139D" w:rsidRDefault="003D139D" w:rsidP="003D1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Vilnius</w:t>
      </w:r>
    </w:p>
    <w:p w14:paraId="7012B77D" w14:textId="19162D40" w:rsidR="003D139D" w:rsidRDefault="003D139D" w:rsidP="003D1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D2A707" w14:textId="1DE87B9B" w:rsidR="003D139D" w:rsidRDefault="003D139D" w:rsidP="0000029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Prašyčiau man išduoti ............................................................................................</w:t>
      </w:r>
      <w:r w:rsidR="00D344CE">
        <w:rPr>
          <w:rFonts w:ascii="Times New Roman" w:hAnsi="Times New Roman" w:cs="Times New Roman"/>
          <w:sz w:val="24"/>
          <w:szCs w:val="24"/>
        </w:rPr>
        <w:t>..........</w:t>
      </w:r>
    </w:p>
    <w:p w14:paraId="2375A259" w14:textId="7A673547" w:rsidR="003D139D" w:rsidRDefault="003D139D" w:rsidP="0000029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44CE">
        <w:rPr>
          <w:rFonts w:ascii="Times New Roman" w:hAnsi="Times New Roman" w:cs="Times New Roman"/>
          <w:sz w:val="24"/>
          <w:szCs w:val="24"/>
        </w:rPr>
        <w:t>....................</w:t>
      </w:r>
    </w:p>
    <w:p w14:paraId="4A8525E8" w14:textId="526D1254" w:rsidR="0000029E" w:rsidRDefault="0000029E" w:rsidP="00000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kopijas, kurios reikalingos ...........................................................................................................</w:t>
      </w:r>
      <w:r w:rsidR="00D344CE">
        <w:rPr>
          <w:rFonts w:ascii="Times New Roman" w:hAnsi="Times New Roman" w:cs="Times New Roman"/>
          <w:sz w:val="24"/>
          <w:szCs w:val="24"/>
        </w:rPr>
        <w:t>.........</w:t>
      </w:r>
    </w:p>
    <w:p w14:paraId="7D38A598" w14:textId="025FFA4F" w:rsidR="0000029E" w:rsidRPr="007A062C" w:rsidRDefault="0000029E" w:rsidP="00000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A062C">
        <w:rPr>
          <w:rFonts w:ascii="Times New Roman" w:hAnsi="Times New Roman" w:cs="Times New Roman"/>
          <w:sz w:val="20"/>
          <w:szCs w:val="20"/>
        </w:rPr>
        <w:t>(kokiam tikslui, kam pateikti)</w:t>
      </w:r>
    </w:p>
    <w:p w14:paraId="37125043" w14:textId="549DF095" w:rsidR="006564F9" w:rsidRDefault="006564F9" w:rsidP="00000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37798" w14:textId="71FF0AC9" w:rsidR="006564F9" w:rsidRDefault="006564F9" w:rsidP="00000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Jūsų ligoninėje gydžiausi (stacionare, ambulatoriškai)..................m. .........................................</w:t>
      </w:r>
    </w:p>
    <w:p w14:paraId="604DC4BE" w14:textId="7AED1F5A" w:rsidR="007A062C" w:rsidRDefault="007A062C" w:rsidP="00000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7A062C">
        <w:rPr>
          <w:rFonts w:ascii="Times New Roman" w:hAnsi="Times New Roman" w:cs="Times New Roman"/>
          <w:sz w:val="20"/>
          <w:szCs w:val="20"/>
        </w:rPr>
        <w:t>(pagal galimybę nurodomas mėnuo, diena)</w:t>
      </w:r>
    </w:p>
    <w:p w14:paraId="75D8BAA6" w14:textId="167D755B" w:rsidR="007A062C" w:rsidRDefault="007A062C" w:rsidP="00000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0BF20F" w14:textId="5ECF79F4" w:rsidR="007A062C" w:rsidRDefault="007A062C" w:rsidP="00000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 </w:t>
      </w:r>
      <w:r w:rsidRPr="007A062C">
        <w:rPr>
          <w:rFonts w:ascii="Times New Roman" w:hAnsi="Times New Roman" w:cs="Times New Roman"/>
          <w:sz w:val="24"/>
          <w:szCs w:val="24"/>
        </w:rPr>
        <w:t>skyriuje (arba nurodomas profilis).</w:t>
      </w:r>
    </w:p>
    <w:p w14:paraId="58867D26" w14:textId="3A7C1025" w:rsidR="007A062C" w:rsidRDefault="007A062C" w:rsidP="00000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42027" w14:textId="78D7BE88" w:rsidR="007A062C" w:rsidRDefault="007A062C" w:rsidP="0029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="003212E9">
        <w:rPr>
          <w:rFonts w:ascii="Times New Roman" w:hAnsi="Times New Roman" w:cs="Times New Roman"/>
          <w:sz w:val="24"/>
          <w:szCs w:val="24"/>
        </w:rPr>
        <w:t xml:space="preserve">VšĮ Vilniaus miesto klinikinės ligoninės </w:t>
      </w:r>
      <w:r>
        <w:rPr>
          <w:rFonts w:ascii="Times New Roman" w:hAnsi="Times New Roman" w:cs="Times New Roman"/>
          <w:sz w:val="24"/>
          <w:szCs w:val="24"/>
        </w:rPr>
        <w:t>direktoriaus 202</w:t>
      </w:r>
      <w:r w:rsidR="003212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m. </w:t>
      </w:r>
      <w:r w:rsidR="003212E9">
        <w:rPr>
          <w:rFonts w:ascii="Times New Roman" w:hAnsi="Times New Roman" w:cs="Times New Roman"/>
          <w:sz w:val="24"/>
          <w:szCs w:val="24"/>
        </w:rPr>
        <w:t xml:space="preserve">gegužės 31 d. </w:t>
      </w:r>
      <w:r>
        <w:rPr>
          <w:rFonts w:ascii="Times New Roman" w:hAnsi="Times New Roman" w:cs="Times New Roman"/>
          <w:sz w:val="24"/>
          <w:szCs w:val="24"/>
        </w:rPr>
        <w:t xml:space="preserve">įsakymu Nr. </w:t>
      </w:r>
      <w:r w:rsidR="003212E9">
        <w:rPr>
          <w:rFonts w:ascii="Times New Roman" w:hAnsi="Times New Roman" w:cs="Times New Roman"/>
          <w:sz w:val="24"/>
          <w:szCs w:val="24"/>
        </w:rPr>
        <w:t>TV-32/22 (1.18)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2E9">
        <w:rPr>
          <w:rFonts w:ascii="Times New Roman" w:hAnsi="Times New Roman" w:cs="Times New Roman"/>
          <w:sz w:val="24"/>
          <w:szCs w:val="24"/>
        </w:rPr>
        <w:t>„Dėl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2E9">
        <w:rPr>
          <w:rFonts w:ascii="Times New Roman" w:hAnsi="Times New Roman" w:cs="Times New Roman"/>
          <w:sz w:val="24"/>
          <w:szCs w:val="24"/>
        </w:rPr>
        <w:t>mokamų pa</w:t>
      </w:r>
      <w:r w:rsidR="00D344CE">
        <w:rPr>
          <w:rFonts w:ascii="Times New Roman" w:hAnsi="Times New Roman" w:cs="Times New Roman"/>
          <w:sz w:val="24"/>
          <w:szCs w:val="24"/>
        </w:rPr>
        <w:t>s</w:t>
      </w:r>
      <w:r w:rsidR="003212E9">
        <w:rPr>
          <w:rFonts w:ascii="Times New Roman" w:hAnsi="Times New Roman" w:cs="Times New Roman"/>
          <w:sz w:val="24"/>
          <w:szCs w:val="24"/>
        </w:rPr>
        <w:t>laugų teikimo ir apmokėjim</w:t>
      </w:r>
      <w:r w:rsidR="00D344CE">
        <w:rPr>
          <w:rFonts w:ascii="Times New Roman" w:hAnsi="Times New Roman" w:cs="Times New Roman"/>
          <w:sz w:val="24"/>
          <w:szCs w:val="24"/>
        </w:rPr>
        <w:t>o tvarkos viešojoje įstaigoje Vilniaus miesto klinikinėje ligoninėje patvirtinimo“ (su vėlesniais pakeitimais)</w:t>
      </w:r>
      <w:r>
        <w:rPr>
          <w:rFonts w:ascii="Times New Roman" w:hAnsi="Times New Roman" w:cs="Times New Roman"/>
          <w:sz w:val="24"/>
          <w:szCs w:val="24"/>
        </w:rPr>
        <w:t xml:space="preserve">  susipažinau</w:t>
      </w:r>
      <w:r w:rsidR="00B846A9">
        <w:rPr>
          <w:rFonts w:ascii="Times New Roman" w:hAnsi="Times New Roman" w:cs="Times New Roman"/>
          <w:sz w:val="24"/>
          <w:szCs w:val="24"/>
        </w:rPr>
        <w:t>, sutinku apmokėti kopijavimo išlaidas.</w:t>
      </w:r>
    </w:p>
    <w:p w14:paraId="484CD0D4" w14:textId="45F43C0B" w:rsidR="00B846A9" w:rsidRDefault="00B846A9" w:rsidP="00000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04278" w14:textId="4DCC2526" w:rsidR="00B846A9" w:rsidRDefault="00B846A9" w:rsidP="00000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2BB9F8E6" w14:textId="188E5E15" w:rsidR="00B846A9" w:rsidRDefault="00B846A9" w:rsidP="00000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74AFA" w14:textId="0C3BC7EB" w:rsidR="00B846A9" w:rsidRPr="00B846A9" w:rsidRDefault="00B846A9" w:rsidP="00B846A9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62E445D7" w14:textId="77777777" w:rsidR="00B846A9" w:rsidRDefault="00B846A9" w:rsidP="00B846A9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5E985132" w14:textId="79451277" w:rsidR="00B846A9" w:rsidRDefault="00B846A9" w:rsidP="00B846A9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E262BA" w14:textId="2CF27162" w:rsidR="00293142" w:rsidRDefault="00293142" w:rsidP="00B846A9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F48115" w14:textId="1E090395" w:rsidR="00293142" w:rsidRDefault="00293142" w:rsidP="00B846A9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DB35D5" w14:textId="19FBFDB0" w:rsidR="00293142" w:rsidRDefault="00293142" w:rsidP="00B846A9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630D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________________                 </w:t>
      </w:r>
    </w:p>
    <w:p w14:paraId="4303D645" w14:textId="77777777" w:rsidR="003300B6" w:rsidRDefault="00293142" w:rsidP="003300B6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3300B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630D5A" w:rsidRPr="003300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3300B6">
        <w:rPr>
          <w:rFonts w:ascii="Times New Roman" w:hAnsi="Times New Roman" w:cs="Times New Roman"/>
          <w:sz w:val="20"/>
          <w:szCs w:val="20"/>
        </w:rPr>
        <w:t xml:space="preserve">   (Parašas)       </w:t>
      </w:r>
    </w:p>
    <w:p w14:paraId="7FDFB5E8" w14:textId="77777777" w:rsidR="003300B6" w:rsidRDefault="003300B6" w:rsidP="003300B6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0209A1" w14:textId="5C0DA762" w:rsidR="00DD36C5" w:rsidRDefault="00293142" w:rsidP="00D344CE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00B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14:paraId="15036CC6" w14:textId="4D3A9F04" w:rsidR="00630D5A" w:rsidRDefault="00630D5A" w:rsidP="00DD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09695E">
        <w:rPr>
          <w:rFonts w:ascii="Times New Roman" w:hAnsi="Times New Roman" w:cs="Times New Roman"/>
          <w:sz w:val="24"/>
          <w:szCs w:val="24"/>
        </w:rPr>
        <w:t>Pastaba: jei paciento pavardė keitėsi, nurodoma esama ir buvusi gydymo Ligoninėje metu</w:t>
      </w:r>
    </w:p>
    <w:p w14:paraId="4A7CD2B2" w14:textId="12DB51F7" w:rsidR="00630D5A" w:rsidRDefault="00630D5A" w:rsidP="00DD36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E431C6" w14:textId="77777777" w:rsidR="00D344CE" w:rsidRDefault="00D344CE" w:rsidP="00DD36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68C8AC" w14:textId="6C3520DD" w:rsidR="00DD36C5" w:rsidRPr="00DD36C5" w:rsidRDefault="00DD36C5" w:rsidP="00D344CE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D36C5">
        <w:rPr>
          <w:rFonts w:ascii="Times New Roman" w:hAnsi="Times New Roman" w:cs="Times New Roman"/>
          <w:b/>
          <w:bCs/>
          <w:sz w:val="20"/>
          <w:szCs w:val="20"/>
        </w:rPr>
        <w:t>Esu informuotas/-a</w:t>
      </w:r>
      <w:r>
        <w:rPr>
          <w:rFonts w:ascii="Times New Roman" w:hAnsi="Times New Roman" w:cs="Times New Roman"/>
          <w:sz w:val="20"/>
          <w:szCs w:val="20"/>
        </w:rPr>
        <w:t xml:space="preserve">, kad mano asmens duomenys ir specialiųjų kategorijų asmens duomenys yra/bus tvarkomi Ligoninėje vadovaujantis </w:t>
      </w:r>
      <w:r w:rsidR="0009695E">
        <w:rPr>
          <w:rFonts w:ascii="Times New Roman" w:hAnsi="Times New Roman" w:cs="Times New Roman"/>
          <w:sz w:val="20"/>
          <w:szCs w:val="20"/>
        </w:rPr>
        <w:t>2016 m. balandžio 27 d. Europo</w:t>
      </w:r>
      <w:r w:rsidR="003300B6">
        <w:rPr>
          <w:rFonts w:ascii="Times New Roman" w:hAnsi="Times New Roman" w:cs="Times New Roman"/>
          <w:sz w:val="20"/>
          <w:szCs w:val="20"/>
        </w:rPr>
        <w:t>s Parlamento ir Tarybos reglamentu (ES) 2016/679 dėl  fizinių asmenų apsaugos tvarkant asmens duomenis ir dėl laisvo tokių duomenų judėjimo ir kuriuo panaikinama Direktyva 95/46/EB (Bendrasis duomenų apsaugos reglamentas), Lietuvos Respublikos asmens duomenų teisinės apsaugos įstatymu ir kitais asmens duomenų tvarkymą ir apsaugą reglamentuojančiais Europos Sąjungos ir Lietuvos teisės aktais.</w:t>
      </w:r>
    </w:p>
    <w:sectPr w:rsidR="00DD36C5" w:rsidRPr="00DD36C5" w:rsidSect="00D344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3AF"/>
    <w:multiLevelType w:val="hybridMultilevel"/>
    <w:tmpl w:val="6C8806B6"/>
    <w:lvl w:ilvl="0" w:tplc="A64AF0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677C0"/>
    <w:multiLevelType w:val="hybridMultilevel"/>
    <w:tmpl w:val="9A985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B114C"/>
    <w:multiLevelType w:val="hybridMultilevel"/>
    <w:tmpl w:val="E8C8CFB6"/>
    <w:lvl w:ilvl="0" w:tplc="2CA41570">
      <w:start w:val="2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76434722"/>
    <w:multiLevelType w:val="hybridMultilevel"/>
    <w:tmpl w:val="4A808530"/>
    <w:lvl w:ilvl="0" w:tplc="3AB0F0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50168"/>
    <w:multiLevelType w:val="hybridMultilevel"/>
    <w:tmpl w:val="E870BA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A9"/>
    <w:rsid w:val="0000029E"/>
    <w:rsid w:val="0009695E"/>
    <w:rsid w:val="001A0818"/>
    <w:rsid w:val="00282C6F"/>
    <w:rsid w:val="00293142"/>
    <w:rsid w:val="003212E9"/>
    <w:rsid w:val="003300B6"/>
    <w:rsid w:val="003D139D"/>
    <w:rsid w:val="0044611E"/>
    <w:rsid w:val="00472B20"/>
    <w:rsid w:val="00630D5A"/>
    <w:rsid w:val="006564F9"/>
    <w:rsid w:val="006608A9"/>
    <w:rsid w:val="006A7902"/>
    <w:rsid w:val="006D133F"/>
    <w:rsid w:val="007A062C"/>
    <w:rsid w:val="00B846A9"/>
    <w:rsid w:val="00B925CA"/>
    <w:rsid w:val="00BC5137"/>
    <w:rsid w:val="00BF6579"/>
    <w:rsid w:val="00D00E92"/>
    <w:rsid w:val="00D344CE"/>
    <w:rsid w:val="00DD36C5"/>
    <w:rsid w:val="00DF3C9F"/>
    <w:rsid w:val="00E66A7B"/>
    <w:rsid w:val="00F6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E090"/>
  <w15:chartTrackingRefBased/>
  <w15:docId w15:val="{6180B569-9690-43A9-907E-ED62D662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1900</Words>
  <Characters>1084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Rastine3</dc:creator>
  <cp:keywords/>
  <dc:description/>
  <cp:lastModifiedBy>„Windows“ vartotojas</cp:lastModifiedBy>
  <cp:revision>2</cp:revision>
  <cp:lastPrinted>2022-06-27T06:37:00Z</cp:lastPrinted>
  <dcterms:created xsi:type="dcterms:W3CDTF">2022-06-28T08:55:00Z</dcterms:created>
  <dcterms:modified xsi:type="dcterms:W3CDTF">2022-06-28T08:55:00Z</dcterms:modified>
</cp:coreProperties>
</file>