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4DD15" w14:textId="66E4FDE7" w:rsidR="000870C9" w:rsidRDefault="000870C9" w:rsidP="000870C9">
      <w:pPr>
        <w:ind w:right="-18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AF134B">
        <w:rPr>
          <w:sz w:val="24"/>
          <w:szCs w:val="24"/>
        </w:rPr>
        <w:t xml:space="preserve">Viešosios įstaigos Vilniaus miesto </w:t>
      </w:r>
    </w:p>
    <w:p w14:paraId="3445A83A" w14:textId="1B257866" w:rsidR="000870C9" w:rsidRDefault="000870C9" w:rsidP="000870C9">
      <w:pPr>
        <w:ind w:right="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134B">
        <w:rPr>
          <w:sz w:val="24"/>
          <w:szCs w:val="24"/>
        </w:rPr>
        <w:t xml:space="preserve">klinikinės ligoninės viešųjų ir </w:t>
      </w:r>
    </w:p>
    <w:p w14:paraId="6A9C7B10" w14:textId="3FD7C137" w:rsidR="00AF134B" w:rsidRDefault="000870C9" w:rsidP="000870C9">
      <w:pPr>
        <w:ind w:right="-89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134B">
        <w:rPr>
          <w:sz w:val="24"/>
          <w:szCs w:val="24"/>
        </w:rPr>
        <w:t>privačių interesų derinimo tvarkos aprašo</w:t>
      </w:r>
    </w:p>
    <w:p w14:paraId="102A00A3" w14:textId="42DEC496" w:rsidR="00AF134B" w:rsidRDefault="000870C9" w:rsidP="000870C9">
      <w:pPr>
        <w:spacing w:before="95"/>
        <w:ind w:right="55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AF134B">
        <w:rPr>
          <w:sz w:val="24"/>
          <w:szCs w:val="24"/>
        </w:rPr>
        <w:t>1</w:t>
      </w:r>
      <w:r w:rsidR="00AF134B">
        <w:rPr>
          <w:spacing w:val="-2"/>
          <w:sz w:val="24"/>
          <w:szCs w:val="24"/>
        </w:rPr>
        <w:t xml:space="preserve"> </w:t>
      </w:r>
      <w:r w:rsidR="00AF134B">
        <w:rPr>
          <w:sz w:val="24"/>
          <w:szCs w:val="24"/>
        </w:rPr>
        <w:t>priedas</w:t>
      </w:r>
    </w:p>
    <w:p w14:paraId="36672F4D" w14:textId="77777777" w:rsidR="00AF134B" w:rsidRDefault="00AF134B" w:rsidP="00AF134B">
      <w:pPr>
        <w:spacing w:before="95"/>
        <w:ind w:right="552"/>
        <w:jc w:val="right"/>
        <w:rPr>
          <w:sz w:val="24"/>
          <w:szCs w:val="24"/>
        </w:rPr>
      </w:pPr>
    </w:p>
    <w:p w14:paraId="2F8E7EC1" w14:textId="3ACF2A40" w:rsidR="00AF134B" w:rsidRPr="0093531D" w:rsidRDefault="00AF134B" w:rsidP="0093531D">
      <w:pPr>
        <w:pStyle w:val="Heading3"/>
        <w:jc w:val="center"/>
        <w:rPr>
          <w:rFonts w:ascii="Times New Roman" w:hAnsi="Times New Roman" w:cs="Times New Roman"/>
          <w:b/>
          <w:bCs/>
          <w:color w:val="auto"/>
        </w:rPr>
      </w:pPr>
      <w:r w:rsidRPr="0093531D">
        <w:rPr>
          <w:rFonts w:ascii="Times New Roman" w:hAnsi="Times New Roman" w:cs="Times New Roman"/>
          <w:b/>
          <w:bCs/>
          <w:color w:val="auto"/>
        </w:rPr>
        <w:t>VIEŠOSIOS ĮSTAIGOS VILNIAUS MIESTO KLINIKINĖS LIGONINĖS</w:t>
      </w:r>
      <w:r w:rsidR="0093531D" w:rsidRPr="0093531D">
        <w:rPr>
          <w:rFonts w:ascii="Times New Roman" w:hAnsi="Times New Roman" w:cs="Times New Roman"/>
          <w:b/>
          <w:bCs/>
          <w:color w:val="auto"/>
        </w:rPr>
        <w:t xml:space="preserve">          </w:t>
      </w:r>
      <w:r w:rsidRPr="0093531D">
        <w:rPr>
          <w:rFonts w:ascii="Times New Roman" w:hAnsi="Times New Roman" w:cs="Times New Roman"/>
          <w:b/>
          <w:bCs/>
          <w:color w:val="auto"/>
        </w:rPr>
        <w:t>PAREIGŲ, KURIAS EINANTYS AR PRETENDUOJANTYS EITI ASMENYS PRIVALO DEKLRAUOTI PRIVAČIUS INTERESUS, SĄRAŠAS</w:t>
      </w:r>
    </w:p>
    <w:p w14:paraId="38BF3E99" w14:textId="77777777" w:rsidR="00AF134B" w:rsidRDefault="00AF134B" w:rsidP="0093531D">
      <w:pPr>
        <w:spacing w:before="95"/>
        <w:ind w:right="95"/>
        <w:jc w:val="center"/>
        <w:rPr>
          <w:b/>
          <w:bCs/>
          <w:sz w:val="24"/>
          <w:szCs w:val="24"/>
        </w:rPr>
      </w:pPr>
    </w:p>
    <w:p w14:paraId="1BD14329" w14:textId="77777777" w:rsidR="00AF134B" w:rsidRDefault="00AF134B" w:rsidP="00AF134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direktoriaus patarėjas;</w:t>
      </w:r>
    </w:p>
    <w:p w14:paraId="460A2BA0" w14:textId="63A9A329" w:rsidR="00AF134B" w:rsidRDefault="00AF134B" w:rsidP="00AF134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direktoriaus pavaduotojas </w:t>
      </w:r>
      <w:r w:rsidR="00050D42">
        <w:rPr>
          <w:color w:val="000000"/>
        </w:rPr>
        <w:t>klinikiniam darbui</w:t>
      </w:r>
      <w:r>
        <w:rPr>
          <w:color w:val="000000"/>
        </w:rPr>
        <w:t>;</w:t>
      </w:r>
    </w:p>
    <w:p w14:paraId="0F3867A7" w14:textId="04FC9A52" w:rsidR="00AF134B" w:rsidRDefault="00AF134B" w:rsidP="00AF134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direktoriaus pavaduotojas</w:t>
      </w:r>
      <w:r w:rsidR="00050D42">
        <w:rPr>
          <w:color w:val="000000"/>
        </w:rPr>
        <w:t xml:space="preserve"> valdymui</w:t>
      </w:r>
      <w:r>
        <w:rPr>
          <w:color w:val="000000"/>
        </w:rPr>
        <w:t>;</w:t>
      </w:r>
    </w:p>
    <w:p w14:paraId="03C7B652" w14:textId="51F57F3E" w:rsidR="00AF134B" w:rsidRPr="00172C1D" w:rsidRDefault="00AF134B" w:rsidP="00172C1D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direktoriaus pavaduotojas infrastruktūrai;</w:t>
      </w:r>
    </w:p>
    <w:p w14:paraId="1FAA23D0" w14:textId="77777777" w:rsidR="00AF134B" w:rsidRDefault="00AF134B" w:rsidP="00AF134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vyriausiasis slaugos administratorius;</w:t>
      </w:r>
    </w:p>
    <w:p w14:paraId="5D2C99A0" w14:textId="77777777" w:rsidR="00AF134B" w:rsidRDefault="00AF134B" w:rsidP="00AF134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vyresnysis slaugos specialistas;</w:t>
      </w:r>
    </w:p>
    <w:p w14:paraId="53F65158" w14:textId="2D83EF0F" w:rsidR="007B0F7F" w:rsidRDefault="007B0F7F" w:rsidP="00AF134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vyresnysis slaugos administratorius;</w:t>
      </w:r>
    </w:p>
    <w:p w14:paraId="130E6D20" w14:textId="019455BE" w:rsidR="00AF134B" w:rsidRDefault="00AF134B" w:rsidP="00AF134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vyriausiasis finansininkas</w:t>
      </w:r>
      <w:r w:rsidR="000C427C">
        <w:rPr>
          <w:color w:val="000000"/>
        </w:rPr>
        <w:t>;</w:t>
      </w:r>
    </w:p>
    <w:p w14:paraId="2B7D2644" w14:textId="77777777" w:rsidR="00AF134B" w:rsidRDefault="00AF134B" w:rsidP="00AF134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vyriausiojo finansininko pavaduotojas;</w:t>
      </w:r>
    </w:p>
    <w:p w14:paraId="3D39D8A0" w14:textId="6ED11D41" w:rsidR="00AF134B" w:rsidRPr="008D6F85" w:rsidRDefault="00AF134B" w:rsidP="00172C1D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8D6F85">
        <w:rPr>
          <w:color w:val="000000"/>
        </w:rPr>
        <w:t xml:space="preserve">klinikos / padalinio / </w:t>
      </w:r>
      <w:r w:rsidR="00172C1D" w:rsidRPr="008D6F85">
        <w:rPr>
          <w:color w:val="000000"/>
        </w:rPr>
        <w:t xml:space="preserve">centro / </w:t>
      </w:r>
      <w:r w:rsidRPr="008D6F85">
        <w:rPr>
          <w:color w:val="000000"/>
        </w:rPr>
        <w:t>skyriaus vedėjas;</w:t>
      </w:r>
    </w:p>
    <w:p w14:paraId="6F383A94" w14:textId="77777777" w:rsidR="00AF134B" w:rsidRDefault="00AF134B" w:rsidP="00AF134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skyriaus vadovo / vedėjo pavaduotojas;</w:t>
      </w:r>
    </w:p>
    <w:p w14:paraId="5B2C3268" w14:textId="77777777" w:rsidR="00AF134B" w:rsidRDefault="00AF134B" w:rsidP="00AF134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vyresnysis ordinatorius – gydytojas (visų specializacijų);</w:t>
      </w:r>
    </w:p>
    <w:p w14:paraId="11045A87" w14:textId="2DD6F038" w:rsidR="00AF134B" w:rsidRPr="007B0F7F" w:rsidRDefault="00AF134B" w:rsidP="007B0F7F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vyresnysis ordinatorius - medicinos biologas</w:t>
      </w:r>
      <w:r w:rsidR="000C427C">
        <w:rPr>
          <w:color w:val="000000"/>
        </w:rPr>
        <w:t>;</w:t>
      </w:r>
    </w:p>
    <w:p w14:paraId="6F11AAC8" w14:textId="77777777" w:rsidR="00AF134B" w:rsidRDefault="00AF134B" w:rsidP="00AF134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gydytojas (visų specializacijų) konsultantas;</w:t>
      </w:r>
    </w:p>
    <w:p w14:paraId="13D1AE46" w14:textId="77777777" w:rsidR="00AF134B" w:rsidRDefault="00AF134B" w:rsidP="00AF134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vyresnysis akušeris;</w:t>
      </w:r>
    </w:p>
    <w:p w14:paraId="6E177165" w14:textId="77777777" w:rsidR="00AF134B" w:rsidRDefault="00AF134B" w:rsidP="00AF134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gydytojas rezidentas;</w:t>
      </w:r>
    </w:p>
    <w:p w14:paraId="146611DA" w14:textId="77777777" w:rsidR="00AF134B" w:rsidRDefault="00AF134B" w:rsidP="00AF134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medicinos biologas;</w:t>
      </w:r>
    </w:p>
    <w:p w14:paraId="2AC789E0" w14:textId="77777777" w:rsidR="00AF134B" w:rsidRDefault="00AF134B" w:rsidP="00AF134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vyresnysis biomedicinos technologas;</w:t>
      </w:r>
    </w:p>
    <w:p w14:paraId="44011A43" w14:textId="77777777" w:rsidR="00AF134B" w:rsidRDefault="00AF134B" w:rsidP="00AF134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</w:pPr>
      <w:r>
        <w:t xml:space="preserve"> vyresnysis radiologijos technologas;</w:t>
      </w:r>
    </w:p>
    <w:p w14:paraId="7959458B" w14:textId="77777777" w:rsidR="00AF134B" w:rsidRDefault="00AF134B" w:rsidP="00AF134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laboratorinės medicinos gydytojas;</w:t>
      </w:r>
    </w:p>
    <w:p w14:paraId="70CDD117" w14:textId="38B98A9F" w:rsidR="00AF134B" w:rsidRDefault="00AF134B" w:rsidP="00AF134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533FAA">
        <w:rPr>
          <w:color w:val="000000"/>
        </w:rPr>
        <w:t>gydytojas (visų specializacijų)</w:t>
      </w:r>
      <w:r w:rsidR="000C427C">
        <w:rPr>
          <w:color w:val="000000"/>
        </w:rPr>
        <w:t>;</w:t>
      </w:r>
    </w:p>
    <w:p w14:paraId="71D2B4C4" w14:textId="4C9E4382" w:rsidR="00E80654" w:rsidRDefault="00D70D1B" w:rsidP="00AF134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gydytojas </w:t>
      </w:r>
      <w:r w:rsidR="00E80654">
        <w:rPr>
          <w:color w:val="000000"/>
        </w:rPr>
        <w:t>odontologas ir farmacijos specialistas;</w:t>
      </w:r>
    </w:p>
    <w:p w14:paraId="22DB5944" w14:textId="653B0707" w:rsidR="00AF134B" w:rsidRDefault="00AF134B" w:rsidP="00AF134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533FAA">
        <w:rPr>
          <w:color w:val="000000"/>
        </w:rPr>
        <w:t>direktoriaus įsakymu patvirtintos Pirkimo komisijos narys</w:t>
      </w:r>
      <w:r w:rsidR="000C427C">
        <w:rPr>
          <w:color w:val="000000"/>
        </w:rPr>
        <w:t>;</w:t>
      </w:r>
    </w:p>
    <w:p w14:paraId="53FC4D8F" w14:textId="49FD352F" w:rsidR="00AF134B" w:rsidRDefault="00AF134B" w:rsidP="00AF134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533FAA">
        <w:rPr>
          <w:color w:val="000000"/>
        </w:rPr>
        <w:t>direktoriaus įsakymu patvirtintas viešojo pirkimo organizatorius</w:t>
      </w:r>
      <w:r w:rsidR="000C427C">
        <w:rPr>
          <w:color w:val="000000"/>
        </w:rPr>
        <w:t>;</w:t>
      </w:r>
    </w:p>
    <w:p w14:paraId="11384836" w14:textId="790BC9D9" w:rsidR="00AF134B" w:rsidRDefault="00AF134B" w:rsidP="00AF134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533FAA">
        <w:rPr>
          <w:color w:val="000000"/>
        </w:rPr>
        <w:t>direktoriaus įsakymu patvirtintas viešojo pirkimo iniciatorius</w:t>
      </w:r>
      <w:r w:rsidR="000C427C">
        <w:rPr>
          <w:color w:val="000000"/>
        </w:rPr>
        <w:t>;</w:t>
      </w:r>
    </w:p>
    <w:p w14:paraId="3736EA41" w14:textId="621AAE4D" w:rsidR="00AF134B" w:rsidRDefault="00AF134B" w:rsidP="00AF134B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533FAA">
        <w:rPr>
          <w:color w:val="000000"/>
        </w:rPr>
        <w:t>pirkimų procedūrose dalyvaujantis ekspertas</w:t>
      </w:r>
      <w:r w:rsidR="00E80654">
        <w:rPr>
          <w:color w:val="000000"/>
        </w:rPr>
        <w:t>.</w:t>
      </w:r>
    </w:p>
    <w:p w14:paraId="50C580A6" w14:textId="5723D9E2" w:rsidR="00AF134B" w:rsidRDefault="00AF134B" w:rsidP="00436C7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4B09EE86" w14:textId="79ED6026" w:rsidR="00E66A7B" w:rsidRPr="00436C71" w:rsidRDefault="00AF134B" w:rsidP="00436C71">
      <w:pPr>
        <w:spacing w:before="95"/>
        <w:ind w:right="552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A96147A" wp14:editId="3FA7B7FB">
                <wp:simplePos x="0" y="0"/>
                <wp:positionH relativeFrom="page">
                  <wp:posOffset>2667000</wp:posOffset>
                </wp:positionH>
                <wp:positionV relativeFrom="paragraph">
                  <wp:posOffset>238125</wp:posOffset>
                </wp:positionV>
                <wp:extent cx="1752600" cy="1270"/>
                <wp:effectExtent l="0" t="0" r="0" b="0"/>
                <wp:wrapTopAndBottom/>
                <wp:docPr id="14" name="Laisva forma: figū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5142 5142"/>
                            <a:gd name="T1" fmla="*/ T0 w 2760"/>
                            <a:gd name="T2" fmla="+- 0 7902 514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3E550" id="Laisva forma: figūra 14" o:spid="_x0000_s1026" style="position:absolute;margin-left:210pt;margin-top:18.75pt;width:13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sectPr w:rsidR="00E66A7B" w:rsidRPr="00436C71" w:rsidSect="000870C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17506"/>
    <w:multiLevelType w:val="multilevel"/>
    <w:tmpl w:val="B02E40C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lvlText w:val="%3."/>
      <w:lvlJc w:val="left"/>
      <w:pPr>
        <w:ind w:left="1211" w:hanging="36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 w16cid:durableId="1055809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4B"/>
    <w:rsid w:val="00050D42"/>
    <w:rsid w:val="000870C9"/>
    <w:rsid w:val="000C427C"/>
    <w:rsid w:val="00160561"/>
    <w:rsid w:val="00172C1D"/>
    <w:rsid w:val="002F52B7"/>
    <w:rsid w:val="003876DF"/>
    <w:rsid w:val="00436C71"/>
    <w:rsid w:val="004947D5"/>
    <w:rsid w:val="00533FAA"/>
    <w:rsid w:val="007B0F7F"/>
    <w:rsid w:val="008D6F85"/>
    <w:rsid w:val="0093531D"/>
    <w:rsid w:val="00AF134B"/>
    <w:rsid w:val="00AF26C5"/>
    <w:rsid w:val="00BC5137"/>
    <w:rsid w:val="00BF7961"/>
    <w:rsid w:val="00C55E50"/>
    <w:rsid w:val="00CF36BB"/>
    <w:rsid w:val="00CF42AE"/>
    <w:rsid w:val="00D11812"/>
    <w:rsid w:val="00D70D1B"/>
    <w:rsid w:val="00E66A7B"/>
    <w:rsid w:val="00E80654"/>
    <w:rsid w:val="00E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1D9AC5"/>
  <w15:chartTrackingRefBased/>
  <w15:docId w15:val="{9833BF1A-840C-4512-9C3B-27A81605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3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3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3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3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9353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53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Rastine3</dc:creator>
  <cp:keywords/>
  <dc:description/>
  <cp:lastModifiedBy>Vaidas Kukarėnas</cp:lastModifiedBy>
  <cp:revision>4</cp:revision>
  <dcterms:created xsi:type="dcterms:W3CDTF">2024-09-19T06:07:00Z</dcterms:created>
  <dcterms:modified xsi:type="dcterms:W3CDTF">2024-09-23T06:42:00Z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64e49f09-56fb-4e8a-b527-d297a383946e</vt:lpwstr>
  </property>
</Properties>
</file>