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3C6A" w14:textId="77777777" w:rsidR="00B07082" w:rsidRPr="00F36809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caps/>
          <w:kern w:val="36"/>
          <w:lang w:eastAsia="lt-LT"/>
        </w:rPr>
      </w:pPr>
      <w:r w:rsidRPr="00F36809">
        <w:rPr>
          <w:rFonts w:eastAsia="Times New Roman" w:cs="Times New Roman"/>
          <w:bCs/>
          <w:caps/>
          <w:kern w:val="36"/>
          <w:lang w:eastAsia="lt-LT"/>
        </w:rPr>
        <w:t>PATVIRTINTA</w:t>
      </w:r>
    </w:p>
    <w:p w14:paraId="393B7D8F" w14:textId="77777777" w:rsidR="00B07082" w:rsidRPr="00F36809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F36809">
        <w:rPr>
          <w:rFonts w:eastAsia="Times New Roman" w:cs="Times New Roman"/>
          <w:bCs/>
          <w:kern w:val="36"/>
          <w:lang w:eastAsia="lt-LT"/>
        </w:rPr>
        <w:t>Viešosios įstaigos Vilniaus miesto</w:t>
      </w:r>
    </w:p>
    <w:p w14:paraId="3A4CA2A1" w14:textId="77777777" w:rsidR="00B07082" w:rsidRPr="00F36809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F36809">
        <w:rPr>
          <w:rFonts w:eastAsia="Times New Roman" w:cs="Times New Roman"/>
          <w:bCs/>
          <w:kern w:val="36"/>
          <w:lang w:eastAsia="lt-LT"/>
        </w:rPr>
        <w:t>klinikinės ligoninės direktoriaus</w:t>
      </w:r>
    </w:p>
    <w:p w14:paraId="2907BF80" w14:textId="4D0734B5" w:rsidR="00B07082" w:rsidRPr="005316BB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color w:val="000000" w:themeColor="text1"/>
          <w:kern w:val="36"/>
          <w:lang w:eastAsia="lt-LT"/>
        </w:rPr>
      </w:pPr>
      <w:r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202</w:t>
      </w:r>
      <w:r w:rsidR="002773F3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5</w:t>
      </w:r>
      <w:r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 xml:space="preserve"> m.</w:t>
      </w:r>
      <w:r w:rsidR="002773F3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 xml:space="preserve"> </w:t>
      </w:r>
      <w:r w:rsidR="005316BB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vasar</w:t>
      </w:r>
      <w:r w:rsidR="002773F3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 xml:space="preserve">io </w:t>
      </w:r>
      <w:r w:rsidR="005316BB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4</w:t>
      </w:r>
      <w:r w:rsidR="002773F3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 xml:space="preserve"> </w:t>
      </w:r>
      <w:r w:rsidR="001978B9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d.</w:t>
      </w:r>
    </w:p>
    <w:p w14:paraId="294A5024" w14:textId="4CCF6968" w:rsidR="00B07082" w:rsidRPr="005316BB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color w:val="000000" w:themeColor="text1"/>
          <w:kern w:val="36"/>
          <w:lang w:eastAsia="lt-LT"/>
        </w:rPr>
      </w:pPr>
      <w:r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įsakymu Nr. TV-</w:t>
      </w:r>
      <w:r w:rsidR="002773F3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 xml:space="preserve"> </w:t>
      </w:r>
      <w:r w:rsidR="005316BB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7</w:t>
      </w:r>
      <w:r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/2</w:t>
      </w:r>
      <w:r w:rsidR="002773F3"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5</w:t>
      </w:r>
      <w:r w:rsidRPr="005316BB">
        <w:rPr>
          <w:rFonts w:eastAsia="Times New Roman" w:cs="Times New Roman"/>
          <w:bCs/>
          <w:color w:val="000000" w:themeColor="text1"/>
          <w:kern w:val="36"/>
          <w:lang w:eastAsia="lt-LT"/>
        </w:rPr>
        <w:t>(1.18)</w:t>
      </w:r>
    </w:p>
    <w:p w14:paraId="32F60DA9" w14:textId="77777777" w:rsidR="000B4C1C" w:rsidRPr="00E478FE" w:rsidRDefault="000B4C1C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2"/>
          <w:lang w:eastAsia="lt-LT"/>
        </w:rPr>
      </w:pPr>
    </w:p>
    <w:tbl>
      <w:tblPr>
        <w:tblW w:w="9857" w:type="dxa"/>
        <w:tblInd w:w="-15" w:type="dxa"/>
        <w:tblLook w:val="04A0" w:firstRow="1" w:lastRow="0" w:firstColumn="1" w:lastColumn="0" w:noHBand="0" w:noVBand="1"/>
      </w:tblPr>
      <w:tblGrid>
        <w:gridCol w:w="979"/>
        <w:gridCol w:w="6971"/>
        <w:gridCol w:w="1347"/>
        <w:gridCol w:w="560"/>
      </w:tblGrid>
      <w:tr w:rsidR="00E478FE" w:rsidRPr="00E478FE" w14:paraId="6F8FBC50" w14:textId="77777777" w:rsidTr="00EE65F8">
        <w:trPr>
          <w:trHeight w:val="540"/>
        </w:trPr>
        <w:tc>
          <w:tcPr>
            <w:tcW w:w="92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CEB5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bookmarkStart w:id="0" w:name="_Hlk518994630"/>
            <w:r w:rsidRPr="00E478FE">
              <w:rPr>
                <w:rFonts w:eastAsia="Times New Roman" w:cs="Times New Roman"/>
                <w:b/>
                <w:bCs/>
                <w:lang w:eastAsia="lt-LT"/>
              </w:rPr>
              <w:t>DANTŲ PROTEZAVIMO PASLAUGŲ KAINOS</w:t>
            </w:r>
            <w:bookmarkEnd w:id="0"/>
          </w:p>
        </w:tc>
        <w:tc>
          <w:tcPr>
            <w:tcW w:w="560" w:type="dxa"/>
            <w:shd w:val="clear" w:color="auto" w:fill="auto"/>
          </w:tcPr>
          <w:p w14:paraId="7CE4C613" w14:textId="77777777" w:rsidR="000B4C1C" w:rsidRPr="00E478FE" w:rsidRDefault="000B4C1C"/>
        </w:tc>
      </w:tr>
      <w:tr w:rsidR="00E478FE" w:rsidRPr="00E478FE" w14:paraId="29B70BF0" w14:textId="77777777" w:rsidTr="00EE65F8">
        <w:trPr>
          <w:trHeight w:val="3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3B2D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Kodas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1FC4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Paslaugos pavadinimas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63C4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Kaina, Eur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3DCE2D92" w14:textId="77777777" w:rsidR="000B4C1C" w:rsidRPr="00E478FE" w:rsidRDefault="000B4C1C" w:rsidP="00E478FE">
            <w:pPr>
              <w:spacing w:after="0" w:line="240" w:lineRule="auto"/>
            </w:pPr>
          </w:p>
        </w:tc>
      </w:tr>
      <w:tr w:rsidR="000F0071" w:rsidRPr="00B07082" w14:paraId="064F4E1E" w14:textId="77777777" w:rsidTr="000F0071">
        <w:trPr>
          <w:trHeight w:val="43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BE1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6D1F" w14:textId="74699B30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>
              <w:rPr>
                <w:rFonts w:eastAsia="Times New Roman" w:cs="Times New Roman"/>
                <w:sz w:val="22"/>
                <w:szCs w:val="22"/>
                <w:lang w:eastAsia="lt-LT"/>
              </w:rPr>
              <w:t>P</w:t>
            </w: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irminė apžiūra, anamnezė, dokumentacija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3194" w14:textId="4E2C45AA" w:rsidR="000F0071" w:rsidRPr="00B07082" w:rsidRDefault="000F0071" w:rsidP="000F007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9,</w:t>
            </w:r>
            <w:r w:rsidR="00A9796C">
              <w:t>7</w:t>
            </w:r>
            <w:r>
              <w:t>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1DD4C326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4FDD777" w14:textId="77777777" w:rsidTr="000F0071">
        <w:trPr>
          <w:trHeight w:val="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890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7B62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Laikinieji (</w:t>
            </w:r>
            <w:proofErr w:type="spellStart"/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imediat</w:t>
            </w:r>
            <w:proofErr w:type="spellEnd"/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) protezai: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3943" w14:textId="18643E7A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 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3ECDB74D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63E5EBD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EFE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84E7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plastmasinis įtvaras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61CB" w14:textId="54B0BAC9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63,30</w:t>
            </w:r>
          </w:p>
        </w:tc>
        <w:tc>
          <w:tcPr>
            <w:tcW w:w="560" w:type="dxa"/>
            <w:shd w:val="clear" w:color="auto" w:fill="auto"/>
          </w:tcPr>
          <w:p w14:paraId="00AA745A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5039EDBA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3B6C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7D81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plokštelinis protezas 1 - 5 dantų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A92A" w14:textId="0997BE38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54,20</w:t>
            </w:r>
          </w:p>
        </w:tc>
        <w:tc>
          <w:tcPr>
            <w:tcW w:w="560" w:type="dxa"/>
            <w:shd w:val="clear" w:color="auto" w:fill="auto"/>
          </w:tcPr>
          <w:p w14:paraId="6E6267ED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EEF3CFD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D182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595F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plokštelinis protezas daugiau kaip 5 dantų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4FA1" w14:textId="764F79E2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63,30</w:t>
            </w:r>
          </w:p>
        </w:tc>
        <w:tc>
          <w:tcPr>
            <w:tcW w:w="560" w:type="dxa"/>
            <w:shd w:val="clear" w:color="auto" w:fill="auto"/>
          </w:tcPr>
          <w:p w14:paraId="326F9D38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A5E74A5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B956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E2C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vainikėlis laikinas plastmasinis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7BAE" w14:textId="12B8A1FD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36,30</w:t>
            </w:r>
          </w:p>
        </w:tc>
        <w:tc>
          <w:tcPr>
            <w:tcW w:w="560" w:type="dxa"/>
            <w:shd w:val="clear" w:color="auto" w:fill="auto"/>
          </w:tcPr>
          <w:p w14:paraId="43CBBEA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AFFED14" w14:textId="77777777" w:rsidTr="00EE65F8">
        <w:trPr>
          <w:trHeight w:val="4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C592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2D9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Nuimami protezai (plokštelės):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7CA9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 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1C1E21B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E028E7B" w14:textId="77777777" w:rsidTr="000F0071">
        <w:trPr>
          <w:trHeight w:val="4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E75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A1A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dalinis plokštelinis protezas-bazė (1-4 dantys)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02D2" w14:textId="41F95BB6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87,90</w:t>
            </w:r>
          </w:p>
        </w:tc>
        <w:tc>
          <w:tcPr>
            <w:tcW w:w="560" w:type="dxa"/>
            <w:shd w:val="clear" w:color="auto" w:fill="auto"/>
          </w:tcPr>
          <w:p w14:paraId="6CB8F100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B134D14" w14:textId="77777777" w:rsidTr="000F0071">
        <w:trPr>
          <w:trHeight w:val="6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CA72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F02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plokštelinio protezo bazė individualiame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artikuliatoriuje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(nuo 5 dantų)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5763" w14:textId="33BE41A2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211,50</w:t>
            </w:r>
          </w:p>
        </w:tc>
        <w:tc>
          <w:tcPr>
            <w:tcW w:w="560" w:type="dxa"/>
            <w:shd w:val="clear" w:color="auto" w:fill="auto"/>
          </w:tcPr>
          <w:p w14:paraId="20384DF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4873CDA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BE0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CA2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1 danties įstatymas į plokštelinį protezą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9860" w14:textId="0FED1F09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5,</w:t>
            </w:r>
            <w:r w:rsidR="00A9796C">
              <w:t>4</w:t>
            </w:r>
            <w:r>
              <w:t>0</w:t>
            </w:r>
          </w:p>
        </w:tc>
        <w:tc>
          <w:tcPr>
            <w:tcW w:w="560" w:type="dxa"/>
            <w:shd w:val="clear" w:color="auto" w:fill="auto"/>
          </w:tcPr>
          <w:p w14:paraId="0F3377CA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413E474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114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537D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individualus šaukštas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3A" w14:textId="4AFF5DA4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12,40</w:t>
            </w:r>
          </w:p>
        </w:tc>
        <w:tc>
          <w:tcPr>
            <w:tcW w:w="560" w:type="dxa"/>
            <w:shd w:val="clear" w:color="auto" w:fill="auto"/>
          </w:tcPr>
          <w:p w14:paraId="1D781D97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D031CCF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EB44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613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lenkta apkabėlė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B986" w14:textId="11552785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7,20</w:t>
            </w:r>
          </w:p>
        </w:tc>
        <w:tc>
          <w:tcPr>
            <w:tcW w:w="560" w:type="dxa"/>
            <w:shd w:val="clear" w:color="auto" w:fill="auto"/>
          </w:tcPr>
          <w:p w14:paraId="5569202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D66C949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043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C1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dentoalveolinė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apkabėlė (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pelotas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F5AD" w14:textId="615E703C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10,</w:t>
            </w:r>
            <w:r w:rsidR="00A9796C">
              <w:t>7</w:t>
            </w:r>
            <w:r>
              <w:t>0</w:t>
            </w:r>
          </w:p>
        </w:tc>
        <w:tc>
          <w:tcPr>
            <w:tcW w:w="560" w:type="dxa"/>
            <w:shd w:val="clear" w:color="auto" w:fill="auto"/>
          </w:tcPr>
          <w:p w14:paraId="5533C058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09EF94B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BCC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EE2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lieta iš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chromkobalto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atraminė apkabėlė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B339" w14:textId="1F6F2E91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26,50</w:t>
            </w:r>
          </w:p>
        </w:tc>
        <w:tc>
          <w:tcPr>
            <w:tcW w:w="560" w:type="dxa"/>
            <w:shd w:val="clear" w:color="auto" w:fill="auto"/>
          </w:tcPr>
          <w:p w14:paraId="776B761C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0C94644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C75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C1DF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minkšta bazė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58C9" w14:textId="5E423F9D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30,30</w:t>
            </w:r>
          </w:p>
        </w:tc>
        <w:tc>
          <w:tcPr>
            <w:tcW w:w="560" w:type="dxa"/>
            <w:shd w:val="clear" w:color="auto" w:fill="auto"/>
          </w:tcPr>
          <w:p w14:paraId="45D6E98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5DDBE97" w14:textId="77777777" w:rsidTr="00EE65F8">
        <w:trPr>
          <w:trHeight w:val="76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8C53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C07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 xml:space="preserve">Lanko atraminiai protezai iš </w:t>
            </w:r>
            <w:proofErr w:type="spellStart"/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chromkobalto</w:t>
            </w:r>
            <w:proofErr w:type="spellEnd"/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 xml:space="preserve"> ir tauriųjų metalų ant ugniai atsparaus modelio: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0425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389CE3D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71D3676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A0F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E6BF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lanko atraminis protezo karkasas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0940" w14:textId="1463DFC9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405,80</w:t>
            </w:r>
          </w:p>
        </w:tc>
        <w:tc>
          <w:tcPr>
            <w:tcW w:w="560" w:type="dxa"/>
            <w:shd w:val="clear" w:color="auto" w:fill="auto"/>
          </w:tcPr>
          <w:p w14:paraId="29F1AA41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C11BC04" w14:textId="77777777" w:rsidTr="000F0071">
        <w:trPr>
          <w:trHeight w:val="4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2534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20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minkšto plokštelinio protezo bazė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4C52" w14:textId="6A06D406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382,50</w:t>
            </w:r>
          </w:p>
        </w:tc>
        <w:tc>
          <w:tcPr>
            <w:tcW w:w="560" w:type="dxa"/>
            <w:shd w:val="clear" w:color="auto" w:fill="auto"/>
          </w:tcPr>
          <w:p w14:paraId="1F64E0D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74F399D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C9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5F81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lanko atraminio protezo atraminio kabliuko įstatymas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98C1" w14:textId="5167323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</w:t>
            </w:r>
            <w:r w:rsidR="00A9796C">
              <w:t>3,20</w:t>
            </w:r>
          </w:p>
        </w:tc>
        <w:tc>
          <w:tcPr>
            <w:tcW w:w="560" w:type="dxa"/>
            <w:shd w:val="clear" w:color="auto" w:fill="auto"/>
          </w:tcPr>
          <w:p w14:paraId="3D8DE321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DC65DC7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0099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A8C7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1 danties įstatymas į lanko atraminį protezą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A0CD" w14:textId="30156601" w:rsidR="000F0071" w:rsidRPr="00A9796C" w:rsidRDefault="00A9796C" w:rsidP="000F0071">
            <w:pPr>
              <w:spacing w:after="0" w:line="240" w:lineRule="auto"/>
              <w:jc w:val="center"/>
            </w:pPr>
            <w:r w:rsidRPr="00A9796C">
              <w:t>8,30</w:t>
            </w:r>
          </w:p>
        </w:tc>
        <w:tc>
          <w:tcPr>
            <w:tcW w:w="560" w:type="dxa"/>
            <w:shd w:val="clear" w:color="auto" w:fill="auto"/>
          </w:tcPr>
          <w:p w14:paraId="7125AF6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36A0368" w14:textId="77777777" w:rsidTr="00EE65F8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7C06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F2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Lieti protezai: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AC84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 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4A4CE7E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4BF3204" w14:textId="77777777" w:rsidTr="000F0071">
        <w:trPr>
          <w:trHeight w:val="52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68E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26C6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metalo keramikos vainikėlis arba metalo keramikos dantis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6C1F" w14:textId="4800C0D5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342,30</w:t>
            </w:r>
          </w:p>
        </w:tc>
        <w:tc>
          <w:tcPr>
            <w:tcW w:w="560" w:type="dxa"/>
            <w:shd w:val="clear" w:color="auto" w:fill="auto"/>
          </w:tcPr>
          <w:p w14:paraId="3C65B43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AD45F93" w14:textId="77777777" w:rsidTr="000F0071">
        <w:trPr>
          <w:trHeight w:val="52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9859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607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keramikos dantis cirkonio pagrindu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EFA" w14:textId="21C26983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401,20</w:t>
            </w:r>
          </w:p>
        </w:tc>
        <w:tc>
          <w:tcPr>
            <w:tcW w:w="560" w:type="dxa"/>
            <w:shd w:val="clear" w:color="auto" w:fill="auto"/>
          </w:tcPr>
          <w:p w14:paraId="3DDD38AF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E1A5CCF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679C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CA6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vainikėlis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A4B5" w14:textId="1993F87F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135,60</w:t>
            </w:r>
          </w:p>
        </w:tc>
        <w:tc>
          <w:tcPr>
            <w:tcW w:w="560" w:type="dxa"/>
            <w:shd w:val="clear" w:color="auto" w:fill="auto"/>
          </w:tcPr>
          <w:p w14:paraId="49F599CE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607B543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D66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0A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lietas metalo plastiko vainikėlis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30F0" w14:textId="09DDF5C3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226,00</w:t>
            </w:r>
          </w:p>
        </w:tc>
        <w:tc>
          <w:tcPr>
            <w:tcW w:w="560" w:type="dxa"/>
            <w:shd w:val="clear" w:color="auto" w:fill="auto"/>
          </w:tcPr>
          <w:p w14:paraId="1818447A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8B0E93D" w14:textId="77777777" w:rsidTr="000F0071">
        <w:trPr>
          <w:gridAfter w:val="1"/>
          <w:wAfter w:w="560" w:type="dxa"/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CD5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22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dantis su metalo plastiko apdaila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943" w14:textId="6F0981C1" w:rsidR="000F0071" w:rsidRPr="00B07082" w:rsidRDefault="00A9796C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137,70</w:t>
            </w:r>
          </w:p>
        </w:tc>
      </w:tr>
      <w:tr w:rsidR="000F0071" w:rsidRPr="00B07082" w14:paraId="69572489" w14:textId="77777777" w:rsidTr="000F0071">
        <w:trPr>
          <w:gridAfter w:val="1"/>
          <w:wAfter w:w="560" w:type="dxa"/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95CF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lastRenderedPageBreak/>
              <w:t>60225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1F6F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pusinis vainikėlis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B44" w14:textId="59AEA568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160,90</w:t>
            </w:r>
          </w:p>
        </w:tc>
      </w:tr>
      <w:tr w:rsidR="000F0071" w:rsidRPr="00B07082" w14:paraId="5568B1D9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7CE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86C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2FC1" w14:textId="412A548B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61,60</w:t>
            </w:r>
          </w:p>
        </w:tc>
        <w:tc>
          <w:tcPr>
            <w:tcW w:w="560" w:type="dxa"/>
            <w:shd w:val="clear" w:color="auto" w:fill="auto"/>
          </w:tcPr>
          <w:p w14:paraId="0534CB52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445DBF6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C05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1377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įklotas stiklo pluo6to, paruo6to gydytojo kabinete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7CBE" w14:textId="315187A7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59,20</w:t>
            </w:r>
          </w:p>
        </w:tc>
        <w:tc>
          <w:tcPr>
            <w:tcW w:w="560" w:type="dxa"/>
            <w:shd w:val="clear" w:color="auto" w:fill="auto"/>
          </w:tcPr>
          <w:p w14:paraId="6FC06DEC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16F721C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557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68A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lietas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vienašakis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kultinis 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2F2E" w14:textId="04237565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77,50</w:t>
            </w:r>
          </w:p>
        </w:tc>
        <w:tc>
          <w:tcPr>
            <w:tcW w:w="560" w:type="dxa"/>
            <w:shd w:val="clear" w:color="auto" w:fill="auto"/>
          </w:tcPr>
          <w:p w14:paraId="0AEAEC1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74315E5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9AE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6335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dvišakis kultinis 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CE4E" w14:textId="3B2C01AF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91,40</w:t>
            </w:r>
          </w:p>
        </w:tc>
        <w:tc>
          <w:tcPr>
            <w:tcW w:w="560" w:type="dxa"/>
            <w:shd w:val="clear" w:color="auto" w:fill="auto"/>
          </w:tcPr>
          <w:p w14:paraId="31286F50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BF5EC0B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D71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8D83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trišakis kultinis 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BED9" w14:textId="094B032D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109,10</w:t>
            </w:r>
          </w:p>
        </w:tc>
        <w:tc>
          <w:tcPr>
            <w:tcW w:w="560" w:type="dxa"/>
            <w:shd w:val="clear" w:color="auto" w:fill="auto"/>
          </w:tcPr>
          <w:p w14:paraId="60EB3FA8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FECD0BE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3DE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60230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CEC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lieto karkaso perpjovimas ir suvirinimas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1AD6" w14:textId="081842BC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39,40</w:t>
            </w:r>
          </w:p>
        </w:tc>
        <w:tc>
          <w:tcPr>
            <w:tcW w:w="560" w:type="dxa"/>
            <w:shd w:val="clear" w:color="auto" w:fill="auto"/>
          </w:tcPr>
          <w:p w14:paraId="58C95C7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5FE6360" w14:textId="77777777" w:rsidTr="00EE65F8">
        <w:trPr>
          <w:trHeight w:val="3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D38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C478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Protezų pataisos: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09E2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22CBF83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A5C420C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03F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60246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788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1-2 plastmasinių dantų įdėjimas, restauruojant plokštelę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C635" w14:textId="164621E3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27,20</w:t>
            </w:r>
          </w:p>
        </w:tc>
        <w:tc>
          <w:tcPr>
            <w:tcW w:w="560" w:type="dxa"/>
            <w:shd w:val="clear" w:color="auto" w:fill="auto"/>
          </w:tcPr>
          <w:p w14:paraId="2D99A50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944C265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BE05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60248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A2CE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3-4 plastmasinių dantų įdėjimas, restauruojant plokštelę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C46" w14:textId="1D5A8B5F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34,40</w:t>
            </w:r>
          </w:p>
        </w:tc>
        <w:tc>
          <w:tcPr>
            <w:tcW w:w="560" w:type="dxa"/>
            <w:shd w:val="clear" w:color="auto" w:fill="auto"/>
          </w:tcPr>
          <w:p w14:paraId="02224F31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B7ACED6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945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60249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349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lūžusio plokštelės pagrindo pataisymas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1E70" w14:textId="7484DD88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28,20</w:t>
            </w:r>
          </w:p>
        </w:tc>
        <w:tc>
          <w:tcPr>
            <w:tcW w:w="560" w:type="dxa"/>
            <w:shd w:val="clear" w:color="auto" w:fill="auto"/>
          </w:tcPr>
          <w:p w14:paraId="0961796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C5C7E2C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DBF5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155A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lūžusio plokštelės pagrindo pataisymas ir armavimas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053F" w14:textId="04D7B25A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29,00</w:t>
            </w:r>
          </w:p>
        </w:tc>
        <w:tc>
          <w:tcPr>
            <w:tcW w:w="560" w:type="dxa"/>
            <w:shd w:val="clear" w:color="auto" w:fill="auto"/>
          </w:tcPr>
          <w:p w14:paraId="0D421CEE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EBCDFE1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422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197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2 lūžių plokštelės pagrindo pataisymas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3D74" w14:textId="56CB9433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29,70</w:t>
            </w:r>
          </w:p>
        </w:tc>
        <w:tc>
          <w:tcPr>
            <w:tcW w:w="560" w:type="dxa"/>
            <w:shd w:val="clear" w:color="auto" w:fill="auto"/>
          </w:tcPr>
          <w:p w14:paraId="48BC66B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189184F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A86F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812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vienos apkabėlės pakeitimas, įdėjimas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161B" w14:textId="61A621E0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26,50</w:t>
            </w:r>
          </w:p>
        </w:tc>
        <w:tc>
          <w:tcPr>
            <w:tcW w:w="560" w:type="dxa"/>
            <w:shd w:val="clear" w:color="auto" w:fill="auto"/>
          </w:tcPr>
          <w:p w14:paraId="6CB7C83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8526AED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743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B3A1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seno protezo bazės pataisymas (laboratoriniu būdu)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0A2B" w14:textId="23B4A47D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44,10</w:t>
            </w:r>
          </w:p>
        </w:tc>
        <w:tc>
          <w:tcPr>
            <w:tcW w:w="560" w:type="dxa"/>
            <w:shd w:val="clear" w:color="auto" w:fill="auto"/>
          </w:tcPr>
          <w:p w14:paraId="6D67F5ED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D00C198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DA3F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55B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seno protezo bazės pataisymas (gydytojo kabinete)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20A0" w14:textId="6EB542E6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46,40</w:t>
            </w:r>
          </w:p>
        </w:tc>
        <w:tc>
          <w:tcPr>
            <w:tcW w:w="560" w:type="dxa"/>
            <w:shd w:val="clear" w:color="auto" w:fill="auto"/>
          </w:tcPr>
          <w:p w14:paraId="4D994BE0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743EE1F" w14:textId="77777777" w:rsidTr="000F0071">
        <w:trPr>
          <w:trHeight w:val="64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A94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AF3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arba danties plastmasinės apdailos restauravimas (laboratorijoje)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4604" w14:textId="43E2D77E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43,40</w:t>
            </w:r>
          </w:p>
        </w:tc>
        <w:tc>
          <w:tcPr>
            <w:tcW w:w="560" w:type="dxa"/>
            <w:shd w:val="clear" w:color="auto" w:fill="auto"/>
          </w:tcPr>
          <w:p w14:paraId="20C4C19A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EDC7757" w14:textId="77777777" w:rsidTr="000F0071">
        <w:trPr>
          <w:trHeight w:val="64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FD2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BA41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arba danties plastmasinės apdailos restauravimas (gydytojo kabinete)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1777" w14:textId="5C56058E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57,30</w:t>
            </w:r>
          </w:p>
        </w:tc>
        <w:tc>
          <w:tcPr>
            <w:tcW w:w="560" w:type="dxa"/>
            <w:shd w:val="clear" w:color="auto" w:fill="auto"/>
          </w:tcPr>
          <w:p w14:paraId="102537D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32EB25C" w14:textId="77777777" w:rsidTr="00EE65F8">
        <w:trPr>
          <w:trHeight w:val="4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39F1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DC5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Kitos paslaugos: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C13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 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232A91F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5A8E3D7D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300B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C773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plastmasinis vainikėlis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5C20" w14:textId="121A17E9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50,60</w:t>
            </w:r>
          </w:p>
        </w:tc>
        <w:tc>
          <w:tcPr>
            <w:tcW w:w="560" w:type="dxa"/>
            <w:shd w:val="clear" w:color="auto" w:fill="auto"/>
          </w:tcPr>
          <w:p w14:paraId="2DF2E6D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C7454FA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C286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478D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štampuoto vainikėlio nuėmimas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C0E4" w14:textId="3174BEC6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10,</w:t>
            </w:r>
            <w:r w:rsidR="00536631">
              <w:t>60</w:t>
            </w:r>
          </w:p>
        </w:tc>
        <w:tc>
          <w:tcPr>
            <w:tcW w:w="560" w:type="dxa"/>
            <w:shd w:val="clear" w:color="auto" w:fill="auto"/>
          </w:tcPr>
          <w:p w14:paraId="12CDCE6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663113B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FBE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656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lieto vainikėlio nuėmimas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E925" w14:textId="3155F24E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25,</w:t>
            </w:r>
            <w:r w:rsidR="00536631">
              <w:t>80</w:t>
            </w:r>
          </w:p>
        </w:tc>
        <w:tc>
          <w:tcPr>
            <w:tcW w:w="560" w:type="dxa"/>
            <w:shd w:val="clear" w:color="auto" w:fill="auto"/>
          </w:tcPr>
          <w:p w14:paraId="2BB6FF0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24CF21C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BBC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B098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cementavimas fosfatiniu cementu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A21" w14:textId="2ED5C8CB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7,10</w:t>
            </w:r>
          </w:p>
        </w:tc>
        <w:tc>
          <w:tcPr>
            <w:tcW w:w="560" w:type="dxa"/>
            <w:shd w:val="clear" w:color="auto" w:fill="auto"/>
          </w:tcPr>
          <w:p w14:paraId="1A6225B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24B022A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EAD9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5608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cementavimas derviniu cementu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4A85" w14:textId="66A596E9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11,</w:t>
            </w:r>
            <w:r w:rsidR="00536631">
              <w:t>80</w:t>
            </w:r>
          </w:p>
        </w:tc>
        <w:tc>
          <w:tcPr>
            <w:tcW w:w="560" w:type="dxa"/>
            <w:shd w:val="clear" w:color="auto" w:fill="auto"/>
          </w:tcPr>
          <w:p w14:paraId="2422B37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24B394E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F8B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A786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atspaudo nuėmimas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alginatine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mase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31C" w14:textId="6F3A3BD1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7,</w:t>
            </w:r>
            <w:r w:rsidR="00536631">
              <w:t>90</w:t>
            </w:r>
          </w:p>
        </w:tc>
        <w:tc>
          <w:tcPr>
            <w:tcW w:w="560" w:type="dxa"/>
            <w:shd w:val="clear" w:color="auto" w:fill="auto"/>
          </w:tcPr>
          <w:p w14:paraId="27214470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5B9E4679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3D2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D683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dvimomentinio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atspaudo nuėmimas silikonine medžiaga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3529" w14:textId="510C82C7" w:rsidR="000F0071" w:rsidRPr="00B07082" w:rsidRDefault="0053663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14,30</w:t>
            </w:r>
          </w:p>
        </w:tc>
        <w:tc>
          <w:tcPr>
            <w:tcW w:w="560" w:type="dxa"/>
            <w:shd w:val="clear" w:color="auto" w:fill="auto"/>
          </w:tcPr>
          <w:p w14:paraId="32FE2A01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99A54D0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6F3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7F79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vieno danties gleivinės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retrakcija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022D" w14:textId="631D9E8D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6,</w:t>
            </w:r>
            <w:r w:rsidR="00536631">
              <w:t>40</w:t>
            </w:r>
          </w:p>
        </w:tc>
        <w:tc>
          <w:tcPr>
            <w:tcW w:w="560" w:type="dxa"/>
            <w:shd w:val="clear" w:color="auto" w:fill="auto"/>
          </w:tcPr>
          <w:p w14:paraId="537B3B2F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1602AC1" w14:textId="77777777" w:rsidTr="000F0071">
        <w:trPr>
          <w:trHeight w:val="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939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F48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diagnostinis modelis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BB07" w14:textId="0DA2A054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8,</w:t>
            </w:r>
            <w:r w:rsidR="00536631">
              <w:t>70</w:t>
            </w:r>
          </w:p>
        </w:tc>
        <w:tc>
          <w:tcPr>
            <w:tcW w:w="560" w:type="dxa"/>
            <w:shd w:val="clear" w:color="auto" w:fill="auto"/>
          </w:tcPr>
          <w:p w14:paraId="6981BDED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E6B8E8B" w14:textId="77777777" w:rsidTr="000F0071">
        <w:trPr>
          <w:trHeight w:val="42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F90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E70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danties vienos šaknies kanalo paruošimas kultiniam-kaištiniam įklotui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9F35" w14:textId="7468180F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15,</w:t>
            </w:r>
            <w:r w:rsidR="00536631">
              <w:t>50</w:t>
            </w:r>
          </w:p>
        </w:tc>
        <w:tc>
          <w:tcPr>
            <w:tcW w:w="560" w:type="dxa"/>
            <w:shd w:val="clear" w:color="auto" w:fill="auto"/>
          </w:tcPr>
          <w:p w14:paraId="48D6AB0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C626730" w14:textId="77777777" w:rsidTr="000F0071">
        <w:trPr>
          <w:trHeight w:val="3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F63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02004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1A3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Gydytojo odontologo ortopedo priėmimas-konsultacija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04EC" w14:textId="2447CFF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35,80</w:t>
            </w:r>
          </w:p>
        </w:tc>
        <w:tc>
          <w:tcPr>
            <w:tcW w:w="560" w:type="dxa"/>
            <w:shd w:val="clear" w:color="auto" w:fill="auto"/>
          </w:tcPr>
          <w:p w14:paraId="3978DA7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4CCAEBC" w14:textId="10610DAF" w:rsidR="00992F02" w:rsidRPr="00B07082" w:rsidRDefault="00B07082" w:rsidP="00B07082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</w:t>
      </w:r>
    </w:p>
    <w:sectPr w:rsidR="00992F02" w:rsidRPr="00B07082" w:rsidSect="00F7355E">
      <w:pgSz w:w="11906" w:h="16838"/>
      <w:pgMar w:top="1135" w:right="567" w:bottom="993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1C"/>
    <w:rsid w:val="000B4C1C"/>
    <w:rsid w:val="000B635D"/>
    <w:rsid w:val="000D5126"/>
    <w:rsid w:val="000D6FD4"/>
    <w:rsid w:val="000F0071"/>
    <w:rsid w:val="001978B9"/>
    <w:rsid w:val="002773F3"/>
    <w:rsid w:val="0033350A"/>
    <w:rsid w:val="005316BB"/>
    <w:rsid w:val="00536631"/>
    <w:rsid w:val="005A12E5"/>
    <w:rsid w:val="006315AC"/>
    <w:rsid w:val="0073286F"/>
    <w:rsid w:val="0073375D"/>
    <w:rsid w:val="007C3B34"/>
    <w:rsid w:val="00846BC1"/>
    <w:rsid w:val="008A2F2B"/>
    <w:rsid w:val="00992F02"/>
    <w:rsid w:val="009C3496"/>
    <w:rsid w:val="00A9796C"/>
    <w:rsid w:val="00AD536A"/>
    <w:rsid w:val="00B07082"/>
    <w:rsid w:val="00B2569E"/>
    <w:rsid w:val="00BE07F9"/>
    <w:rsid w:val="00C53C03"/>
    <w:rsid w:val="00D26FE6"/>
    <w:rsid w:val="00DB32B3"/>
    <w:rsid w:val="00E478FE"/>
    <w:rsid w:val="00E61E2E"/>
    <w:rsid w:val="00E63501"/>
    <w:rsid w:val="00E8139E"/>
    <w:rsid w:val="00EB489F"/>
    <w:rsid w:val="00EE65F8"/>
    <w:rsid w:val="00F7355E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7EA0"/>
  <w15:docId w15:val="{DDCD6FD2-59E9-407C-9502-3479B246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F735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7355E"/>
    <w:pPr>
      <w:spacing w:after="140"/>
    </w:pPr>
  </w:style>
  <w:style w:type="paragraph" w:styleId="List">
    <w:name w:val="List"/>
    <w:basedOn w:val="BodyText"/>
    <w:rsid w:val="00F7355E"/>
    <w:rPr>
      <w:rFonts w:cs="Arial"/>
    </w:rPr>
  </w:style>
  <w:style w:type="paragraph" w:styleId="Caption">
    <w:name w:val="caption"/>
    <w:basedOn w:val="Normal"/>
    <w:qFormat/>
    <w:rsid w:val="00F7355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F7355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dc:description/>
  <cp:lastModifiedBy>Buhalterija16</cp:lastModifiedBy>
  <cp:revision>20</cp:revision>
  <dcterms:created xsi:type="dcterms:W3CDTF">2023-12-20T09:15:00Z</dcterms:created>
  <dcterms:modified xsi:type="dcterms:W3CDTF">2025-02-10T09:30:00Z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